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5AD2" w14:textId="77777777" w:rsidR="00DC66D8" w:rsidRDefault="00384D89">
      <w:pPr>
        <w:pStyle w:val="Title"/>
      </w:pPr>
      <w:r>
        <w:t>Danielle Reneé</w:t>
      </w:r>
      <w:r>
        <w:rPr>
          <w:spacing w:val="1"/>
        </w:rPr>
        <w:t xml:space="preserve"> </w:t>
      </w:r>
      <w:r>
        <w:rPr>
          <w:spacing w:val="-2"/>
        </w:rPr>
        <w:t>Phillips</w:t>
      </w:r>
    </w:p>
    <w:p w14:paraId="65E5F13F" w14:textId="77777777" w:rsidR="00DC66D8" w:rsidRDefault="00DC66D8">
      <w:pPr>
        <w:pStyle w:val="BodyText"/>
        <w:spacing w:before="4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5340"/>
      </w:tblGrid>
      <w:tr w:rsidR="00DC66D8" w14:paraId="091A2723" w14:textId="77777777" w:rsidTr="00731A30">
        <w:trPr>
          <w:trHeight w:val="1295"/>
        </w:trPr>
        <w:tc>
          <w:tcPr>
            <w:tcW w:w="5484" w:type="dxa"/>
          </w:tcPr>
          <w:p w14:paraId="2C120DF4" w14:textId="77777777" w:rsidR="00A07B98" w:rsidRDefault="00A07B98">
            <w:pPr>
              <w:pStyle w:val="TableParagraph"/>
              <w:spacing w:line="269" w:lineRule="exact"/>
              <w:ind w:left="115" w:firstLine="0"/>
              <w:rPr>
                <w:sz w:val="24"/>
              </w:rPr>
            </w:pPr>
          </w:p>
          <w:p w14:paraId="584A17B8" w14:textId="6E6D6048" w:rsidR="00A07B98" w:rsidRDefault="00A07B98">
            <w:pPr>
              <w:pStyle w:val="TableParagraph"/>
              <w:spacing w:line="269" w:lineRule="exact"/>
              <w:ind w:left="115" w:firstLine="0"/>
              <w:rPr>
                <w:sz w:val="24"/>
              </w:rPr>
            </w:pPr>
            <w:r w:rsidRPr="00A07B98">
              <w:rPr>
                <w:sz w:val="24"/>
              </w:rPr>
              <w:t>Thompson School of Social Work and Public Health</w:t>
            </w:r>
          </w:p>
          <w:p w14:paraId="78515862" w14:textId="09F2116C" w:rsidR="00A07B98" w:rsidRDefault="00A07B98" w:rsidP="00A07B98">
            <w:pPr>
              <w:pStyle w:val="TableParagraph"/>
              <w:spacing w:line="269" w:lineRule="exact"/>
              <w:rPr>
                <w:sz w:val="24"/>
              </w:rPr>
            </w:pPr>
            <w:r w:rsidRPr="00A07B98">
              <w:rPr>
                <w:sz w:val="24"/>
              </w:rPr>
              <w:t>University of Hawai’i at Mānoa</w:t>
            </w:r>
          </w:p>
          <w:p w14:paraId="62FDAB53" w14:textId="77777777" w:rsidR="00A07B98" w:rsidRDefault="00A07B98">
            <w:pPr>
              <w:pStyle w:val="TableParagraph"/>
              <w:spacing w:line="269" w:lineRule="exact"/>
              <w:ind w:left="115" w:firstLine="0"/>
              <w:rPr>
                <w:sz w:val="24"/>
              </w:rPr>
            </w:pPr>
            <w:r w:rsidRPr="00A07B98">
              <w:rPr>
                <w:sz w:val="24"/>
              </w:rPr>
              <w:t>2430 Campus Road, Gartley Hall</w:t>
            </w:r>
          </w:p>
          <w:p w14:paraId="59B46346" w14:textId="79B2FF6B" w:rsidR="00A07B98" w:rsidRDefault="00A07B98">
            <w:pPr>
              <w:pStyle w:val="TableParagraph"/>
              <w:spacing w:line="269" w:lineRule="exact"/>
              <w:ind w:left="115" w:firstLine="0"/>
              <w:rPr>
                <w:sz w:val="24"/>
              </w:rPr>
            </w:pPr>
            <w:r w:rsidRPr="00A07B98">
              <w:rPr>
                <w:sz w:val="24"/>
              </w:rPr>
              <w:t>Honolulu, HI  96822</w:t>
            </w:r>
          </w:p>
          <w:p w14:paraId="54C8EB56" w14:textId="30B91825" w:rsidR="00A07B98" w:rsidRDefault="00A07B98">
            <w:pPr>
              <w:pStyle w:val="TableParagraph"/>
              <w:spacing w:line="269" w:lineRule="exact"/>
              <w:ind w:left="115" w:firstLine="0"/>
              <w:rPr>
                <w:sz w:val="24"/>
              </w:rPr>
            </w:pPr>
          </w:p>
        </w:tc>
        <w:tc>
          <w:tcPr>
            <w:tcW w:w="5340" w:type="dxa"/>
          </w:tcPr>
          <w:p w14:paraId="3AC1C635" w14:textId="77777777" w:rsidR="00A07B98" w:rsidRDefault="00A07B98">
            <w:pPr>
              <w:pStyle w:val="TableParagraph"/>
              <w:spacing w:before="4"/>
              <w:ind w:left="898" w:firstLine="10"/>
              <w:rPr>
                <w:sz w:val="24"/>
              </w:rPr>
            </w:pPr>
          </w:p>
          <w:p w14:paraId="48E814FE" w14:textId="0A11C607" w:rsidR="00A07B98" w:rsidRDefault="00A07B98">
            <w:pPr>
              <w:pStyle w:val="TableParagraph"/>
              <w:spacing w:before="4"/>
              <w:ind w:left="898" w:firstLine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Email:</w:t>
            </w:r>
            <w:r>
              <w:rPr>
                <w:spacing w:val="-13"/>
                <w:sz w:val="24"/>
              </w:rPr>
              <w:t xml:space="preserve"> </w:t>
            </w:r>
            <w:hyperlink r:id="rId7" w:history="1">
              <w:r w:rsidRPr="00A07B98">
                <w:rPr>
                  <w:rStyle w:val="Hyperlink"/>
                  <w:color w:val="000000" w:themeColor="text1"/>
                  <w:spacing w:val="-2"/>
                  <w:sz w:val="24"/>
                  <w:u w:val="none"/>
                </w:rPr>
                <w:t>drphill@hawaii.edu</w:t>
              </w:r>
            </w:hyperlink>
          </w:p>
          <w:p w14:paraId="0312F3A8" w14:textId="3A4E71B8" w:rsidR="00DC66D8" w:rsidRDefault="00A07B98">
            <w:pPr>
              <w:pStyle w:val="TableParagraph"/>
              <w:spacing w:before="4"/>
              <w:ind w:left="898" w:firstLine="10"/>
              <w:rPr>
                <w:sz w:val="24"/>
              </w:rPr>
            </w:pPr>
            <w:r>
              <w:t xml:space="preserve">               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Linktree</w:t>
              </w:r>
            </w:hyperlink>
          </w:p>
        </w:tc>
      </w:tr>
    </w:tbl>
    <w:p w14:paraId="4B5C188C" w14:textId="77777777" w:rsidR="00DC66D8" w:rsidRDefault="00384D89">
      <w:pPr>
        <w:pStyle w:val="Heading1"/>
        <w:spacing w:before="47"/>
      </w:pPr>
      <w:bookmarkStart w:id="0" w:name="Education"/>
      <w:bookmarkEnd w:id="0"/>
      <w:r>
        <w:rPr>
          <w:spacing w:val="-2"/>
        </w:rPr>
        <w:t>Education</w:t>
      </w:r>
    </w:p>
    <w:p w14:paraId="2726917C" w14:textId="5B9FC0FF" w:rsidR="00DC66D8" w:rsidRDefault="00384D89">
      <w:pPr>
        <w:pStyle w:val="BodyText"/>
        <w:tabs>
          <w:tab w:val="left" w:pos="2280"/>
        </w:tabs>
        <w:spacing w:before="275"/>
        <w:ind w:left="120"/>
      </w:pPr>
      <w:r>
        <w:t>Ph.D.</w:t>
      </w:r>
      <w:r>
        <w:tab/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Marylan</w:t>
      </w:r>
      <w:r>
        <w:t>d</w:t>
      </w:r>
      <w:r>
        <w:rPr>
          <w:spacing w:val="-2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14:paraId="0DA81C6A" w14:textId="77777777" w:rsidR="00DC66D8" w:rsidRDefault="00384D89">
      <w:pPr>
        <w:spacing w:before="5" w:line="242" w:lineRule="auto"/>
        <w:ind w:left="2281" w:right="833"/>
        <w:rPr>
          <w:i/>
          <w:sz w:val="24"/>
        </w:rPr>
      </w:pPr>
      <w:r>
        <w:rPr>
          <w:sz w:val="24"/>
        </w:rPr>
        <w:t xml:space="preserve">Dissertation title: </w:t>
      </w:r>
      <w:r>
        <w:rPr>
          <w:i/>
          <w:sz w:val="24"/>
        </w:rPr>
        <w:t>Rethinking the Cis-Stem: Exploring Health and Well-Being Among Transgender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Diverse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Young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Adults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Intersectional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Strengths-Based </w:t>
      </w:r>
      <w:r>
        <w:rPr>
          <w:i/>
          <w:spacing w:val="-2"/>
          <w:sz w:val="24"/>
        </w:rPr>
        <w:t>Perspective</w:t>
      </w:r>
    </w:p>
    <w:p w14:paraId="0556C43C" w14:textId="77777777" w:rsidR="00DC66D8" w:rsidRDefault="00384D89">
      <w:pPr>
        <w:pStyle w:val="BodyText"/>
        <w:ind w:left="2281" w:right="833"/>
      </w:pPr>
      <w:r>
        <w:t>Dissertation</w:t>
      </w:r>
      <w:r>
        <w:rPr>
          <w:spacing w:val="-9"/>
        </w:rPr>
        <w:t xml:space="preserve"> </w:t>
      </w:r>
      <w:r>
        <w:t>committee:</w:t>
      </w:r>
      <w:r>
        <w:rPr>
          <w:spacing w:val="-11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Corey</w:t>
      </w:r>
      <w:r>
        <w:rPr>
          <w:spacing w:val="-11"/>
        </w:rPr>
        <w:t xml:space="preserve"> </w:t>
      </w:r>
      <w:r>
        <w:t>Shdaimah</w:t>
      </w:r>
      <w:r>
        <w:rPr>
          <w:spacing w:val="-10"/>
        </w:rPr>
        <w:t xml:space="preserve"> </w:t>
      </w:r>
      <w:r>
        <w:t>(chair);</w:t>
      </w:r>
      <w:r>
        <w:rPr>
          <w:spacing w:val="-1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Shelly</w:t>
      </w:r>
      <w:r>
        <w:rPr>
          <w:spacing w:val="-10"/>
        </w:rPr>
        <w:t xml:space="preserve"> </w:t>
      </w:r>
      <w:r>
        <w:t>Wiechelt,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Theda Rose; Dr. Jaih Craddock; Dr. Elizabeth Aparicio</w:t>
      </w:r>
    </w:p>
    <w:p w14:paraId="276E5074" w14:textId="77777777" w:rsidR="00DC66D8" w:rsidRDefault="00384D89">
      <w:pPr>
        <w:pStyle w:val="BodyText"/>
        <w:tabs>
          <w:tab w:val="left" w:pos="2280"/>
        </w:tabs>
        <w:spacing w:before="273"/>
        <w:ind w:left="2281" w:right="1109" w:hanging="2161"/>
      </w:pPr>
      <w:r>
        <w:rPr>
          <w:spacing w:val="-4"/>
        </w:rPr>
        <w:t>MSW</w:t>
      </w:r>
      <w:r>
        <w:tab/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Hawai’i</w:t>
      </w:r>
      <w:r>
        <w:rPr>
          <w:spacing w:val="-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Mānoa,</w:t>
      </w:r>
      <w:r>
        <w:rPr>
          <w:spacing w:val="-5"/>
        </w:rPr>
        <w:t xml:space="preserve"> </w:t>
      </w:r>
      <w:r>
        <w:t>Thompson</w:t>
      </w:r>
      <w:r>
        <w:rPr>
          <w:spacing w:val="-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 xml:space="preserve">Health, </w:t>
      </w:r>
      <w:r>
        <w:rPr>
          <w:spacing w:val="-4"/>
        </w:rPr>
        <w:t>2017</w:t>
      </w:r>
    </w:p>
    <w:p w14:paraId="4E114BAE" w14:textId="77777777" w:rsidR="00DC66D8" w:rsidRDefault="00384D89">
      <w:pPr>
        <w:pStyle w:val="BodyText"/>
        <w:ind w:left="2281" w:right="4713"/>
      </w:pPr>
      <w:r>
        <w:rPr>
          <w:spacing w:val="-2"/>
        </w:rPr>
        <w:t>Concentration:</w:t>
      </w:r>
      <w:r>
        <w:rPr>
          <w:spacing w:val="-5"/>
        </w:rPr>
        <w:t xml:space="preserve"> </w:t>
      </w:r>
      <w:r>
        <w:rPr>
          <w:spacing w:val="-2"/>
        </w:rPr>
        <w:t>Behavioral</w:t>
      </w:r>
      <w:r>
        <w:rPr>
          <w:spacing w:val="-5"/>
        </w:rPr>
        <w:t xml:space="preserve"> </w:t>
      </w:r>
      <w:r>
        <w:rPr>
          <w:spacing w:val="-2"/>
        </w:rPr>
        <w:t>Mental</w:t>
      </w:r>
      <w:r>
        <w:rPr>
          <w:spacing w:val="-5"/>
        </w:rPr>
        <w:t xml:space="preserve"> </w:t>
      </w:r>
      <w:r>
        <w:rPr>
          <w:spacing w:val="-2"/>
        </w:rPr>
        <w:t xml:space="preserve">Health </w:t>
      </w:r>
      <w:r>
        <w:t>Honors: Summa cum laude</w:t>
      </w:r>
    </w:p>
    <w:p w14:paraId="08912E60" w14:textId="77777777" w:rsidR="00DC66D8" w:rsidRDefault="00DC66D8">
      <w:pPr>
        <w:pStyle w:val="BodyText"/>
      </w:pPr>
    </w:p>
    <w:p w14:paraId="44ACDC63" w14:textId="77777777" w:rsidR="00DC66D8" w:rsidRDefault="00384D89">
      <w:pPr>
        <w:pStyle w:val="BodyText"/>
        <w:tabs>
          <w:tab w:val="left" w:pos="2280"/>
        </w:tabs>
        <w:ind w:left="2281" w:right="2919" w:hanging="2161"/>
      </w:pPr>
      <w:r>
        <w:rPr>
          <w:spacing w:val="-6"/>
        </w:rPr>
        <w:t>BS</w:t>
      </w:r>
      <w:r>
        <w:tab/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Georgia,</w:t>
      </w:r>
      <w:r>
        <w:rPr>
          <w:spacing w:val="-6"/>
        </w:rPr>
        <w:t xml:space="preserve"> </w:t>
      </w:r>
      <w:r>
        <w:t>Franklin</w:t>
      </w:r>
      <w:r>
        <w:rPr>
          <w:spacing w:val="-11"/>
        </w:rPr>
        <w:t xml:space="preserve"> </w:t>
      </w:r>
      <w:r>
        <w:t>College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Arts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Sciences,</w:t>
      </w:r>
      <w:r>
        <w:rPr>
          <w:spacing w:val="-11"/>
        </w:rPr>
        <w:t xml:space="preserve"> </w:t>
      </w:r>
      <w:r>
        <w:t>2007 Major: Psychology, Minor: Spanish</w:t>
      </w:r>
    </w:p>
    <w:p w14:paraId="368F8EB1" w14:textId="77777777" w:rsidR="00DC66D8" w:rsidRDefault="00384D89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09D718EB" wp14:editId="37B2A2ED">
                <wp:extent cx="6861175" cy="6350"/>
                <wp:effectExtent l="0" t="0" r="0" b="0"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62D40" id="Graphic 2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4xRAIAADgFAAAOAAAAZHJzL2Uyb0RvYy54bWysVMGO2yAQvVfqPyDujZO0cRIrzqraVVaV&#10;VtuVNqueCcaxVcxQILHz9x1wSJz20laVJRiYxzBv3uDVXddIchTG1qByOhmNKRGKQ1GrfU7ftpsP&#10;C0qsY6pgEpTI6UlYerd+/27V6kxMoQJZCEMwiLJZq3NaOaezJLG8Eg2zI9BCobME0zCHS7NPCsNa&#10;jN7IZDoep0kLptAGuLAWdx96J12H+GUpuPtallY4InOKubkwmjDu/JisVyzbG6armp/TYP+QRcNq&#10;hZdeQj0wx8jB1L+FampuwELpRhyaBMqy5iJwQDaT8S9sXiumReCCxbH6Uib7/8Ly5+OLIXWR0ykl&#10;ijUo0eO5GlNfnFbbDDGv+sV4elY/Af9u0ZHcePzCnjFdaRqPRXKkC5U+XSotOkc4bqaLdDKZzyjh&#10;6Es/zoIQCcviWX6w7lFAiMOOT9b1OhXRYlW0eKeiaVBtr7MMOjtKUGdDCeq863XWzPlzPjlvknaQ&#10;SHXOwzsbOIotBJjzFDDb8Xz5iZJIBDO9YqS6xc7m6WR5g42IOOsQFdtxEC/64jzEDAoU3XHuYeni&#10;eukfgK9s/gocRYp3cwlW+Fboy3kxQolxcyiiBVkXm1pKX1Vr9rt7aciRoVrLjf+8QHhkAAsN1veU&#10;764dFCfs1BabM6f2x4EZQYn8ovAt+HcdDRONXTSMk/cQXn8Q1Fi37b4xo4lGM6cOW/IZ4ktjWew2&#10;T+qC9ScVfD44KGvfiiG3PqPzAp9nIHD+lfj3P1wH1PWHt/4JAAD//wMAUEsDBBQABgAIAAAAIQBY&#10;inpi1wAAAAQBAAAPAAAAZHJzL2Rvd25yZXYueG1sTI/NTsMwEITvSLyDtUjcqJ1KQVUap0KInioO&#10;lD7ANl7iiHgdxc5P3x6HC1xWs5rVzLflYXGdmGgIrWcN2UaBIK69abnRcPk8Pu1AhIhssPNMGm4U&#10;4FDd35VYGD/zB03n2IgUwqFADTbGvpAy1JYcho3viZP35QeHMa1DI82Acwp3ndwq9SwdtpwaLPb0&#10;aqn+Po9Ow3bO8b09mel2YrYmO75lY37R+vFhedmDiLTEv2NY8RM6VInp6kc2QXQa0iPxd66e2qkc&#10;xHVVIKtS/oevfgAAAP//AwBQSwECLQAUAAYACAAAACEAtoM4kv4AAADhAQAAEwAAAAAAAAAAAAAA&#10;AAAAAAAAW0NvbnRlbnRfVHlwZXNdLnhtbFBLAQItABQABgAIAAAAIQA4/SH/1gAAAJQBAAALAAAA&#10;AAAAAAAAAAAAAC8BAABfcmVscy8ucmVsc1BLAQItABQABgAIAAAAIQBm6X4xRAIAADgFAAAOAAAA&#10;AAAAAAAAAAAAAC4CAABkcnMvZTJvRG9jLnhtbFBLAQItABQABgAIAAAAIQBYinpi1wAAAAQBAAAP&#10;AAAAAAAAAAAAAAAAAJ4EAABkcnMvZG93bnJldi54bWxQSwUGAAAAAAQABADzAAAAogUAAAAA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3C61F624" w14:textId="77777777" w:rsidR="00DC66D8" w:rsidRDefault="00384D89">
      <w:pPr>
        <w:pStyle w:val="Heading1"/>
        <w:spacing w:before="47"/>
      </w:pPr>
      <w:bookmarkStart w:id="1" w:name="Licensure"/>
      <w:bookmarkEnd w:id="1"/>
      <w:r>
        <w:rPr>
          <w:spacing w:val="-2"/>
        </w:rPr>
        <w:t>Licensure</w:t>
      </w:r>
    </w:p>
    <w:p w14:paraId="152C94C1" w14:textId="77777777" w:rsidR="00DC66D8" w:rsidRDefault="00384D89">
      <w:pPr>
        <w:pStyle w:val="BodyText"/>
        <w:spacing w:before="281"/>
        <w:ind w:left="120"/>
      </w:pPr>
      <w:r>
        <w:t>Licensed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(LSW)-</w:t>
      </w:r>
      <w:r>
        <w:rPr>
          <w:spacing w:val="-3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Hawai’i,</w:t>
      </w:r>
      <w:r>
        <w:rPr>
          <w:spacing w:val="-2"/>
        </w:rPr>
        <w:t xml:space="preserve"> #2498</w:t>
      </w:r>
    </w:p>
    <w:p w14:paraId="6A536323" w14:textId="77777777" w:rsidR="00DC66D8" w:rsidRDefault="00384D89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08AB9C55" wp14:editId="5B213324">
                <wp:extent cx="6861175" cy="6350"/>
                <wp:effectExtent l="0" t="0" r="0" b="0"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07270" id="Graphic 3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+5RAIAADgFAAAOAAAAZHJzL2Uyb0RvYy54bWysVMGO2yAQvVfqPyDujZNN4yRWnFW1q6wq&#10;rbYrbaqeCcaxVcxQIHHy9x2wSZz20laVJRiYxzBv3uDV/amR5CiMrUHldDIaUyIUh6JW+5x+3W4+&#10;LCixjqmCSVAip2dh6f36/btVqzNxBxXIQhiCQZTNWp3TyjmdJYnllWiYHYEWCp0lmIY5XJp9UhjW&#10;YvRGJnfjcZq0YAptgAtrcfexc9J1iF+WgrsvZWmFIzKnmJsLownjzo/JesWyvWG6qnmfBvuHLBpW&#10;K7z0EuqROUYOpv4tVFNzAxZKN+LQJFCWNReBA7KZjH9h81YxLQIXLI7VlzLZ/xeWvxxfDamLnE4p&#10;UaxBiZ76akx9cVptM8S86Vfj6Vn9DPy7RUdy4/EL22NOpWk8FsmRU6j0+VJpcXKE42a6SCeT+YwS&#10;jr50OgtCJCyLZ/nBuicBIQ47PlvX6VREi1XR4icVTYNqe51l0NlRgjobSlDnXaezZs6f88l5k7SD&#10;RKo+D+9s4Ci2EGDOU8Bsx/PlR0oiEcz0ipHqFjubp5PlDTYi4qxDVGzHQbzoi/MQMyhQdMe5g6WL&#10;66V/AL6y+StwFCnezSVY4VuhK+fFCCXGzaGIFmRdbGopfVWt2e8epCFHhmotN/7zAuGRASw0WNdT&#10;vrt2UJyxU1tszpzaHwdmBCXys8K34N91NEw0dtEwTj5AeP1BUGPd9vSNGU00mjl12JIvEF8ay2K3&#10;eVIXrD+p4NPBQVn7Vgy5dRn1C3yegUD/K/Hvf7gOqOsPb/0TAAD//wMAUEsDBBQABgAIAAAAIQBY&#10;inpi1wAAAAQBAAAPAAAAZHJzL2Rvd25yZXYueG1sTI/NTsMwEITvSLyDtUjcqJ1KQVUap0KInioO&#10;lD7ANl7iiHgdxc5P3x6HC1xWs5rVzLflYXGdmGgIrWcN2UaBIK69abnRcPk8Pu1AhIhssPNMGm4U&#10;4FDd35VYGD/zB03n2IgUwqFADTbGvpAy1JYcho3viZP35QeHMa1DI82Acwp3ndwq9SwdtpwaLPb0&#10;aqn+Po9Ow3bO8b09mel2YrYmO75lY37R+vFhedmDiLTEv2NY8RM6VInp6kc2QXQa0iPxd66e2qkc&#10;xHVVIKtS/oevfgAAAP//AwBQSwECLQAUAAYACAAAACEAtoM4kv4AAADhAQAAEwAAAAAAAAAAAAAA&#10;AAAAAAAAW0NvbnRlbnRfVHlwZXNdLnhtbFBLAQItABQABgAIAAAAIQA4/SH/1gAAAJQBAAALAAAA&#10;AAAAAAAAAAAAAC8BAABfcmVscy8ucmVsc1BLAQItABQABgAIAAAAIQB8Rr+5RAIAADgFAAAOAAAA&#10;AAAAAAAAAAAAAC4CAABkcnMvZTJvRG9jLnhtbFBLAQItABQABgAIAAAAIQBYinpi1wAAAAQBAAAP&#10;AAAAAAAAAAAAAAAAAJ4EAABkcnMvZG93bnJldi54bWxQSwUGAAAAAAQABADzAAAAogUAAAAA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1C0F2A4E" w14:textId="77777777" w:rsidR="00DC66D8" w:rsidRDefault="00384D89">
      <w:pPr>
        <w:spacing w:before="48"/>
        <w:ind w:left="8" w:right="594"/>
        <w:jc w:val="center"/>
        <w:rPr>
          <w:b/>
          <w:sz w:val="26"/>
        </w:rPr>
      </w:pPr>
      <w:r>
        <w:rPr>
          <w:b/>
          <w:spacing w:val="-2"/>
          <w:sz w:val="26"/>
        </w:rPr>
        <w:t>Interests</w:t>
      </w:r>
    </w:p>
    <w:p w14:paraId="0CD6BE18" w14:textId="77777777" w:rsidR="00DC66D8" w:rsidRDefault="00DC66D8">
      <w:pPr>
        <w:pStyle w:val="BodyText"/>
        <w:rPr>
          <w:b/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267"/>
        <w:gridCol w:w="5558"/>
      </w:tblGrid>
      <w:tr w:rsidR="00DC66D8" w14:paraId="5EEE7A5B" w14:textId="77777777" w:rsidTr="00731A30">
        <w:trPr>
          <w:trHeight w:val="327"/>
        </w:trPr>
        <w:tc>
          <w:tcPr>
            <w:tcW w:w="5267" w:type="dxa"/>
          </w:tcPr>
          <w:p w14:paraId="25474456" w14:textId="77777777" w:rsidR="00DC66D8" w:rsidRDefault="00384D89">
            <w:pPr>
              <w:pStyle w:val="TableParagraph"/>
              <w:spacing w:before="22" w:line="285" w:lineRule="exact"/>
              <w:ind w:left="68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Research</w:t>
            </w:r>
          </w:p>
        </w:tc>
        <w:tc>
          <w:tcPr>
            <w:tcW w:w="5558" w:type="dxa"/>
          </w:tcPr>
          <w:p w14:paraId="3A1551C3" w14:textId="77777777" w:rsidR="00DC66D8" w:rsidRDefault="00384D89">
            <w:pPr>
              <w:pStyle w:val="TableParagraph"/>
              <w:spacing w:before="22" w:line="285" w:lineRule="exact"/>
              <w:ind w:left="58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Teaching</w:t>
            </w:r>
          </w:p>
        </w:tc>
      </w:tr>
      <w:tr w:rsidR="00DC66D8" w14:paraId="006B520D" w14:textId="77777777" w:rsidTr="00731A30">
        <w:trPr>
          <w:trHeight w:val="2653"/>
        </w:trPr>
        <w:tc>
          <w:tcPr>
            <w:tcW w:w="5267" w:type="dxa"/>
          </w:tcPr>
          <w:p w14:paraId="7DD8F110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6"/>
              <w:ind w:left="484" w:hanging="359"/>
            </w:pPr>
            <w:r>
              <w:t>Health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outcomes</w:t>
            </w:r>
          </w:p>
          <w:p w14:paraId="06A4E442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6"/>
              <w:ind w:left="484" w:hanging="359"/>
            </w:pPr>
            <w:r>
              <w:t>Young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emerging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adults</w:t>
            </w:r>
          </w:p>
          <w:p w14:paraId="7ED56B99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line="265" w:lineRule="exact"/>
              <w:ind w:left="484" w:hanging="359"/>
            </w:pPr>
            <w:r>
              <w:t>Transgender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gender diverse (TGD)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populations</w:t>
            </w:r>
          </w:p>
          <w:p w14:paraId="5C8DD28D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line="265" w:lineRule="exact"/>
              <w:ind w:left="484" w:hanging="359"/>
            </w:pPr>
            <w:r>
              <w:t>Youth</w:t>
            </w:r>
            <w:r>
              <w:rPr>
                <w:spacing w:val="-2"/>
              </w:rPr>
              <w:t xml:space="preserve"> </w:t>
            </w:r>
            <w:r>
              <w:t>experiencing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homelessness</w:t>
            </w:r>
          </w:p>
          <w:p w14:paraId="47D362BC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1"/>
              <w:ind w:left="484" w:hanging="359"/>
            </w:pPr>
            <w:r>
              <w:t>Mental</w:t>
            </w:r>
            <w:r>
              <w:rPr>
                <w:spacing w:val="-6"/>
              </w:rPr>
              <w:t xml:space="preserve"> </w:t>
            </w:r>
            <w:r>
              <w:t>health and</w:t>
            </w:r>
            <w:r>
              <w:rPr>
                <w:spacing w:val="-5"/>
              </w:rPr>
              <w:t xml:space="preserve"> </w:t>
            </w:r>
            <w:r>
              <w:t>overall well-</w:t>
            </w:r>
            <w:r>
              <w:rPr>
                <w:spacing w:val="-4"/>
              </w:rPr>
              <w:t>being</w:t>
            </w:r>
          </w:p>
          <w:p w14:paraId="137F9546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1"/>
              <w:ind w:left="484" w:hanging="359"/>
            </w:pPr>
            <w:r>
              <w:rPr>
                <w:spacing w:val="-2"/>
              </w:rPr>
              <w:t>Intersectionality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Theory</w:t>
            </w:r>
          </w:p>
          <w:p w14:paraId="208E6324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line="267" w:lineRule="exact"/>
              <w:ind w:left="484" w:hanging="359"/>
            </w:pPr>
            <w:r>
              <w:t>Strengths-Based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Perspective</w:t>
            </w:r>
          </w:p>
          <w:p w14:paraId="117E2536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line="267" w:lineRule="exact"/>
              <w:ind w:left="484" w:hanging="359"/>
            </w:pPr>
            <w:r>
              <w:t xml:space="preserve">Mixed </w:t>
            </w:r>
            <w:r>
              <w:rPr>
                <w:spacing w:val="-2"/>
              </w:rPr>
              <w:t>methodologies</w:t>
            </w:r>
          </w:p>
          <w:p w14:paraId="2F6646E2" w14:textId="77777777" w:rsidR="00DC66D8" w:rsidRDefault="00384D89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ind w:left="484" w:hanging="359"/>
            </w:pPr>
            <w:r>
              <w:t>Participatory</w:t>
            </w:r>
            <w:r>
              <w:rPr>
                <w:spacing w:val="-6"/>
              </w:rPr>
              <w:t xml:space="preserve"> </w:t>
            </w:r>
            <w:r>
              <w:t>action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methodologies</w:t>
            </w:r>
          </w:p>
        </w:tc>
        <w:tc>
          <w:tcPr>
            <w:tcW w:w="5558" w:type="dxa"/>
          </w:tcPr>
          <w:p w14:paraId="01BA23C6" w14:textId="77777777" w:rsidR="00DC66D8" w:rsidRDefault="00384D89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before="6"/>
              <w:ind w:left="614" w:hanging="359"/>
            </w:pPr>
            <w:r>
              <w:t>Social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Individuals</w:t>
            </w:r>
          </w:p>
          <w:p w14:paraId="5CFB03F9" w14:textId="77777777" w:rsidR="00DC66D8" w:rsidRDefault="00384D89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before="6"/>
              <w:ind w:left="614" w:hanging="359"/>
            </w:pPr>
            <w:r>
              <w:t>Human</w:t>
            </w:r>
            <w:r>
              <w:rPr>
                <w:spacing w:val="-1"/>
              </w:rPr>
              <w:t xml:space="preserve"> </w:t>
            </w:r>
            <w:r>
              <w:t>Behavior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Environment</w:t>
            </w:r>
          </w:p>
          <w:p w14:paraId="24D44546" w14:textId="77777777" w:rsidR="00DC66D8" w:rsidRDefault="00384D89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ind w:left="614" w:hanging="359"/>
            </w:pP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Topic:</w:t>
            </w:r>
            <w:r>
              <w:rPr>
                <w:spacing w:val="-6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Decarceration</w:t>
            </w:r>
          </w:p>
          <w:p w14:paraId="7E72426D" w14:textId="77777777" w:rsidR="00DC66D8" w:rsidRDefault="00384D89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before="1"/>
              <w:ind w:left="614" w:hanging="359"/>
            </w:pPr>
            <w:r>
              <w:t>Qualitative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Methods</w:t>
            </w:r>
          </w:p>
        </w:tc>
      </w:tr>
    </w:tbl>
    <w:p w14:paraId="30377957" w14:textId="77777777" w:rsidR="00DC66D8" w:rsidRDefault="00384D89">
      <w:pPr>
        <w:spacing w:before="48"/>
        <w:ind w:left="6" w:right="594"/>
        <w:jc w:val="center"/>
        <w:rPr>
          <w:b/>
          <w:sz w:val="26"/>
        </w:rPr>
      </w:pPr>
      <w:r>
        <w:rPr>
          <w:b/>
          <w:spacing w:val="-2"/>
          <w:sz w:val="26"/>
        </w:rPr>
        <w:t>Research</w:t>
      </w:r>
    </w:p>
    <w:p w14:paraId="5B36D66C" w14:textId="77777777" w:rsidR="00DC66D8" w:rsidRDefault="00384D89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2034D179" wp14:editId="72CCD920">
                <wp:extent cx="6861175" cy="6350"/>
                <wp:effectExtent l="0" t="0" r="0" b="0"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9E1A2" id="Graphic 4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m1RAIAADgFAAAOAAAAZHJzL2Uyb0RvYy54bWysVFFv2yAQfp+0/4B4X5x0jZtYcaqpVapJ&#10;VVepmfZMMI6tYY4BiZ1/vwObxNletmmyBAf3cdx93+HVfddIchTG1qByOptMKRGKQ1GrfU6/bjcf&#10;FpRYx1TBJCiR05Ow9H79/t2q1Zm4gQpkIQzBIMpmrc5p5ZzOksTySjTMTkALhc4STMMcLs0+KQxr&#10;MXojk5vpNE1aMIU2wIW1uPvYO+k6xC9Lwd2XsrTCEZlTzM2F0YRx58dkvWLZ3jBd1XxIg/1DFg2r&#10;FV56DvXIHCMHU/8Wqqm5AQulm3BoEijLmotQA1Yzm/5SzVvFtAi1IDlWn2my/y8sfzm+GlIXOb2l&#10;RLEGJXoa2Lj15LTaZoh506/Gl2f1M/DvFh3Jlccv7IDpStN4LBZHusD06cy06BzhuJku0tnsbk4J&#10;R1/6cR6ESFgWz/KDdU8CQhx2fLau16mIFquixTsVTYNqe51l0NlRgjobSlDnXa+zZs6f88l5k7Sj&#10;RKohD+9s4Ci2EGDOl4DZTu+WSFAsBDO9YKS6xs7v0tnyChsRcdYhKrbjKF70xXmMGREU3XHuYeni&#10;cukfgC/V/BU4ihTv5hKs8K3Q03k2AsW4ORbRgqyLTS2lZ9Wa/e5BGnJkqNZy4z8vEB4ZwUKD9T3l&#10;u2sHxQk7tcXmzKn9cWBGUCI/K3wL/l1Hw0RjFw3j5AOE1x8ENdZtu2/MaKLRzKnDlnyB+NJYFrvN&#10;F3XG+pMKPh0clLVvxZBbn9GwwOcZChh+Jf79j9cBdfnhrX8CAAD//wMAUEsDBBQABgAIAAAAIQBY&#10;inpi1wAAAAQBAAAPAAAAZHJzL2Rvd25yZXYueG1sTI/NTsMwEITvSLyDtUjcqJ1KQVUap0KInioO&#10;lD7ANl7iiHgdxc5P3x6HC1xWs5rVzLflYXGdmGgIrWcN2UaBIK69abnRcPk8Pu1AhIhssPNMGm4U&#10;4FDd35VYGD/zB03n2IgUwqFADTbGvpAy1JYcho3viZP35QeHMa1DI82Acwp3ndwq9SwdtpwaLPb0&#10;aqn+Po9Ow3bO8b09mel2YrYmO75lY37R+vFhedmDiLTEv2NY8RM6VInp6kc2QXQa0iPxd66e2qkc&#10;xHVVIKtS/oevfgAAAP//AwBQSwECLQAUAAYACAAAACEAtoM4kv4AAADhAQAAEwAAAAAAAAAAAAAA&#10;AAAAAAAAW0NvbnRlbnRfVHlwZXNdLnhtbFBLAQItABQABgAIAAAAIQA4/SH/1gAAAJQBAAALAAAA&#10;AAAAAAAAAAAAAC8BAABfcmVscy8ucmVsc1BLAQItABQABgAIAAAAIQC4Bxm1RAIAADgFAAAOAAAA&#10;AAAAAAAAAAAAAC4CAABkcnMvZTJvRG9jLnhtbFBLAQItABQABgAIAAAAIQBYinpi1wAAAAQBAAAP&#10;AAAAAAAAAAAAAAAAAJ4EAABkcnMvZG93bnJldi54bWxQSwUGAAAAAAQABADzAAAAogUAAAAA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61CCCE14" w14:textId="77777777" w:rsidR="00DC66D8" w:rsidRDefault="00384D89">
      <w:pPr>
        <w:spacing w:before="49"/>
        <w:ind w:left="120"/>
        <w:rPr>
          <w:b/>
          <w:sz w:val="26"/>
        </w:rPr>
      </w:pPr>
      <w:r>
        <w:rPr>
          <w:b/>
          <w:sz w:val="26"/>
        </w:rPr>
        <w:t>Refereed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Publications</w:t>
      </w:r>
    </w:p>
    <w:p w14:paraId="090AB986" w14:textId="77777777" w:rsidR="00DC66D8" w:rsidRDefault="00384D89">
      <w:pPr>
        <w:pStyle w:val="BodyText"/>
        <w:spacing w:before="5"/>
        <w:ind w:left="480"/>
      </w:pPr>
      <w:r>
        <w:t>9.</w:t>
      </w:r>
      <w:r>
        <w:rPr>
          <w:spacing w:val="77"/>
          <w:w w:val="150"/>
        </w:rPr>
        <w:t xml:space="preserve"> </w:t>
      </w:r>
      <w:r>
        <w:t>Frey,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Unick,</w:t>
      </w:r>
      <w:r>
        <w:rPr>
          <w:spacing w:val="-3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rPr>
          <w:b/>
        </w:rPr>
        <w:t>Phillips,</w:t>
      </w:r>
      <w:r>
        <w:rPr>
          <w:b/>
          <w:spacing w:val="-4"/>
        </w:rPr>
        <w:t xml:space="preserve"> </w:t>
      </w:r>
      <w:r>
        <w:rPr>
          <w:b/>
        </w:rPr>
        <w:t>D.</w:t>
      </w:r>
      <w:r>
        <w:rPr>
          <w:b/>
          <w:spacing w:val="-3"/>
        </w:rPr>
        <w:t xml:space="preserve"> </w:t>
      </w:r>
      <w:r>
        <w:rPr>
          <w:b/>
        </w:rPr>
        <w:t>R</w:t>
      </w:r>
      <w:r>
        <w:t>.,</w:t>
      </w:r>
      <w:r>
        <w:rPr>
          <w:spacing w:val="-4"/>
        </w:rPr>
        <w:t xml:space="preserve"> </w:t>
      </w:r>
      <w:r>
        <w:t>Imboden,</w:t>
      </w:r>
      <w:r>
        <w:rPr>
          <w:spacing w:val="-3"/>
        </w:rPr>
        <w:t xml:space="preserve"> </w:t>
      </w:r>
      <w:r>
        <w:t>R., Mosby,</w:t>
      </w:r>
      <w:r>
        <w:rPr>
          <w:spacing w:val="-4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Ware,</w:t>
      </w:r>
      <w:r>
        <w:rPr>
          <w:spacing w:val="-4"/>
        </w:rPr>
        <w:t xml:space="preserve"> </w:t>
      </w:r>
      <w:r>
        <w:t>O.,</w:t>
      </w:r>
      <w:r>
        <w:rPr>
          <w:spacing w:val="-3"/>
        </w:rPr>
        <w:t xml:space="preserve"> </w:t>
      </w:r>
      <w:r>
        <w:t>Mitchell,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rPr>
          <w:spacing w:val="-2"/>
        </w:rPr>
        <w:t>Cloeren,</w:t>
      </w:r>
    </w:p>
    <w:p w14:paraId="7B7BFE80" w14:textId="77777777" w:rsidR="00DC66D8" w:rsidRDefault="00384D89">
      <w:pPr>
        <w:pStyle w:val="BodyText"/>
        <w:spacing w:before="4"/>
        <w:ind w:left="840"/>
        <w:rPr>
          <w:i/>
        </w:rPr>
      </w:pPr>
      <w:r>
        <w:t>M.</w:t>
      </w:r>
      <w:r>
        <w:rPr>
          <w:spacing w:val="-2"/>
        </w:rPr>
        <w:t xml:space="preserve"> </w:t>
      </w:r>
      <w:r>
        <w:t>(2024).</w:t>
      </w:r>
      <w:r>
        <w:rPr>
          <w:spacing w:val="-2"/>
        </w:rPr>
        <w:t xml:space="preserve"> </w:t>
      </w:r>
      <w:r>
        <w:t>Opioid-related</w:t>
      </w:r>
      <w:r>
        <w:rPr>
          <w:spacing w:val="-2"/>
        </w:rPr>
        <w:t xml:space="preserve"> </w:t>
      </w:r>
      <w:r>
        <w:t>overdose</w:t>
      </w:r>
      <w:r>
        <w:rPr>
          <w:spacing w:val="-4"/>
        </w:rPr>
        <w:t xml:space="preserve"> </w:t>
      </w:r>
      <w:r>
        <w:t>deaths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Maryland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occupation.</w:t>
      </w:r>
      <w:r>
        <w:rPr>
          <w:spacing w:val="7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of</w:t>
      </w:r>
    </w:p>
    <w:p w14:paraId="5EDF76E0" w14:textId="02BED066" w:rsidR="00DC66D8" w:rsidRDefault="00384D89">
      <w:pPr>
        <w:tabs>
          <w:tab w:val="left" w:pos="11639"/>
        </w:tabs>
        <w:spacing w:before="4"/>
        <w:ind w:left="840"/>
        <w:rPr>
          <w:sz w:val="24"/>
        </w:rPr>
      </w:pPr>
      <w:r>
        <w:rPr>
          <w:i/>
          <w:sz w:val="24"/>
        </w:rPr>
        <w:t>Occupational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https://doi.org/10.1097/JOM.000000000000309</w:t>
        </w:r>
      </w:hyperlink>
      <w:r>
        <w:rPr>
          <w:color w:val="0000FF"/>
          <w:spacing w:val="-2"/>
          <w:sz w:val="24"/>
          <w:u w:val="single" w:color="0000FF"/>
        </w:rPr>
        <w:t>2</w:t>
      </w:r>
    </w:p>
    <w:p w14:paraId="3DE04B50" w14:textId="77777777" w:rsidR="00DC66D8" w:rsidRDefault="00DC66D8">
      <w:pPr>
        <w:rPr>
          <w:sz w:val="24"/>
        </w:rPr>
        <w:sectPr w:rsidR="00DC66D8" w:rsidSect="00D66F41">
          <w:footerReference w:type="default" r:id="rId10"/>
          <w:type w:val="continuous"/>
          <w:pgSz w:w="12240" w:h="15840"/>
          <w:pgMar w:top="920" w:right="0" w:bottom="920" w:left="600" w:header="0" w:footer="724" w:gutter="0"/>
          <w:pgNumType w:start="1"/>
          <w:cols w:space="720"/>
        </w:sectPr>
      </w:pPr>
    </w:p>
    <w:p w14:paraId="60B61108" w14:textId="77777777" w:rsidR="00DC66D8" w:rsidRDefault="00384D89">
      <w:pPr>
        <w:pStyle w:val="BodyText"/>
        <w:spacing w:before="66" w:line="242" w:lineRule="auto"/>
        <w:ind w:left="840" w:right="1433" w:hanging="360"/>
        <w:jc w:val="both"/>
      </w:pPr>
      <w:r>
        <w:lastRenderedPageBreak/>
        <w:t>8.</w:t>
      </w:r>
      <w:r>
        <w:rPr>
          <w:spacing w:val="75"/>
        </w:rPr>
        <w:t xml:space="preserve"> </w:t>
      </w:r>
      <w:r>
        <w:t>Huq,</w:t>
      </w:r>
      <w:r>
        <w:rPr>
          <w:spacing w:val="-7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rPr>
          <w:b/>
        </w:rPr>
        <w:t>Phillips,</w:t>
      </w:r>
      <w:r>
        <w:rPr>
          <w:b/>
          <w:spacing w:val="-6"/>
        </w:rPr>
        <w:t xml:space="preserve"> </w:t>
      </w:r>
      <w:r>
        <w:rPr>
          <w:b/>
        </w:rPr>
        <w:t>D.R.</w:t>
      </w:r>
      <w:r>
        <w:t>,</w:t>
      </w:r>
      <w:r>
        <w:rPr>
          <w:spacing w:val="-7"/>
        </w:rPr>
        <w:t xml:space="preserve"> </w:t>
      </w:r>
      <w:r>
        <w:t>Childers,</w:t>
      </w:r>
      <w:r>
        <w:rPr>
          <w:spacing w:val="-7"/>
        </w:rPr>
        <w:t xml:space="preserve"> </w:t>
      </w:r>
      <w:r>
        <w:t>C.,</w:t>
      </w:r>
      <w:r>
        <w:rPr>
          <w:spacing w:val="-7"/>
        </w:rPr>
        <w:t xml:space="preserve"> </w:t>
      </w:r>
      <w:r>
        <w:t>Chavez.,</w:t>
      </w:r>
      <w:r>
        <w:rPr>
          <w:spacing w:val="-1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Tellei,</w:t>
      </w:r>
      <w:r>
        <w:rPr>
          <w:spacing w:val="-1"/>
        </w:rPr>
        <w:t xml:space="preserve"> </w:t>
      </w:r>
      <w:r>
        <w:t>J.,</w:t>
      </w:r>
      <w:r>
        <w:rPr>
          <w:spacing w:val="-7"/>
        </w:rPr>
        <w:t xml:space="preserve"> </w:t>
      </w:r>
      <w:r>
        <w:t>Blakey,</w:t>
      </w:r>
      <w:r>
        <w:rPr>
          <w:spacing w:val="-2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Aparicio,</w:t>
      </w:r>
      <w:r>
        <w:rPr>
          <w:spacing w:val="-6"/>
        </w:rPr>
        <w:t xml:space="preserve"> </w:t>
      </w:r>
      <w:r>
        <w:t>E.M.</w:t>
      </w:r>
      <w:r>
        <w:rPr>
          <w:spacing w:val="-2"/>
        </w:rPr>
        <w:t xml:space="preserve"> </w:t>
      </w:r>
      <w:r>
        <w:t>(2020). Facilitators</w:t>
      </w:r>
      <w:r>
        <w:rPr>
          <w:spacing w:val="-1"/>
        </w:rPr>
        <w:t xml:space="preserve"> </w:t>
      </w:r>
      <w:r>
        <w:t>and challenges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reproductive</w:t>
      </w:r>
      <w:r>
        <w:rPr>
          <w:spacing w:val="-4"/>
        </w:rPr>
        <w:t xml:space="preserve"> </w:t>
      </w:r>
      <w:r>
        <w:t xml:space="preserve">health program for youth experiencing homelessness. </w:t>
      </w:r>
      <w:hyperlink r:id="rId11">
        <w:r>
          <w:rPr>
            <w:color w:val="0000FF"/>
            <w:u w:val="single" w:color="0000FF"/>
          </w:rPr>
          <w:t>https://doi.org/10.1007/s11121-023-01560-y</w:t>
        </w:r>
      </w:hyperlink>
    </w:p>
    <w:p w14:paraId="43B838FF" w14:textId="77777777" w:rsidR="00DC66D8" w:rsidRDefault="00DC66D8">
      <w:pPr>
        <w:pStyle w:val="BodyText"/>
        <w:spacing w:before="53"/>
      </w:pPr>
    </w:p>
    <w:p w14:paraId="0D6F675B" w14:textId="77777777" w:rsidR="00DC66D8" w:rsidRDefault="00384D89">
      <w:pPr>
        <w:pStyle w:val="BodyText"/>
        <w:ind w:left="840" w:right="833" w:hanging="360"/>
      </w:pPr>
      <w:r>
        <w:t>7.</w:t>
      </w:r>
      <w:r>
        <w:rPr>
          <w:spacing w:val="80"/>
        </w:rPr>
        <w:t xml:space="preserve"> </w:t>
      </w:r>
      <w:r>
        <w:t xml:space="preserve">Channell Doig, A., Jasczynski, M., </w:t>
      </w:r>
      <w:r>
        <w:rPr>
          <w:b/>
        </w:rPr>
        <w:t>Phillips, D.R.</w:t>
      </w:r>
      <w:r>
        <w:t>, Aden, F., Huq, M., Lee, K., Robinson, J., Jones, G., &amp; Aparicio, E. (2023). Addressing substance u</w:t>
      </w:r>
      <w:r>
        <w:t>se among maltreated young mothers to prevent intergenerational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maltreatment</w:t>
      </w:r>
      <w:r>
        <w:rPr>
          <w:spacing w:val="-6"/>
        </w:rPr>
        <w:t xml:space="preserve"> </w:t>
      </w:r>
      <w:r>
        <w:t>transmission:</w:t>
      </w:r>
      <w:r>
        <w:rPr>
          <w:spacing w:val="-6"/>
        </w:rPr>
        <w:t xml:space="preserve"> </w:t>
      </w:r>
      <w:r>
        <w:t>Experiences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welfare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workers.</w:t>
      </w:r>
      <w:r>
        <w:rPr>
          <w:spacing w:val="-9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 xml:space="preserve">&amp; Family Social Work. </w:t>
      </w:r>
      <w:hyperlink r:id="rId12">
        <w:r>
          <w:rPr>
            <w:color w:val="0000FF"/>
            <w:u w:val="single" w:color="0000FF"/>
          </w:rPr>
          <w:t>https://doi.org/10.1111/cfs.13009</w:t>
        </w:r>
      </w:hyperlink>
      <w:r>
        <w:t>.</w:t>
      </w:r>
    </w:p>
    <w:p w14:paraId="05DCC3F0" w14:textId="77777777" w:rsidR="00DC66D8" w:rsidRDefault="00DC66D8">
      <w:pPr>
        <w:pStyle w:val="BodyText"/>
      </w:pPr>
    </w:p>
    <w:p w14:paraId="0155724F" w14:textId="77777777" w:rsidR="00DC66D8" w:rsidRDefault="00384D89">
      <w:pPr>
        <w:pStyle w:val="BodyText"/>
        <w:spacing w:before="1"/>
        <w:ind w:left="840" w:right="833" w:hanging="360"/>
      </w:pPr>
      <w:r>
        <w:t>6.</w:t>
      </w:r>
      <w:r>
        <w:rPr>
          <w:spacing w:val="76"/>
        </w:rPr>
        <w:t xml:space="preserve"> </w:t>
      </w:r>
      <w:r>
        <w:t>Kachingwe,</w:t>
      </w:r>
      <w:r>
        <w:rPr>
          <w:spacing w:val="-6"/>
        </w:rPr>
        <w:t xml:space="preserve"> </w:t>
      </w:r>
      <w:r>
        <w:t>O.</w:t>
      </w:r>
      <w:r>
        <w:rPr>
          <w:spacing w:val="-8"/>
        </w:rPr>
        <w:t xml:space="preserve"> </w:t>
      </w:r>
      <w:r>
        <w:t>N.,</w:t>
      </w:r>
      <w:r>
        <w:rPr>
          <w:spacing w:val="-2"/>
        </w:rPr>
        <w:t xml:space="preserve"> </w:t>
      </w:r>
      <w:r>
        <w:rPr>
          <w:b/>
        </w:rPr>
        <w:t>Phillips,</w:t>
      </w:r>
      <w:r>
        <w:rPr>
          <w:b/>
          <w:spacing w:val="-7"/>
        </w:rPr>
        <w:t xml:space="preserve"> </w:t>
      </w:r>
      <w:r>
        <w:rPr>
          <w:b/>
        </w:rPr>
        <w:t>D.R</w:t>
      </w:r>
      <w:r>
        <w:t>.,</w:t>
      </w:r>
      <w:r>
        <w:rPr>
          <w:spacing w:val="-7"/>
        </w:rPr>
        <w:t xml:space="preserve"> </w:t>
      </w:r>
      <w:r>
        <w:t>Jasczynski,</w:t>
      </w:r>
      <w:r>
        <w:rPr>
          <w:spacing w:val="-6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Hillig, E.,</w:t>
      </w:r>
      <w:r>
        <w:rPr>
          <w:spacing w:val="-7"/>
        </w:rPr>
        <w:t xml:space="preserve"> </w:t>
      </w:r>
      <w:r>
        <w:t>Chavez,</w:t>
      </w:r>
      <w:r>
        <w:rPr>
          <w:spacing w:val="-6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Tellei,</w:t>
      </w:r>
      <w:r>
        <w:rPr>
          <w:spacing w:val="-6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Aparicio,</w:t>
      </w:r>
      <w:r>
        <w:rPr>
          <w:spacing w:val="-2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M. (2022). “I told him</w:t>
      </w:r>
      <w:r>
        <w:rPr>
          <w:spacing w:val="-2"/>
        </w:rPr>
        <w:t xml:space="preserve"> </w:t>
      </w:r>
      <w:r>
        <w:t>I’m</w:t>
      </w:r>
      <w:r>
        <w:rPr>
          <w:spacing w:val="-2"/>
        </w:rPr>
        <w:t xml:space="preserve"> </w:t>
      </w:r>
      <w:r>
        <w:t>gonna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it”: intimate</w:t>
      </w:r>
      <w:r>
        <w:rPr>
          <w:spacing w:val="-2"/>
        </w:rPr>
        <w:t xml:space="preserve"> </w:t>
      </w:r>
      <w:r>
        <w:t>partner birth control</w:t>
      </w:r>
      <w:r>
        <w:rPr>
          <w:spacing w:val="-2"/>
        </w:rPr>
        <w:t xml:space="preserve"> </w:t>
      </w:r>
      <w:r>
        <w:t xml:space="preserve">communication among homeless young women. </w:t>
      </w:r>
      <w:r>
        <w:rPr>
          <w:i/>
        </w:rPr>
        <w:t>Culture, Health &amp; Sexuality</w:t>
      </w:r>
      <w:r>
        <w:t xml:space="preserve">, 1–17. </w:t>
      </w:r>
      <w:hyperlink r:id="rId13">
        <w:r>
          <w:rPr>
            <w:color w:val="0000FF"/>
            <w:u w:val="single" w:color="0000FF"/>
          </w:rPr>
          <w:t>https://doi-org.proxy-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hs.researchport.umd.edu/10.1080/13691058.2021.2025431</w:t>
        </w:r>
      </w:hyperlink>
    </w:p>
    <w:p w14:paraId="460EE2F1" w14:textId="77777777" w:rsidR="00DC66D8" w:rsidRDefault="00DC66D8">
      <w:pPr>
        <w:pStyle w:val="BodyText"/>
      </w:pPr>
    </w:p>
    <w:p w14:paraId="442511C4" w14:textId="77777777" w:rsidR="00DC66D8" w:rsidRDefault="00384D89">
      <w:pPr>
        <w:pStyle w:val="BodyText"/>
        <w:ind w:left="840" w:right="833" w:hanging="360"/>
      </w:pPr>
      <w:r>
        <w:t>5.</w:t>
      </w:r>
      <w:r>
        <w:rPr>
          <w:spacing w:val="80"/>
        </w:rPr>
        <w:t xml:space="preserve"> </w:t>
      </w:r>
      <w:r>
        <w:t xml:space="preserve">Lee, B. R., </w:t>
      </w:r>
      <w:r>
        <w:rPr>
          <w:b/>
        </w:rPr>
        <w:t>Phillips, D. R.</w:t>
      </w:r>
      <w:r>
        <w:t>, Steward, R. K., &amp; Kerns, S. E. U. (2021). Equipping TFC Parents as Treatment</w:t>
      </w:r>
      <w:r>
        <w:rPr>
          <w:spacing w:val="-9"/>
        </w:rPr>
        <w:t xml:space="preserve"> </w:t>
      </w:r>
      <w:r>
        <w:t>Providers:</w:t>
      </w:r>
      <w:r>
        <w:rPr>
          <w:spacing w:val="-9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Expert</w:t>
      </w:r>
      <w:r>
        <w:rPr>
          <w:spacing w:val="-9"/>
        </w:rPr>
        <w:t xml:space="preserve"> </w:t>
      </w:r>
      <w:r>
        <w:t>Interviews.</w:t>
      </w:r>
      <w:r>
        <w:rPr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Chi</w:t>
      </w:r>
      <w:r>
        <w:rPr>
          <w:i/>
        </w:rPr>
        <w:t>ld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10"/>
        </w:rPr>
        <w:t xml:space="preserve"> </w:t>
      </w:r>
      <w:r>
        <w:rPr>
          <w:i/>
        </w:rPr>
        <w:t>Family</w:t>
      </w:r>
      <w:r>
        <w:rPr>
          <w:i/>
          <w:spacing w:val="-9"/>
        </w:rPr>
        <w:t xml:space="preserve"> </w:t>
      </w:r>
      <w:r>
        <w:rPr>
          <w:i/>
        </w:rPr>
        <w:t>Studies</w:t>
      </w:r>
      <w:r>
        <w:t>,</w:t>
      </w:r>
      <w:r>
        <w:rPr>
          <w:spacing w:val="-8"/>
        </w:rPr>
        <w:t xml:space="preserve"> </w:t>
      </w:r>
      <w:r>
        <w:rPr>
          <w:i/>
        </w:rPr>
        <w:t>30</w:t>
      </w:r>
      <w:r>
        <w:t>(4),</w:t>
      </w:r>
      <w:r>
        <w:rPr>
          <w:spacing w:val="-4"/>
        </w:rPr>
        <w:t xml:space="preserve"> </w:t>
      </w:r>
      <w:r>
        <w:t xml:space="preserve">870– 880. </w:t>
      </w:r>
      <w:hyperlink r:id="rId15">
        <w:r>
          <w:rPr>
            <w:color w:val="0000FF"/>
            <w:u w:val="single" w:color="0000FF"/>
          </w:rPr>
          <w:t>https://doi-org.proxy-hs.researchport.umd.edu/10.1007/s10826-020-01808-z</w:t>
        </w:r>
      </w:hyperlink>
    </w:p>
    <w:p w14:paraId="5D2765D1" w14:textId="77777777" w:rsidR="00DC66D8" w:rsidRDefault="00DC66D8">
      <w:pPr>
        <w:pStyle w:val="BodyText"/>
        <w:spacing w:before="2"/>
      </w:pPr>
    </w:p>
    <w:p w14:paraId="4B79E60E" w14:textId="77777777" w:rsidR="00DC66D8" w:rsidRDefault="00384D89">
      <w:pPr>
        <w:pStyle w:val="BodyText"/>
        <w:ind w:left="840" w:right="795" w:hanging="360"/>
      </w:pPr>
      <w:r>
        <w:t>4.</w:t>
      </w:r>
      <w:r>
        <w:rPr>
          <w:spacing w:val="80"/>
        </w:rPr>
        <w:t xml:space="preserve"> </w:t>
      </w:r>
      <w:r>
        <w:t xml:space="preserve">Aparicio, E.M., Kachingwe, O.N., </w:t>
      </w:r>
      <w:r>
        <w:rPr>
          <w:b/>
        </w:rPr>
        <w:t>Phillips, D.R.</w:t>
      </w:r>
      <w:r>
        <w:t xml:space="preserve">, Jasczynski, M., Cabral, M.K., Aden, F., Parekh, E., Espero, J., &amp; Childers, C. (2021). “Having a baby can wait”: Experiences of a </w:t>
      </w:r>
      <w:r>
        <w:t>sexual and reproductive health</w:t>
      </w:r>
      <w:r>
        <w:rPr>
          <w:spacing w:val="-9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context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homelessness</w:t>
      </w:r>
      <w:r>
        <w:rPr>
          <w:spacing w:val="-6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Asian</w:t>
      </w:r>
      <w:r>
        <w:rPr>
          <w:spacing w:val="-9"/>
        </w:rPr>
        <w:t xml:space="preserve"> </w:t>
      </w:r>
      <w:r>
        <w:t>American,</w:t>
      </w:r>
      <w:r>
        <w:rPr>
          <w:spacing w:val="-4"/>
        </w:rPr>
        <w:t xml:space="preserve"> </w:t>
      </w:r>
      <w:r>
        <w:t>Native</w:t>
      </w:r>
      <w:r>
        <w:rPr>
          <w:spacing w:val="-11"/>
        </w:rPr>
        <w:t xml:space="preserve"> </w:t>
      </w:r>
      <w:r>
        <w:t>Hawaiian,</w:t>
      </w:r>
      <w:r>
        <w:rPr>
          <w:spacing w:val="-4"/>
        </w:rPr>
        <w:t xml:space="preserve"> </w:t>
      </w:r>
      <w:r>
        <w:t>and other</w:t>
      </w:r>
      <w:r>
        <w:rPr>
          <w:spacing w:val="-9"/>
        </w:rPr>
        <w:t xml:space="preserve"> </w:t>
      </w:r>
      <w:r>
        <w:t>Pacific</w:t>
      </w:r>
      <w:r>
        <w:rPr>
          <w:spacing w:val="-10"/>
        </w:rPr>
        <w:t xml:space="preserve"> </w:t>
      </w:r>
      <w:r>
        <w:t>Islander</w:t>
      </w:r>
      <w:r>
        <w:rPr>
          <w:spacing w:val="-8"/>
        </w:rPr>
        <w:t xml:space="preserve"> </w:t>
      </w:r>
      <w:r>
        <w:t>youth</w:t>
      </w:r>
      <w:r>
        <w:rPr>
          <w:spacing w:val="-9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PhotoVoice.</w:t>
      </w:r>
      <w:r>
        <w:rPr>
          <w:spacing w:val="-3"/>
        </w:rPr>
        <w:t xml:space="preserve"> </w:t>
      </w:r>
      <w:r>
        <w:rPr>
          <w:i/>
        </w:rPr>
        <w:t>Qualitative</w:t>
      </w:r>
      <w:r>
        <w:rPr>
          <w:i/>
          <w:spacing w:val="-10"/>
        </w:rPr>
        <w:t xml:space="preserve"> </w:t>
      </w:r>
      <w:r>
        <w:rPr>
          <w:i/>
        </w:rPr>
        <w:t>Health Research,</w:t>
      </w:r>
      <w:r>
        <w:rPr>
          <w:i/>
          <w:spacing w:val="-7"/>
        </w:rPr>
        <w:t xml:space="preserve"> </w:t>
      </w:r>
      <w:r>
        <w:rPr>
          <w:i/>
        </w:rPr>
        <w:t>31</w:t>
      </w:r>
      <w:r>
        <w:t>(2),</w:t>
      </w:r>
      <w:r>
        <w:rPr>
          <w:spacing w:val="-4"/>
        </w:rPr>
        <w:t xml:space="preserve"> </w:t>
      </w:r>
      <w:r>
        <w:t xml:space="preserve">228-240. </w:t>
      </w:r>
      <w:hyperlink r:id="rId16">
        <w:r>
          <w:rPr>
            <w:color w:val="0000FF"/>
            <w:spacing w:val="-2"/>
            <w:u w:val="single" w:color="0000FF"/>
          </w:rPr>
          <w:t>https://doi-org.proxy-hs.researchport.umd.edu/10.1177/1049732320964423</w:t>
        </w:r>
      </w:hyperlink>
    </w:p>
    <w:p w14:paraId="1E7B8CD7" w14:textId="77777777" w:rsidR="00DC66D8" w:rsidRDefault="00384D89">
      <w:pPr>
        <w:pStyle w:val="BodyText"/>
        <w:spacing w:before="275"/>
        <w:ind w:left="840" w:right="833" w:hanging="360"/>
      </w:pPr>
      <w:r>
        <w:t>3.</w:t>
      </w:r>
      <w:r>
        <w:rPr>
          <w:spacing w:val="80"/>
        </w:rPr>
        <w:t xml:space="preserve"> </w:t>
      </w:r>
      <w:r>
        <w:t xml:space="preserve">Aparicio, E. M., Kachingwe, O. N., </w:t>
      </w:r>
      <w:r>
        <w:rPr>
          <w:b/>
        </w:rPr>
        <w:t>Phillips, D.R.</w:t>
      </w:r>
      <w:r>
        <w:t xml:space="preserve">, Fleishman, J., Novick, J., Okimoto, T., Kaleipumehana Cabral, M., </w:t>
      </w:r>
      <w:r>
        <w:t>Ka’opua, L. S., Childers, C., Espero, J., &amp; Anderson, K. (2019). Holistic, trauma-informed adolescent pregnancy prevention and sexual health promotion for female youth experiencing</w:t>
      </w:r>
      <w:r>
        <w:rPr>
          <w:spacing w:val="-8"/>
        </w:rPr>
        <w:t xml:space="preserve"> </w:t>
      </w:r>
      <w:r>
        <w:t>homelessness:</w:t>
      </w:r>
      <w:r>
        <w:rPr>
          <w:spacing w:val="-9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Wahine</w:t>
      </w:r>
      <w:r>
        <w:rPr>
          <w:spacing w:val="-10"/>
        </w:rPr>
        <w:t xml:space="preserve"> </w:t>
      </w:r>
      <w:r>
        <w:t>Talk.</w:t>
      </w:r>
      <w:r>
        <w:rPr>
          <w:spacing w:val="-4"/>
        </w:rPr>
        <w:t xml:space="preserve"> </w:t>
      </w:r>
      <w:r>
        <w:rPr>
          <w:i/>
        </w:rPr>
        <w:t>Children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Youth</w:t>
      </w:r>
      <w:r>
        <w:rPr>
          <w:i/>
          <w:spacing w:val="-9"/>
        </w:rPr>
        <w:t xml:space="preserve"> </w:t>
      </w:r>
      <w:r>
        <w:rPr>
          <w:i/>
        </w:rPr>
        <w:t>Services</w:t>
      </w:r>
      <w:r>
        <w:rPr>
          <w:i/>
          <w:spacing w:val="-7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9"/>
        </w:rPr>
        <w:t xml:space="preserve"> </w:t>
      </w:r>
      <w:r>
        <w:rPr>
          <w:i/>
        </w:rPr>
        <w:t>107</w:t>
      </w:r>
      <w:r>
        <w:t xml:space="preserve">. </w:t>
      </w:r>
      <w:hyperlink r:id="rId17">
        <w:r>
          <w:rPr>
            <w:color w:val="0000FF"/>
            <w:spacing w:val="-2"/>
            <w:u w:val="single" w:color="0000FF"/>
          </w:rPr>
          <w:t>https://doi-org.proxy-hs.researchport.umd.edu/10.1016/j.childyouth.2019.104509</w:t>
        </w:r>
      </w:hyperlink>
    </w:p>
    <w:p w14:paraId="04D6E136" w14:textId="77777777" w:rsidR="00DC66D8" w:rsidRDefault="00DC66D8">
      <w:pPr>
        <w:pStyle w:val="BodyText"/>
      </w:pPr>
    </w:p>
    <w:p w14:paraId="428A8492" w14:textId="77777777" w:rsidR="00DC66D8" w:rsidRDefault="00384D89">
      <w:pPr>
        <w:pStyle w:val="BodyText"/>
        <w:ind w:left="840" w:right="833" w:hanging="360"/>
      </w:pPr>
      <w:r>
        <w:t>2.</w:t>
      </w:r>
      <w:r>
        <w:rPr>
          <w:spacing w:val="80"/>
        </w:rPr>
        <w:t xml:space="preserve"> </w:t>
      </w:r>
      <w:r>
        <w:t xml:space="preserve">Kachingwe, O. N., Anderson, K., Houser, C., Fleishman, J. L., </w:t>
      </w:r>
      <w:r>
        <w:t xml:space="preserve">Novick, J. G., </w:t>
      </w:r>
      <w:r>
        <w:rPr>
          <w:b/>
        </w:rPr>
        <w:t>Phillips, D.R</w:t>
      </w:r>
      <w:r>
        <w:t>., &amp; Aparicio, E. M. (2019). “She was there through the whole process:” Exploring how homeless youth access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select</w:t>
      </w:r>
      <w:r>
        <w:rPr>
          <w:spacing w:val="-10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control.</w:t>
      </w:r>
      <w:r>
        <w:rPr>
          <w:spacing w:val="-5"/>
        </w:rPr>
        <w:t xml:space="preserve"> </w:t>
      </w:r>
      <w:r>
        <w:rPr>
          <w:i/>
        </w:rPr>
        <w:t>Children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-10"/>
        </w:rPr>
        <w:t xml:space="preserve"> </w:t>
      </w:r>
      <w:r>
        <w:rPr>
          <w:i/>
        </w:rPr>
        <w:t>Youth</w:t>
      </w:r>
      <w:r>
        <w:rPr>
          <w:i/>
          <w:spacing w:val="-9"/>
        </w:rPr>
        <w:t xml:space="preserve"> </w:t>
      </w:r>
      <w:r>
        <w:rPr>
          <w:i/>
        </w:rPr>
        <w:t>Services</w:t>
      </w:r>
      <w:r>
        <w:rPr>
          <w:i/>
          <w:spacing w:val="-3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9"/>
        </w:rPr>
        <w:t xml:space="preserve"> </w:t>
      </w:r>
      <w:r>
        <w:rPr>
          <w:i/>
        </w:rPr>
        <w:t>101</w:t>
      </w:r>
      <w:r>
        <w:t>,</w:t>
      </w:r>
      <w:r>
        <w:rPr>
          <w:spacing w:val="-9"/>
        </w:rPr>
        <w:t xml:space="preserve"> </w:t>
      </w:r>
      <w:r>
        <w:t>277–284.</w:t>
      </w:r>
      <w:r>
        <w:rPr>
          <w:spacing w:val="-5"/>
        </w:rPr>
        <w:t xml:space="preserve"> </w:t>
      </w:r>
      <w:hyperlink r:id="rId18">
        <w:r>
          <w:rPr>
            <w:color w:val="0000FF"/>
            <w:u w:val="single" w:color="0000FF"/>
          </w:rPr>
          <w:t>https://doi-org.proxy-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hs.researchport.umd.edu/10.1016/j.childyouth.2019.04.012</w:t>
        </w:r>
      </w:hyperlink>
    </w:p>
    <w:p w14:paraId="570CB878" w14:textId="77777777" w:rsidR="00DC66D8" w:rsidRDefault="00DC66D8">
      <w:pPr>
        <w:pStyle w:val="BodyText"/>
      </w:pPr>
    </w:p>
    <w:p w14:paraId="1E0DAEDC" w14:textId="77777777" w:rsidR="00DC66D8" w:rsidRDefault="00384D89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928"/>
        <w:jc w:val="both"/>
        <w:rPr>
          <w:sz w:val="24"/>
        </w:rPr>
      </w:pPr>
      <w:r>
        <w:rPr>
          <w:sz w:val="24"/>
        </w:rPr>
        <w:t xml:space="preserve">Aparicio, E.M., </w:t>
      </w:r>
      <w:r>
        <w:rPr>
          <w:b/>
          <w:sz w:val="24"/>
        </w:rPr>
        <w:t xml:space="preserve">Phillips, D.R., </w:t>
      </w:r>
      <w:r>
        <w:rPr>
          <w:sz w:val="24"/>
        </w:rPr>
        <w:t>Okimoto, T., Cabral, M.K.,</w:t>
      </w:r>
      <w:r>
        <w:rPr>
          <w:spacing w:val="-2"/>
          <w:sz w:val="24"/>
        </w:rPr>
        <w:t xml:space="preserve"> </w:t>
      </w:r>
      <w:r>
        <w:rPr>
          <w:sz w:val="24"/>
        </w:rPr>
        <w:t>Houser, C.,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Anderson,</w:t>
      </w:r>
      <w:r>
        <w:rPr>
          <w:spacing w:val="-2"/>
          <w:sz w:val="24"/>
        </w:rPr>
        <w:t xml:space="preserve"> </w:t>
      </w:r>
      <w:r>
        <w:rPr>
          <w:sz w:val="24"/>
        </w:rPr>
        <w:t>K. (2018).</w:t>
      </w:r>
      <w:r>
        <w:rPr>
          <w:spacing w:val="-8"/>
          <w:sz w:val="24"/>
        </w:rPr>
        <w:t xml:space="preserve"> </w:t>
      </w:r>
      <w:r>
        <w:rPr>
          <w:sz w:val="24"/>
        </w:rPr>
        <w:t>Youth an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 of</w:t>
      </w:r>
      <w:r>
        <w:rPr>
          <w:spacing w:val="-1"/>
          <w:sz w:val="24"/>
        </w:rPr>
        <w:t xml:space="preserve"> </w:t>
      </w:r>
      <w:r>
        <w:rPr>
          <w:sz w:val="24"/>
        </w:rPr>
        <w:t>Wahine</w:t>
      </w:r>
      <w:r>
        <w:rPr>
          <w:spacing w:val="-3"/>
          <w:sz w:val="24"/>
        </w:rPr>
        <w:t xml:space="preserve"> </w:t>
      </w:r>
      <w:r>
        <w:rPr>
          <w:sz w:val="24"/>
        </w:rPr>
        <w:t>Talk:</w:t>
      </w:r>
      <w:r>
        <w:rPr>
          <w:spacing w:val="-5"/>
          <w:sz w:val="24"/>
        </w:rPr>
        <w:t xml:space="preserve"> </w:t>
      </w:r>
      <w:r>
        <w:rPr>
          <w:sz w:val="24"/>
        </w:rPr>
        <w:t>A holistic sexual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pregnancy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program developed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homeless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youth. </w:t>
      </w:r>
      <w:r>
        <w:rPr>
          <w:i/>
          <w:sz w:val="24"/>
        </w:rPr>
        <w:t>Children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93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467-473.</w:t>
      </w:r>
      <w:r>
        <w:rPr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https://doi-</w:t>
        </w:r>
      </w:hyperlink>
      <w:r>
        <w:rPr>
          <w:color w:val="0000FF"/>
          <w:sz w:val="24"/>
        </w:rPr>
        <w:t xml:space="preserve"> </w:t>
      </w:r>
      <w:hyperlink r:id="rId21">
        <w:r>
          <w:rPr>
            <w:color w:val="0000FF"/>
            <w:spacing w:val="-2"/>
            <w:sz w:val="24"/>
            <w:u w:val="single" w:color="0000FF"/>
          </w:rPr>
          <w:t>org.proxy-hs.researchport.umd.edu/10.1016/j.childyouth.2018.08.014</w:t>
        </w:r>
      </w:hyperlink>
    </w:p>
    <w:p w14:paraId="0DF9EA8B" w14:textId="77777777" w:rsidR="00DC66D8" w:rsidRDefault="00384D89">
      <w:pPr>
        <w:pStyle w:val="Heading1"/>
        <w:spacing w:before="273"/>
      </w:pPr>
      <w:bookmarkStart w:id="2" w:name="Refereed_Publications_Under_Review"/>
      <w:bookmarkEnd w:id="2"/>
      <w:r>
        <w:t>Refereed</w:t>
      </w:r>
      <w:r>
        <w:rPr>
          <w:spacing w:val="-7"/>
        </w:rPr>
        <w:t xml:space="preserve"> </w:t>
      </w:r>
      <w:r>
        <w:t>Publications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2"/>
        </w:rPr>
        <w:t>Review</w:t>
      </w:r>
    </w:p>
    <w:p w14:paraId="47A787F3" w14:textId="77777777" w:rsidR="00DC66D8" w:rsidRDefault="00384D89">
      <w:pPr>
        <w:pStyle w:val="ListParagraph"/>
        <w:numPr>
          <w:ilvl w:val="0"/>
          <w:numId w:val="5"/>
        </w:numPr>
        <w:tabs>
          <w:tab w:val="left" w:pos="840"/>
        </w:tabs>
        <w:spacing w:before="4" w:line="242" w:lineRule="auto"/>
        <w:ind w:right="1343"/>
        <w:rPr>
          <w:sz w:val="24"/>
        </w:rPr>
      </w:pPr>
      <w:r>
        <w:rPr>
          <w:b/>
          <w:sz w:val="24"/>
        </w:rPr>
        <w:t>Phillips,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D.R.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Long,</w:t>
      </w:r>
      <w:r>
        <w:rPr>
          <w:spacing w:val="-8"/>
          <w:sz w:val="24"/>
        </w:rPr>
        <w:t xml:space="preserve"> </w:t>
      </w:r>
      <w:r>
        <w:rPr>
          <w:sz w:val="24"/>
        </w:rPr>
        <w:t>C.</w:t>
      </w:r>
      <w:r>
        <w:rPr>
          <w:spacing w:val="-8"/>
          <w:sz w:val="24"/>
        </w:rPr>
        <w:t xml:space="preserve"> </w:t>
      </w:r>
      <w:r>
        <w:rPr>
          <w:sz w:val="24"/>
        </w:rPr>
        <w:t>(2022).</w:t>
      </w:r>
      <w:r>
        <w:rPr>
          <w:spacing w:val="-3"/>
          <w:sz w:val="24"/>
        </w:rPr>
        <w:t xml:space="preserve"> </w:t>
      </w:r>
      <w:r>
        <w:rPr>
          <w:sz w:val="24"/>
        </w:rPr>
        <w:t>MSW</w:t>
      </w:r>
      <w:r>
        <w:rPr>
          <w:spacing w:val="-10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8"/>
          <w:sz w:val="24"/>
        </w:rPr>
        <w:t xml:space="preserve"> </w:t>
      </w:r>
      <w:r>
        <w:rPr>
          <w:sz w:val="24"/>
        </w:rPr>
        <w:t>self-awareness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privilege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oppression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It relates to heterosexism. Manuscript under review.</w:t>
      </w:r>
    </w:p>
    <w:p w14:paraId="01174AA0" w14:textId="77777777" w:rsidR="00DC66D8" w:rsidRDefault="00384D89">
      <w:pPr>
        <w:pStyle w:val="ListParagraph"/>
        <w:numPr>
          <w:ilvl w:val="0"/>
          <w:numId w:val="4"/>
        </w:numPr>
        <w:tabs>
          <w:tab w:val="left" w:pos="840"/>
        </w:tabs>
        <w:spacing w:before="273" w:line="242" w:lineRule="auto"/>
        <w:ind w:right="819"/>
        <w:jc w:val="both"/>
        <w:rPr>
          <w:sz w:val="24"/>
        </w:rPr>
      </w:pPr>
      <w:r>
        <w:rPr>
          <w:sz w:val="24"/>
        </w:rPr>
        <w:t>Garney</w:t>
      </w:r>
      <w:r>
        <w:rPr>
          <w:sz w:val="24"/>
        </w:rPr>
        <w:t>, W.R.,</w:t>
      </w:r>
      <w:r>
        <w:rPr>
          <w:spacing w:val="-8"/>
          <w:sz w:val="24"/>
        </w:rPr>
        <w:t xml:space="preserve"> </w:t>
      </w:r>
      <w:r>
        <w:rPr>
          <w:sz w:val="24"/>
        </w:rPr>
        <w:t>Nelon,</w:t>
      </w:r>
      <w:r>
        <w:rPr>
          <w:spacing w:val="-7"/>
          <w:sz w:val="24"/>
        </w:rPr>
        <w:t xml:space="preserve"> </w:t>
      </w:r>
      <w:r>
        <w:rPr>
          <w:sz w:val="24"/>
        </w:rPr>
        <w:t>J.L.,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Phillips,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D.R.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Wilson,</w:t>
      </w:r>
      <w:r>
        <w:rPr>
          <w:spacing w:val="-8"/>
          <w:sz w:val="24"/>
        </w:rPr>
        <w:t xml:space="preserve"> </w:t>
      </w:r>
      <w:r>
        <w:rPr>
          <w:sz w:val="24"/>
        </w:rPr>
        <w:t>K.L.,</w:t>
      </w:r>
      <w:r>
        <w:rPr>
          <w:spacing w:val="-8"/>
          <w:sz w:val="24"/>
        </w:rPr>
        <w:t xml:space="preserve"> </w:t>
      </w:r>
      <w:r>
        <w:rPr>
          <w:sz w:val="24"/>
        </w:rPr>
        <w:t>Garcia,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8"/>
          <w:sz w:val="24"/>
        </w:rPr>
        <w:t xml:space="preserve"> </w:t>
      </w:r>
      <w:r>
        <w:rPr>
          <w:sz w:val="24"/>
        </w:rPr>
        <w:t>Anderson,</w:t>
      </w:r>
      <w:r>
        <w:rPr>
          <w:spacing w:val="-7"/>
          <w:sz w:val="24"/>
        </w:rPr>
        <w:t xml:space="preserve"> </w:t>
      </w:r>
      <w:r>
        <w:rPr>
          <w:sz w:val="24"/>
        </w:rPr>
        <w:t>K.,</w:t>
      </w:r>
      <w:r>
        <w:rPr>
          <w:spacing w:val="-8"/>
          <w:sz w:val="24"/>
        </w:rPr>
        <w:t xml:space="preserve"> </w:t>
      </w:r>
      <w:r>
        <w:rPr>
          <w:sz w:val="24"/>
        </w:rPr>
        <w:t>Espero,</w:t>
      </w:r>
      <w:r>
        <w:rPr>
          <w:spacing w:val="-7"/>
          <w:sz w:val="24"/>
        </w:rPr>
        <w:t xml:space="preserve"> </w:t>
      </w:r>
      <w:r>
        <w:rPr>
          <w:sz w:val="24"/>
        </w:rPr>
        <w:t>J.,</w:t>
      </w:r>
      <w:r>
        <w:rPr>
          <w:spacing w:val="-8"/>
          <w:sz w:val="24"/>
        </w:rPr>
        <w:t xml:space="preserve"> </w:t>
      </w:r>
      <w:r>
        <w:rPr>
          <w:sz w:val="24"/>
        </w:rPr>
        <w:t>Patterson, M.S., &amp;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Aparicio, E.M. (2019). Utilization of social network analysis to understand how peer networks share sexual health information among </w:t>
      </w:r>
      <w:r>
        <w:rPr>
          <w:sz w:val="24"/>
        </w:rPr>
        <w:t>homeless, female youth. Manuscript under review.</w:t>
      </w:r>
    </w:p>
    <w:p w14:paraId="75968B54" w14:textId="77777777" w:rsidR="00DC66D8" w:rsidRDefault="00384D89">
      <w:pPr>
        <w:pStyle w:val="Heading1"/>
        <w:spacing w:before="265" w:line="299" w:lineRule="exact"/>
      </w:pPr>
      <w:bookmarkStart w:id="3" w:name="Refereed_Publications_in_Preparation"/>
      <w:bookmarkEnd w:id="3"/>
      <w:r>
        <w:t>Refereed</w:t>
      </w:r>
      <w:r>
        <w:rPr>
          <w:spacing w:val="-9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2B6BFFFE" w14:textId="77777777" w:rsidR="00DC66D8" w:rsidRDefault="00384D89">
      <w:pPr>
        <w:pStyle w:val="ListParagraph"/>
        <w:numPr>
          <w:ilvl w:val="0"/>
          <w:numId w:val="5"/>
        </w:numPr>
        <w:tabs>
          <w:tab w:val="left" w:pos="840"/>
        </w:tabs>
        <w:rPr>
          <w:sz w:val="24"/>
        </w:rPr>
      </w:pPr>
      <w:r>
        <w:rPr>
          <w:b/>
          <w:sz w:val="24"/>
        </w:rPr>
        <w:t>Phillips,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D.R.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(2022).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help-seeking</w:t>
      </w:r>
      <w:r>
        <w:rPr>
          <w:spacing w:val="-8"/>
          <w:sz w:val="24"/>
        </w:rPr>
        <w:t xml:space="preserve"> </w:t>
      </w:r>
      <w:r>
        <w:rPr>
          <w:sz w:val="24"/>
        </w:rPr>
        <w:t>among</w:t>
      </w:r>
      <w:r>
        <w:rPr>
          <w:spacing w:val="-7"/>
          <w:sz w:val="24"/>
        </w:rPr>
        <w:t xml:space="preserve"> </w:t>
      </w:r>
      <w:r>
        <w:rPr>
          <w:sz w:val="24"/>
        </w:rPr>
        <w:t>lesbian,</w:t>
      </w:r>
      <w:r>
        <w:rPr>
          <w:spacing w:val="-8"/>
          <w:sz w:val="24"/>
        </w:rPr>
        <w:t xml:space="preserve"> </w:t>
      </w:r>
      <w:r>
        <w:rPr>
          <w:sz w:val="24"/>
        </w:rPr>
        <w:t>gay,</w:t>
      </w:r>
      <w:r>
        <w:rPr>
          <w:spacing w:val="-2"/>
          <w:sz w:val="24"/>
        </w:rPr>
        <w:t xml:space="preserve"> </w:t>
      </w:r>
      <w:r>
        <w:rPr>
          <w:sz w:val="24"/>
        </w:rPr>
        <w:t>bisexual,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transgender,</w:t>
      </w:r>
    </w:p>
    <w:p w14:paraId="6948767B" w14:textId="77777777" w:rsidR="00DC66D8" w:rsidRDefault="00DC66D8">
      <w:pPr>
        <w:rPr>
          <w:sz w:val="24"/>
        </w:rPr>
        <w:sectPr w:rsidR="00DC66D8" w:rsidSect="00D66F41">
          <w:pgSz w:w="12240" w:h="15840"/>
          <w:pgMar w:top="860" w:right="0" w:bottom="920" w:left="600" w:header="0" w:footer="724" w:gutter="0"/>
          <w:cols w:space="720"/>
        </w:sectPr>
      </w:pPr>
    </w:p>
    <w:p w14:paraId="1BF64A44" w14:textId="77777777" w:rsidR="00DC66D8" w:rsidRDefault="00384D89">
      <w:pPr>
        <w:spacing w:before="85"/>
        <w:ind w:left="840" w:right="833"/>
        <w:rPr>
          <w:i/>
          <w:sz w:val="24"/>
        </w:rPr>
      </w:pPr>
      <w:r>
        <w:rPr>
          <w:sz w:val="24"/>
        </w:rPr>
        <w:lastRenderedPageBreak/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queer/questioning</w:t>
      </w:r>
      <w:r>
        <w:rPr>
          <w:spacing w:val="-5"/>
          <w:sz w:val="24"/>
        </w:rPr>
        <w:t xml:space="preserve"> </w:t>
      </w: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suicidal</w:t>
      </w:r>
      <w:r>
        <w:rPr>
          <w:spacing w:val="-2"/>
          <w:sz w:val="24"/>
        </w:rPr>
        <w:t xml:space="preserve"> </w:t>
      </w:r>
      <w:r>
        <w:rPr>
          <w:sz w:val="24"/>
        </w:rPr>
        <w:t>ideation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modified</w:t>
      </w:r>
      <w:r>
        <w:rPr>
          <w:spacing w:val="-5"/>
          <w:sz w:val="24"/>
        </w:rPr>
        <w:t xml:space="preserve"> </w:t>
      </w:r>
      <w:r>
        <w:rPr>
          <w:sz w:val="24"/>
        </w:rPr>
        <w:t>systematic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review. </w:t>
      </w:r>
      <w:r>
        <w:rPr>
          <w:i/>
          <w:sz w:val="24"/>
        </w:rPr>
        <w:t>Manuscript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in </w:t>
      </w:r>
      <w:r>
        <w:rPr>
          <w:i/>
          <w:spacing w:val="-2"/>
          <w:sz w:val="24"/>
        </w:rPr>
        <w:t>preparation.</w:t>
      </w:r>
    </w:p>
    <w:p w14:paraId="528BD6AA" w14:textId="77777777" w:rsidR="00DC66D8" w:rsidRDefault="00384D89">
      <w:pPr>
        <w:pStyle w:val="ListParagraph"/>
        <w:numPr>
          <w:ilvl w:val="0"/>
          <w:numId w:val="4"/>
        </w:numPr>
        <w:tabs>
          <w:tab w:val="left" w:pos="840"/>
        </w:tabs>
        <w:spacing w:before="78" w:line="242" w:lineRule="auto"/>
        <w:ind w:right="1358"/>
        <w:rPr>
          <w:i/>
          <w:sz w:val="24"/>
        </w:rPr>
      </w:pPr>
      <w:r>
        <w:rPr>
          <w:sz w:val="24"/>
        </w:rPr>
        <w:t>Aparicio,</w:t>
      </w:r>
      <w:r>
        <w:rPr>
          <w:spacing w:val="-1"/>
          <w:sz w:val="24"/>
        </w:rPr>
        <w:t xml:space="preserve"> </w:t>
      </w:r>
      <w:r>
        <w:rPr>
          <w:sz w:val="24"/>
        </w:rPr>
        <w:t>E.M.,</w:t>
      </w:r>
      <w:r>
        <w:rPr>
          <w:spacing w:val="-7"/>
          <w:sz w:val="24"/>
        </w:rPr>
        <w:t xml:space="preserve"> </w:t>
      </w:r>
      <w:r>
        <w:rPr>
          <w:sz w:val="24"/>
        </w:rPr>
        <w:t>Channell</w:t>
      </w:r>
      <w:r>
        <w:rPr>
          <w:spacing w:val="-9"/>
          <w:sz w:val="24"/>
        </w:rPr>
        <w:t xml:space="preserve"> </w:t>
      </w:r>
      <w:r>
        <w:rPr>
          <w:sz w:val="24"/>
        </w:rPr>
        <w:t>Doig,</w:t>
      </w:r>
      <w:r>
        <w:rPr>
          <w:spacing w:val="-7"/>
          <w:sz w:val="24"/>
        </w:rPr>
        <w:t xml:space="preserve"> </w:t>
      </w:r>
      <w:r>
        <w:rPr>
          <w:sz w:val="24"/>
        </w:rPr>
        <w:t>A.,</w:t>
      </w:r>
      <w:r>
        <w:rPr>
          <w:spacing w:val="-7"/>
          <w:sz w:val="24"/>
        </w:rPr>
        <w:t xml:space="preserve"> </w:t>
      </w:r>
      <w:r>
        <w:rPr>
          <w:sz w:val="24"/>
        </w:rPr>
        <w:t>Jasczynski,</w:t>
      </w:r>
      <w:r>
        <w:rPr>
          <w:spacing w:val="-6"/>
          <w:sz w:val="24"/>
        </w:rPr>
        <w:t xml:space="preserve"> </w:t>
      </w:r>
      <w:r>
        <w:rPr>
          <w:sz w:val="24"/>
        </w:rPr>
        <w:t>M., Robinson,</w:t>
      </w:r>
      <w:r>
        <w:rPr>
          <w:spacing w:val="-7"/>
          <w:sz w:val="24"/>
        </w:rPr>
        <w:t xml:space="preserve"> </w:t>
      </w:r>
      <w:r>
        <w:rPr>
          <w:sz w:val="24"/>
        </w:rPr>
        <w:t>J.,</w:t>
      </w:r>
      <w:r>
        <w:rPr>
          <w:spacing w:val="-7"/>
          <w:sz w:val="24"/>
        </w:rPr>
        <w:t xml:space="preserve"> </w:t>
      </w:r>
      <w:r>
        <w:rPr>
          <w:sz w:val="24"/>
        </w:rPr>
        <w:t>Lee,</w:t>
      </w:r>
      <w:r>
        <w:rPr>
          <w:spacing w:val="-2"/>
          <w:sz w:val="24"/>
        </w:rPr>
        <w:t xml:space="preserve"> </w:t>
      </w:r>
      <w:r>
        <w:rPr>
          <w:sz w:val="24"/>
        </w:rPr>
        <w:t>K.,</w:t>
      </w:r>
      <w:r>
        <w:rPr>
          <w:spacing w:val="-7"/>
          <w:sz w:val="24"/>
        </w:rPr>
        <w:t xml:space="preserve"> </w:t>
      </w:r>
      <w:r>
        <w:rPr>
          <w:sz w:val="24"/>
        </w:rPr>
        <w:t>Huq,</w:t>
      </w:r>
      <w:r>
        <w:rPr>
          <w:spacing w:val="-7"/>
          <w:sz w:val="24"/>
        </w:rPr>
        <w:t xml:space="preserve"> </w:t>
      </w:r>
      <w:r>
        <w:rPr>
          <w:sz w:val="24"/>
        </w:rPr>
        <w:t>M.,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Phillips,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D.R.</w:t>
      </w:r>
      <w:r>
        <w:rPr>
          <w:sz w:val="24"/>
        </w:rPr>
        <w:t xml:space="preserve">, Hillig, E., &amp; Jones, G. (2020). Mental health and parenting needs of young, maltreated mothers. </w:t>
      </w:r>
      <w:r>
        <w:rPr>
          <w:i/>
          <w:sz w:val="24"/>
        </w:rPr>
        <w:t>Manuscript in preparation.</w:t>
      </w:r>
    </w:p>
    <w:p w14:paraId="59B707EE" w14:textId="77777777" w:rsidR="00DC66D8" w:rsidRDefault="00384D89">
      <w:pPr>
        <w:pStyle w:val="ListParagraph"/>
        <w:numPr>
          <w:ilvl w:val="0"/>
          <w:numId w:val="3"/>
        </w:numPr>
        <w:tabs>
          <w:tab w:val="left" w:pos="840"/>
        </w:tabs>
        <w:spacing w:before="269"/>
        <w:ind w:right="1095"/>
        <w:rPr>
          <w:i/>
          <w:sz w:val="24"/>
        </w:rPr>
      </w:pPr>
      <w:r>
        <w:rPr>
          <w:sz w:val="24"/>
        </w:rPr>
        <w:t>Aparicio,</w:t>
      </w:r>
      <w:r>
        <w:rPr>
          <w:spacing w:val="-6"/>
          <w:sz w:val="24"/>
        </w:rPr>
        <w:t xml:space="preserve"> </w:t>
      </w:r>
      <w:r>
        <w:rPr>
          <w:sz w:val="24"/>
        </w:rPr>
        <w:t>E.M.,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Phillips,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D.R.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Kachingwe,</w:t>
      </w:r>
      <w:r>
        <w:rPr>
          <w:spacing w:val="-6"/>
          <w:sz w:val="24"/>
        </w:rPr>
        <w:t xml:space="preserve"> </w:t>
      </w:r>
      <w:r>
        <w:rPr>
          <w:sz w:val="24"/>
        </w:rPr>
        <w:t>O.N.,</w:t>
      </w:r>
      <w:r>
        <w:rPr>
          <w:spacing w:val="-7"/>
          <w:sz w:val="24"/>
        </w:rPr>
        <w:t xml:space="preserve"> </w:t>
      </w:r>
      <w:r>
        <w:rPr>
          <w:sz w:val="24"/>
        </w:rPr>
        <w:t>Jasczynski,</w:t>
      </w:r>
      <w:r>
        <w:rPr>
          <w:spacing w:val="-6"/>
          <w:sz w:val="24"/>
        </w:rPr>
        <w:t xml:space="preserve"> </w:t>
      </w:r>
      <w:r>
        <w:rPr>
          <w:sz w:val="24"/>
        </w:rPr>
        <w:t>M.,</w:t>
      </w:r>
      <w:r>
        <w:rPr>
          <w:spacing w:val="-7"/>
          <w:sz w:val="24"/>
        </w:rPr>
        <w:t xml:space="preserve"> </w:t>
      </w:r>
      <w:r>
        <w:rPr>
          <w:sz w:val="24"/>
        </w:rPr>
        <w:t>Cabral,</w:t>
      </w:r>
      <w:r>
        <w:rPr>
          <w:spacing w:val="-7"/>
          <w:sz w:val="24"/>
        </w:rPr>
        <w:t xml:space="preserve"> </w:t>
      </w:r>
      <w:r>
        <w:rPr>
          <w:sz w:val="24"/>
        </w:rPr>
        <w:t>M.K.,</w:t>
      </w:r>
      <w:r>
        <w:rPr>
          <w:spacing w:val="-7"/>
          <w:sz w:val="24"/>
        </w:rPr>
        <w:t xml:space="preserve"> </w:t>
      </w:r>
      <w:r>
        <w:rPr>
          <w:sz w:val="24"/>
        </w:rPr>
        <w:t>Huq,</w:t>
      </w:r>
      <w:r>
        <w:rPr>
          <w:spacing w:val="-7"/>
          <w:sz w:val="24"/>
        </w:rPr>
        <w:t xml:space="preserve"> </w:t>
      </w:r>
      <w:r>
        <w:rPr>
          <w:sz w:val="24"/>
        </w:rPr>
        <w:t>M.,</w:t>
      </w:r>
      <w:r>
        <w:rPr>
          <w:spacing w:val="-7"/>
          <w:sz w:val="24"/>
        </w:rPr>
        <w:t xml:space="preserve"> </w:t>
      </w:r>
      <w:r>
        <w:rPr>
          <w:sz w:val="24"/>
        </w:rPr>
        <w:t>Parekh,</w:t>
      </w:r>
      <w:r>
        <w:rPr>
          <w:spacing w:val="-7"/>
          <w:sz w:val="24"/>
        </w:rPr>
        <w:t xml:space="preserve"> </w:t>
      </w:r>
      <w:r>
        <w:rPr>
          <w:sz w:val="24"/>
        </w:rPr>
        <w:t>E., Lee,</w:t>
      </w:r>
      <w:r>
        <w:rPr>
          <w:spacing w:val="-4"/>
          <w:sz w:val="24"/>
        </w:rPr>
        <w:t xml:space="preserve"> </w:t>
      </w:r>
      <w:r>
        <w:rPr>
          <w:sz w:val="24"/>
        </w:rPr>
        <w:t>K.,</w:t>
      </w:r>
      <w:r>
        <w:rPr>
          <w:spacing w:val="-4"/>
          <w:sz w:val="24"/>
        </w:rPr>
        <w:t xml:space="preserve"> </w:t>
      </w:r>
      <w:r>
        <w:rPr>
          <w:sz w:val="24"/>
        </w:rPr>
        <w:t>Hillig,</w:t>
      </w:r>
      <w:r>
        <w:rPr>
          <w:spacing w:val="-4"/>
          <w:sz w:val="24"/>
        </w:rPr>
        <w:t xml:space="preserve"> </w:t>
      </w:r>
      <w:r>
        <w:rPr>
          <w:sz w:val="24"/>
        </w:rPr>
        <w:t>E.,</w:t>
      </w:r>
      <w:r>
        <w:rPr>
          <w:spacing w:val="-4"/>
          <w:sz w:val="24"/>
        </w:rPr>
        <w:t xml:space="preserve"> </w:t>
      </w:r>
      <w:r>
        <w:rPr>
          <w:sz w:val="24"/>
        </w:rPr>
        <w:t>Childers,</w:t>
      </w:r>
      <w:r>
        <w:rPr>
          <w:spacing w:val="-3"/>
          <w:sz w:val="24"/>
        </w:rPr>
        <w:t xml:space="preserve"> </w:t>
      </w:r>
      <w:r>
        <w:rPr>
          <w:sz w:val="24"/>
        </w:rPr>
        <w:t>C.,</w:t>
      </w:r>
      <w:r>
        <w:rPr>
          <w:spacing w:val="-4"/>
          <w:sz w:val="24"/>
        </w:rPr>
        <w:t xml:space="preserve"> </w:t>
      </w:r>
      <w:r>
        <w:rPr>
          <w:sz w:val="24"/>
        </w:rPr>
        <w:t>Chavez,</w:t>
      </w:r>
      <w:r>
        <w:rPr>
          <w:spacing w:val="-3"/>
          <w:sz w:val="24"/>
        </w:rPr>
        <w:t xml:space="preserve"> </w:t>
      </w:r>
      <w:r>
        <w:rPr>
          <w:sz w:val="24"/>
        </w:rPr>
        <w:t>R.,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Tellei,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(2020)</w:t>
      </w:r>
      <w:r>
        <w:rPr>
          <w:spacing w:val="-5"/>
          <w:sz w:val="24"/>
        </w:rPr>
        <w:t xml:space="preserve"> </w:t>
      </w:r>
      <w:r>
        <w:rPr>
          <w:sz w:val="24"/>
        </w:rPr>
        <w:t>Longitudinal</w:t>
      </w:r>
      <w:r>
        <w:rPr>
          <w:spacing w:val="-5"/>
          <w:sz w:val="24"/>
        </w:rPr>
        <w:t xml:space="preserve"> </w:t>
      </w:r>
      <w:r>
        <w:rPr>
          <w:sz w:val="24"/>
        </w:rPr>
        <w:t>contraception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outcomes following a holistic sexual health intervention for youth experiencing homelessness. </w:t>
      </w:r>
      <w:r>
        <w:rPr>
          <w:i/>
          <w:sz w:val="24"/>
        </w:rPr>
        <w:t xml:space="preserve">Manuscript in </w:t>
      </w:r>
      <w:r>
        <w:rPr>
          <w:i/>
          <w:spacing w:val="-2"/>
          <w:sz w:val="24"/>
        </w:rPr>
        <w:t>preparation.</w:t>
      </w:r>
    </w:p>
    <w:p w14:paraId="5DB81CEF" w14:textId="77777777" w:rsidR="00DC66D8" w:rsidRDefault="00384D89">
      <w:pPr>
        <w:pStyle w:val="Heading1"/>
        <w:spacing w:before="273"/>
      </w:pPr>
      <w:bookmarkStart w:id="4" w:name="Book_Chapters_in_Preparation"/>
      <w:bookmarkEnd w:id="4"/>
      <w:r>
        <w:t>Book</w:t>
      </w:r>
      <w:r>
        <w:rPr>
          <w:spacing w:val="-2"/>
        </w:rPr>
        <w:t xml:space="preserve"> </w:t>
      </w:r>
      <w:r>
        <w:t>Chapters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Preparation</w:t>
      </w:r>
    </w:p>
    <w:p w14:paraId="7B3AF71B" w14:textId="77777777" w:rsidR="00DC66D8" w:rsidRDefault="00384D89">
      <w:pPr>
        <w:spacing w:before="6"/>
        <w:ind w:left="840" w:right="833" w:hanging="360"/>
        <w:rPr>
          <w:i/>
          <w:sz w:val="26"/>
        </w:rPr>
      </w:pPr>
      <w:r>
        <w:rPr>
          <w:sz w:val="26"/>
        </w:rPr>
        <w:t>1.</w:t>
      </w:r>
      <w:r>
        <w:rPr>
          <w:spacing w:val="75"/>
          <w:sz w:val="26"/>
        </w:rPr>
        <w:t xml:space="preserve"> </w:t>
      </w:r>
      <w:r>
        <w:rPr>
          <w:sz w:val="26"/>
        </w:rPr>
        <w:t>Stotzer,</w:t>
      </w:r>
      <w:r>
        <w:rPr>
          <w:spacing w:val="-3"/>
          <w:sz w:val="26"/>
        </w:rPr>
        <w:t xml:space="preserve"> </w:t>
      </w:r>
      <w:r>
        <w:rPr>
          <w:sz w:val="26"/>
        </w:rPr>
        <w:t>R.,</w:t>
      </w:r>
      <w:r>
        <w:rPr>
          <w:spacing w:val="-3"/>
          <w:sz w:val="26"/>
        </w:rPr>
        <w:t xml:space="preserve"> </w:t>
      </w:r>
      <w:r>
        <w:rPr>
          <w:sz w:val="26"/>
        </w:rPr>
        <w:t>&amp;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Phillips,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D.R.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(2024).</w:t>
      </w:r>
      <w:r>
        <w:rPr>
          <w:spacing w:val="-8"/>
          <w:sz w:val="26"/>
        </w:rPr>
        <w:t xml:space="preserve"> </w:t>
      </w:r>
      <w:r>
        <w:rPr>
          <w:sz w:val="26"/>
        </w:rPr>
        <w:t>Violence</w:t>
      </w:r>
      <w:r>
        <w:rPr>
          <w:spacing w:val="-2"/>
          <w:sz w:val="26"/>
        </w:rPr>
        <w:t xml:space="preserve"> </w:t>
      </w:r>
      <w:r>
        <w:rPr>
          <w:sz w:val="26"/>
        </w:rPr>
        <w:t>Against</w:t>
      </w:r>
      <w:r>
        <w:rPr>
          <w:spacing w:val="-9"/>
          <w:sz w:val="26"/>
        </w:rPr>
        <w:t xml:space="preserve"> </w:t>
      </w:r>
      <w:r>
        <w:rPr>
          <w:sz w:val="26"/>
        </w:rPr>
        <w:t>Sexual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Gender</w:t>
      </w:r>
      <w:r>
        <w:rPr>
          <w:spacing w:val="-8"/>
          <w:sz w:val="26"/>
        </w:rPr>
        <w:t xml:space="preserve"> </w:t>
      </w:r>
      <w:r>
        <w:rPr>
          <w:sz w:val="26"/>
        </w:rPr>
        <w:t>Minorities.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W.C. Regoeczi, &amp; T. Miethe (Eds.), </w:t>
      </w:r>
      <w:r>
        <w:rPr>
          <w:i/>
          <w:sz w:val="26"/>
        </w:rPr>
        <w:t>Handbook on Violent Crime and Society</w:t>
      </w:r>
      <w:r>
        <w:rPr>
          <w:sz w:val="26"/>
        </w:rPr>
        <w:t>. Edward Elgar Publishing Limited</w:t>
      </w:r>
      <w:r>
        <w:rPr>
          <w:i/>
          <w:sz w:val="26"/>
        </w:rPr>
        <w:t>..</w:t>
      </w:r>
    </w:p>
    <w:p w14:paraId="2026B16F" w14:textId="77777777" w:rsidR="00DC66D8" w:rsidRDefault="00384D89">
      <w:pPr>
        <w:pStyle w:val="Heading1"/>
        <w:spacing w:before="298"/>
      </w:pPr>
      <w:bookmarkStart w:id="5" w:name="Refereed_Presentations"/>
      <w:bookmarkEnd w:id="5"/>
      <w:r>
        <w:t>Refereed</w:t>
      </w:r>
      <w:r>
        <w:rPr>
          <w:spacing w:val="-7"/>
        </w:rPr>
        <w:t xml:space="preserve"> </w:t>
      </w:r>
      <w:r>
        <w:rPr>
          <w:spacing w:val="-2"/>
        </w:rPr>
        <w:t>Presentations</w:t>
      </w:r>
    </w:p>
    <w:p w14:paraId="0771B516" w14:textId="77777777" w:rsidR="00DC66D8" w:rsidRDefault="00384D89">
      <w:pPr>
        <w:pStyle w:val="BodyText"/>
        <w:spacing w:before="5"/>
        <w:ind w:left="840" w:hanging="360"/>
      </w:pPr>
      <w:r>
        <w:t xml:space="preserve">15. </w:t>
      </w:r>
      <w:r>
        <w:rPr>
          <w:b/>
        </w:rPr>
        <w:t>Phillips, D.R.</w:t>
      </w:r>
      <w:r>
        <w:t xml:space="preserve">, &amp; Arndt, R.G. (2024, February). Working in </w:t>
      </w:r>
      <w:r>
        <w:t>Partnerships with LGBTQIA Folx: Ethical Considerations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Advocacy.</w:t>
      </w:r>
      <w:r>
        <w:rPr>
          <w:spacing w:val="-9"/>
        </w:rPr>
        <w:t xml:space="preserve"> </w:t>
      </w:r>
      <w:r>
        <w:t>Hawai'i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Association:</w:t>
      </w:r>
      <w:r>
        <w:rPr>
          <w:spacing w:val="-6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Community Healthcare Outcomes (ECHO). On- line.</w:t>
      </w:r>
    </w:p>
    <w:p w14:paraId="303CC497" w14:textId="77777777" w:rsidR="00DC66D8" w:rsidRDefault="00384D89">
      <w:pPr>
        <w:pStyle w:val="BodyText"/>
        <w:spacing w:before="272" w:line="242" w:lineRule="auto"/>
        <w:ind w:left="840" w:right="833" w:hanging="360"/>
      </w:pPr>
      <w:r>
        <w:t>14.</w:t>
      </w:r>
      <w:r>
        <w:rPr>
          <w:spacing w:val="-8"/>
        </w:rPr>
        <w:t xml:space="preserve"> </w:t>
      </w:r>
      <w:r>
        <w:rPr>
          <w:b/>
        </w:rPr>
        <w:t>Phillips,</w:t>
      </w:r>
      <w:r>
        <w:rPr>
          <w:b/>
          <w:spacing w:val="-8"/>
        </w:rPr>
        <w:t xml:space="preserve"> </w:t>
      </w:r>
      <w:r>
        <w:rPr>
          <w:b/>
        </w:rPr>
        <w:t>D.R.</w:t>
      </w:r>
      <w:r>
        <w:t>,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Arndt,</w:t>
      </w:r>
      <w:r>
        <w:rPr>
          <w:spacing w:val="-8"/>
        </w:rPr>
        <w:t xml:space="preserve"> </w:t>
      </w:r>
      <w:r>
        <w:t>R.G.</w:t>
      </w:r>
      <w:r>
        <w:rPr>
          <w:spacing w:val="-8"/>
        </w:rPr>
        <w:t xml:space="preserve"> </w:t>
      </w:r>
      <w:r>
        <w:t>(2023,</w:t>
      </w:r>
      <w:r>
        <w:rPr>
          <w:spacing w:val="-9"/>
        </w:rPr>
        <w:t xml:space="preserve"> </w:t>
      </w:r>
      <w:r>
        <w:t>March). LGBTQIA</w:t>
      </w:r>
      <w:r>
        <w:rPr>
          <w:spacing w:val="-6"/>
        </w:rPr>
        <w:t xml:space="preserve"> </w:t>
      </w:r>
      <w:r>
        <w:t>affirming</w:t>
      </w:r>
      <w:r>
        <w:rPr>
          <w:spacing w:val="-4"/>
        </w:rPr>
        <w:t xml:space="preserve"> </w:t>
      </w:r>
      <w:r>
        <w:t>care: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</w:t>
      </w:r>
      <w:r>
        <w:t>thical</w:t>
      </w:r>
      <w:r>
        <w:rPr>
          <w:spacing w:val="-9"/>
        </w:rPr>
        <w:t xml:space="preserve"> </w:t>
      </w:r>
      <w:r>
        <w:t>imperative.</w:t>
      </w:r>
      <w:r>
        <w:rPr>
          <w:spacing w:val="-3"/>
        </w:rPr>
        <w:t xml:space="preserve"> </w:t>
      </w:r>
      <w:r>
        <w:t xml:space="preserve">Hawai'i State Rural Health Association: Project Extension for Community Healthcare Outcomes (ECHO). On- </w:t>
      </w:r>
      <w:r>
        <w:rPr>
          <w:spacing w:val="-2"/>
        </w:rPr>
        <w:t>line.</w:t>
      </w:r>
    </w:p>
    <w:p w14:paraId="264EA628" w14:textId="77777777" w:rsidR="00DC66D8" w:rsidRDefault="00384D89">
      <w:pPr>
        <w:pStyle w:val="BodyText"/>
        <w:spacing w:before="269" w:line="242" w:lineRule="auto"/>
        <w:ind w:left="840" w:right="833" w:hanging="360"/>
      </w:pPr>
      <w:r>
        <w:t xml:space="preserve">13. </w:t>
      </w:r>
      <w:r>
        <w:rPr>
          <w:b/>
        </w:rPr>
        <w:t>Phillips, D.R.</w:t>
      </w:r>
      <w:r>
        <w:t>, &amp; Long, C. (2021, November). MSW students’ self-awareness of privilege and oppression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relates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heterosexism.</w:t>
      </w:r>
      <w:r>
        <w:rPr>
          <w:spacing w:val="-4"/>
        </w:rPr>
        <w:t xml:space="preserve"> </w:t>
      </w:r>
      <w:r>
        <w:t>LGBTQIA+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Two-Spirit</w:t>
      </w:r>
      <w:r>
        <w:rPr>
          <w:spacing w:val="-10"/>
        </w:rPr>
        <w:t xml:space="preserve"> </w:t>
      </w:r>
      <w:r>
        <w:t>Workshop</w:t>
      </w:r>
      <w:r>
        <w:rPr>
          <w:spacing w:val="-9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67</w:t>
      </w:r>
      <w:r>
        <w:rPr>
          <w:vertAlign w:val="superscript"/>
        </w:rPr>
        <w:t>th</w:t>
      </w:r>
      <w:r>
        <w:t xml:space="preserve"> Annual Program Meeting of the Council on Social Work Education; Orlando, FL.</w:t>
      </w:r>
    </w:p>
    <w:p w14:paraId="32490315" w14:textId="77777777" w:rsidR="00DC66D8" w:rsidRDefault="00384D89">
      <w:pPr>
        <w:pStyle w:val="BodyText"/>
        <w:spacing w:before="265"/>
        <w:ind w:left="840" w:right="818" w:hanging="360"/>
      </w:pPr>
      <w:r>
        <w:t>12.</w:t>
      </w:r>
      <w:r>
        <w:rPr>
          <w:spacing w:val="-7"/>
        </w:rPr>
        <w:t xml:space="preserve"> </w:t>
      </w:r>
      <w:r>
        <w:rPr>
          <w:b/>
        </w:rPr>
        <w:t>Phillips,</w:t>
      </w:r>
      <w:r>
        <w:rPr>
          <w:b/>
          <w:spacing w:val="-6"/>
        </w:rPr>
        <w:t xml:space="preserve"> </w:t>
      </w:r>
      <w:r>
        <w:rPr>
          <w:b/>
        </w:rPr>
        <w:t>D.R.</w:t>
      </w:r>
      <w:r>
        <w:t>,</w:t>
      </w:r>
      <w:r>
        <w:rPr>
          <w:spacing w:val="-7"/>
        </w:rPr>
        <w:t xml:space="preserve"> </w:t>
      </w:r>
      <w:r>
        <w:t>Kachingwe,</w:t>
      </w:r>
      <w:r>
        <w:rPr>
          <w:spacing w:val="-6"/>
        </w:rPr>
        <w:t xml:space="preserve"> </w:t>
      </w:r>
      <w:r>
        <w:t>O.N.,</w:t>
      </w:r>
      <w:r>
        <w:rPr>
          <w:spacing w:val="-7"/>
        </w:rPr>
        <w:t xml:space="preserve"> </w:t>
      </w:r>
      <w:r>
        <w:t>Jasczynski,</w:t>
      </w:r>
      <w:r>
        <w:rPr>
          <w:spacing w:val="-1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Cabral,</w:t>
      </w:r>
      <w:r>
        <w:rPr>
          <w:spacing w:val="-2"/>
        </w:rPr>
        <w:t xml:space="preserve"> </w:t>
      </w:r>
      <w:r>
        <w:t>M.K.,</w:t>
      </w:r>
      <w:r>
        <w:rPr>
          <w:spacing w:val="-7"/>
        </w:rPr>
        <w:t xml:space="preserve"> </w:t>
      </w:r>
      <w:r>
        <w:t>Huq,</w:t>
      </w:r>
      <w:r>
        <w:rPr>
          <w:spacing w:val="-7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Parekh,</w:t>
      </w:r>
      <w:r>
        <w:rPr>
          <w:spacing w:val="-2"/>
        </w:rPr>
        <w:t xml:space="preserve"> </w:t>
      </w:r>
      <w:r>
        <w:t>E.,</w:t>
      </w:r>
      <w:r>
        <w:rPr>
          <w:spacing w:val="-7"/>
        </w:rPr>
        <w:t xml:space="preserve"> </w:t>
      </w:r>
      <w:r>
        <w:t>Lee,</w:t>
      </w:r>
      <w:r>
        <w:rPr>
          <w:spacing w:val="-7"/>
        </w:rPr>
        <w:t xml:space="preserve"> </w:t>
      </w:r>
      <w:r>
        <w:t>K.,</w:t>
      </w:r>
      <w:r>
        <w:rPr>
          <w:spacing w:val="-7"/>
        </w:rPr>
        <w:t xml:space="preserve"> </w:t>
      </w:r>
      <w:r>
        <w:t>Hillig,</w:t>
      </w:r>
      <w:r>
        <w:rPr>
          <w:spacing w:val="-2"/>
        </w:rPr>
        <w:t xml:space="preserve"> </w:t>
      </w:r>
      <w:r>
        <w:t>E., C</w:t>
      </w:r>
      <w:r>
        <w:t>hilders, C., Tellei, J., &amp; Aparicio, E.M. (2021, January). Longitudinal contraception uptake outcomes to 12 months following a holistic sexual health intervention for youth experiencing homelessness. Oral presentation at the Society for Social Work and Res</w:t>
      </w:r>
      <w:r>
        <w:t xml:space="preserve">earch 25th Annual Conference; online due to </w:t>
      </w:r>
      <w:r>
        <w:rPr>
          <w:spacing w:val="-2"/>
        </w:rPr>
        <w:t>COVID-19.</w:t>
      </w:r>
    </w:p>
    <w:p w14:paraId="3607F919" w14:textId="77777777" w:rsidR="00DC66D8" w:rsidRDefault="00384D89">
      <w:pPr>
        <w:pStyle w:val="BodyText"/>
        <w:spacing w:before="275"/>
        <w:ind w:left="840" w:right="918" w:hanging="360"/>
      </w:pPr>
      <w:r>
        <w:t>11.</w:t>
      </w:r>
      <w:r>
        <w:rPr>
          <w:spacing w:val="-7"/>
        </w:rPr>
        <w:t xml:space="preserve"> </w:t>
      </w:r>
      <w:r>
        <w:t>Robinson,</w:t>
      </w:r>
      <w:r>
        <w:rPr>
          <w:spacing w:val="-7"/>
        </w:rPr>
        <w:t xml:space="preserve"> </w:t>
      </w:r>
      <w:r>
        <w:t>J.,</w:t>
      </w:r>
      <w:r>
        <w:rPr>
          <w:spacing w:val="-7"/>
        </w:rPr>
        <w:t xml:space="preserve"> </w:t>
      </w:r>
      <w:r>
        <w:t>Channell</w:t>
      </w:r>
      <w:r>
        <w:rPr>
          <w:spacing w:val="-8"/>
        </w:rPr>
        <w:t xml:space="preserve"> </w:t>
      </w:r>
      <w:r>
        <w:t>Doig,</w:t>
      </w:r>
      <w:r>
        <w:rPr>
          <w:spacing w:val="-2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Jasczynski,</w:t>
      </w:r>
      <w:r>
        <w:rPr>
          <w:spacing w:val="-6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Lee,</w:t>
      </w:r>
      <w:r>
        <w:rPr>
          <w:spacing w:val="-7"/>
        </w:rPr>
        <w:t xml:space="preserve"> </w:t>
      </w:r>
      <w:r>
        <w:t>K.,</w:t>
      </w:r>
      <w:r>
        <w:rPr>
          <w:spacing w:val="-7"/>
        </w:rPr>
        <w:t xml:space="preserve"> </w:t>
      </w:r>
      <w:r>
        <w:t>Huq,</w:t>
      </w:r>
      <w:r>
        <w:rPr>
          <w:spacing w:val="-7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rPr>
          <w:b/>
        </w:rPr>
        <w:t>Phillips,</w:t>
      </w:r>
      <w:r>
        <w:rPr>
          <w:b/>
          <w:spacing w:val="-7"/>
        </w:rPr>
        <w:t xml:space="preserve"> </w:t>
      </w:r>
      <w:r>
        <w:rPr>
          <w:b/>
        </w:rPr>
        <w:t>D.R.</w:t>
      </w:r>
      <w:r>
        <w:t>,</w:t>
      </w:r>
      <w:r>
        <w:rPr>
          <w:spacing w:val="-7"/>
        </w:rPr>
        <w:t xml:space="preserve"> </w:t>
      </w:r>
      <w:r>
        <w:t>Hillig,</w:t>
      </w:r>
      <w:r>
        <w:rPr>
          <w:spacing w:val="-2"/>
        </w:rPr>
        <w:t xml:space="preserve"> </w:t>
      </w:r>
      <w:r>
        <w:t>E.,</w:t>
      </w:r>
      <w:r>
        <w:rPr>
          <w:spacing w:val="-7"/>
        </w:rPr>
        <w:t xml:space="preserve"> </w:t>
      </w:r>
      <w:r>
        <w:t>Jones,</w:t>
      </w:r>
      <w:r>
        <w:rPr>
          <w:spacing w:val="-2"/>
        </w:rPr>
        <w:t xml:space="preserve"> </w:t>
      </w:r>
      <w:r>
        <w:t xml:space="preserve">G., &amp; Aparicio, E.M. (2021, January). Mental health and parenting needs of young, maltreated mothers. Oral presentation at the Society for Social Work and Research 25th Annual Conference; online due to </w:t>
      </w:r>
      <w:r>
        <w:rPr>
          <w:spacing w:val="-2"/>
        </w:rPr>
        <w:t>COVID-19.</w:t>
      </w:r>
    </w:p>
    <w:p w14:paraId="6AEBFDF6" w14:textId="77777777" w:rsidR="00DC66D8" w:rsidRDefault="00DC66D8">
      <w:pPr>
        <w:pStyle w:val="BodyText"/>
        <w:spacing w:before="1"/>
      </w:pPr>
    </w:p>
    <w:p w14:paraId="7A7AA3F3" w14:textId="77777777" w:rsidR="00DC66D8" w:rsidRDefault="00384D89">
      <w:pPr>
        <w:pStyle w:val="BodyText"/>
        <w:ind w:left="840" w:right="833" w:hanging="360"/>
      </w:pPr>
      <w:r>
        <w:t xml:space="preserve">10. Huq, M., </w:t>
      </w:r>
      <w:r>
        <w:rPr>
          <w:b/>
        </w:rPr>
        <w:t>Phillips, D.R.</w:t>
      </w:r>
      <w:r>
        <w:t xml:space="preserve">, Cabral, M.K., </w:t>
      </w:r>
      <w:r>
        <w:t>Childers, C., Chavez, R., Tellei, J., &amp; Aparicio, E.M. (2021, January). A qualitative study of factors facilitating access to housing in the context of a sexual and reproductive</w:t>
      </w:r>
      <w:r>
        <w:rPr>
          <w:spacing w:val="-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youth</w:t>
      </w:r>
      <w:r>
        <w:rPr>
          <w:spacing w:val="-8"/>
        </w:rPr>
        <w:t xml:space="preserve"> </w:t>
      </w:r>
      <w:r>
        <w:t>experiencing homelessness.</w:t>
      </w:r>
      <w:r>
        <w:rPr>
          <w:spacing w:val="-5"/>
        </w:rPr>
        <w:t xml:space="preserve"> </w:t>
      </w:r>
      <w:r>
        <w:t>Oral</w:t>
      </w:r>
      <w:r>
        <w:rPr>
          <w:spacing w:val="-10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</w:t>
      </w:r>
      <w:r>
        <w:t>ociety</w:t>
      </w:r>
      <w:r>
        <w:rPr>
          <w:spacing w:val="-2"/>
        </w:rPr>
        <w:t xml:space="preserve"> </w:t>
      </w:r>
      <w:r>
        <w:t>for Social Work and Research 25th Annual Conference; online due to COVID-19.</w:t>
      </w:r>
    </w:p>
    <w:p w14:paraId="4DF09C89" w14:textId="77777777" w:rsidR="00DC66D8" w:rsidRDefault="00DC66D8">
      <w:pPr>
        <w:pStyle w:val="BodyText"/>
      </w:pPr>
    </w:p>
    <w:p w14:paraId="22B205F8" w14:textId="77777777" w:rsidR="00DC66D8" w:rsidRDefault="00384D89">
      <w:pPr>
        <w:pStyle w:val="BodyText"/>
        <w:spacing w:before="1"/>
        <w:ind w:left="840" w:right="833" w:hanging="360"/>
      </w:pPr>
      <w:r>
        <w:t>9.</w:t>
      </w:r>
      <w:r>
        <w:rPr>
          <w:spacing w:val="76"/>
        </w:rPr>
        <w:t xml:space="preserve"> </w:t>
      </w:r>
      <w:r>
        <w:t>Jasczynski,</w:t>
      </w:r>
      <w:r>
        <w:rPr>
          <w:spacing w:val="-6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rPr>
          <w:b/>
        </w:rPr>
        <w:t>Phillips,</w:t>
      </w:r>
      <w:r>
        <w:rPr>
          <w:b/>
          <w:spacing w:val="-6"/>
        </w:rPr>
        <w:t xml:space="preserve"> </w:t>
      </w:r>
      <w:r>
        <w:rPr>
          <w:b/>
        </w:rPr>
        <w:t>D.R.</w:t>
      </w:r>
      <w:r>
        <w:t>,</w:t>
      </w:r>
      <w:r>
        <w:rPr>
          <w:spacing w:val="-7"/>
        </w:rPr>
        <w:t xml:space="preserve"> </w:t>
      </w:r>
      <w:r>
        <w:t>Kachingwe,</w:t>
      </w:r>
      <w:r>
        <w:rPr>
          <w:spacing w:val="-6"/>
        </w:rPr>
        <w:t xml:space="preserve"> </w:t>
      </w:r>
      <w:r>
        <w:t>O.,</w:t>
      </w:r>
      <w:r>
        <w:rPr>
          <w:spacing w:val="-7"/>
        </w:rPr>
        <w:t xml:space="preserve"> </w:t>
      </w:r>
      <w:r>
        <w:t>Cabral,</w:t>
      </w:r>
      <w:r>
        <w:rPr>
          <w:spacing w:val="-7"/>
        </w:rPr>
        <w:t xml:space="preserve"> </w:t>
      </w:r>
      <w:r>
        <w:t>M.K.,</w:t>
      </w:r>
      <w:r>
        <w:rPr>
          <w:spacing w:val="-7"/>
        </w:rPr>
        <w:t xml:space="preserve"> </w:t>
      </w:r>
      <w:r>
        <w:t>Huq,</w:t>
      </w:r>
      <w:r>
        <w:rPr>
          <w:spacing w:val="-7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Childers,</w:t>
      </w:r>
      <w:r>
        <w:rPr>
          <w:spacing w:val="-6"/>
        </w:rPr>
        <w:t xml:space="preserve"> </w:t>
      </w:r>
      <w:r>
        <w:t>C.,</w:t>
      </w:r>
      <w:r>
        <w:rPr>
          <w:spacing w:val="-2"/>
        </w:rPr>
        <w:t xml:space="preserve"> </w:t>
      </w:r>
      <w:r>
        <w:t>Chavez,</w:t>
      </w:r>
      <w:r>
        <w:rPr>
          <w:spacing w:val="-6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 xml:space="preserve">Tellei, J., &amp; Aparicio, E.M. (2021, January). </w:t>
      </w:r>
      <w:r>
        <w:t>Youth-friendly sexual and reproductive healthcare with female youth experiencing homelessness. Oral presentation at the Society for Social Work and Research 25th Annual Conference; online due to COVID-19.</w:t>
      </w:r>
    </w:p>
    <w:p w14:paraId="229BB889" w14:textId="77777777" w:rsidR="00DC66D8" w:rsidRDefault="00DC66D8">
      <w:pPr>
        <w:sectPr w:rsidR="00DC66D8" w:rsidSect="00D66F41">
          <w:headerReference w:type="default" r:id="rId22"/>
          <w:footerReference w:type="default" r:id="rId23"/>
          <w:pgSz w:w="12240" w:h="15840"/>
          <w:pgMar w:top="540" w:right="0" w:bottom="860" w:left="600" w:header="286" w:footer="669" w:gutter="0"/>
          <w:cols w:space="720"/>
        </w:sectPr>
      </w:pPr>
    </w:p>
    <w:p w14:paraId="4B033783" w14:textId="77777777" w:rsidR="00DC66D8" w:rsidRDefault="00384D89">
      <w:pPr>
        <w:pStyle w:val="BodyText"/>
        <w:spacing w:before="80"/>
        <w:ind w:left="480"/>
      </w:pPr>
      <w:r>
        <w:lastRenderedPageBreak/>
        <w:t>8.</w:t>
      </w:r>
      <w:r>
        <w:rPr>
          <w:spacing w:val="27"/>
        </w:rPr>
        <w:t xml:space="preserve">  </w:t>
      </w:r>
      <w:r>
        <w:t>Jasczynski,</w:t>
      </w:r>
      <w:r>
        <w:rPr>
          <w:spacing w:val="1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Channell</w:t>
      </w:r>
      <w:r>
        <w:rPr>
          <w:spacing w:val="-8"/>
        </w:rPr>
        <w:t xml:space="preserve"> </w:t>
      </w:r>
      <w:r>
        <w:t>Doig,</w:t>
      </w:r>
      <w:r>
        <w:rPr>
          <w:spacing w:val="-1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rPr>
          <w:b/>
        </w:rPr>
        <w:t>Phillips, D.R.</w:t>
      </w:r>
      <w:r>
        <w:t>,</w:t>
      </w:r>
      <w:r>
        <w:rPr>
          <w:spacing w:val="-2"/>
        </w:rPr>
        <w:t xml:space="preserve"> </w:t>
      </w:r>
      <w:r>
        <w:t>Aden,</w:t>
      </w:r>
      <w:r>
        <w:rPr>
          <w:spacing w:val="-1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Huq,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Lee,</w:t>
      </w:r>
      <w:r>
        <w:rPr>
          <w:spacing w:val="-2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Jones,</w:t>
      </w:r>
      <w:r>
        <w:rPr>
          <w:spacing w:val="-7"/>
        </w:rPr>
        <w:t xml:space="preserve"> </w:t>
      </w:r>
      <w:r>
        <w:t>G.,</w:t>
      </w:r>
      <w:r>
        <w:rPr>
          <w:spacing w:val="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Aparicio,</w:t>
      </w:r>
    </w:p>
    <w:p w14:paraId="55756AF7" w14:textId="77777777" w:rsidR="00DC66D8" w:rsidRDefault="00384D89">
      <w:pPr>
        <w:pStyle w:val="BodyText"/>
        <w:spacing w:before="4"/>
        <w:ind w:left="840" w:right="1202"/>
      </w:pPr>
      <w:r>
        <w:t>E.M. (2021, January). Addressing substance use among maltreated young mothers to prevent intergenerational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maltreatment</w:t>
      </w:r>
      <w:r>
        <w:rPr>
          <w:spacing w:val="-6"/>
        </w:rPr>
        <w:t xml:space="preserve"> </w:t>
      </w:r>
      <w:r>
        <w:t>transmi</w:t>
      </w:r>
      <w:r>
        <w:t>ssion:</w:t>
      </w:r>
      <w:r>
        <w:rPr>
          <w:spacing w:val="-6"/>
        </w:rPr>
        <w:t xml:space="preserve"> </w:t>
      </w:r>
      <w:r>
        <w:t>Experiences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welfare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workers.</w:t>
      </w:r>
      <w:r>
        <w:rPr>
          <w:spacing w:val="-10"/>
        </w:rPr>
        <w:t xml:space="preserve"> </w:t>
      </w:r>
      <w:r>
        <w:t xml:space="preserve">Oral presentation at the Society for Social Work and Research 25th Annual Conference; online due to </w:t>
      </w:r>
      <w:r>
        <w:rPr>
          <w:spacing w:val="-2"/>
        </w:rPr>
        <w:t>COVID-19.</w:t>
      </w:r>
    </w:p>
    <w:p w14:paraId="14955F6C" w14:textId="77777777" w:rsidR="00DC66D8" w:rsidRDefault="00384D89">
      <w:pPr>
        <w:pStyle w:val="BodyText"/>
        <w:spacing w:before="81"/>
        <w:ind w:left="840" w:right="833" w:hanging="360"/>
      </w:pPr>
      <w:r>
        <w:t>7.</w:t>
      </w:r>
      <w:r>
        <w:rPr>
          <w:spacing w:val="74"/>
        </w:rPr>
        <w:t xml:space="preserve"> </w:t>
      </w:r>
      <w:r>
        <w:t>Aparicio,</w:t>
      </w:r>
      <w:r>
        <w:rPr>
          <w:spacing w:val="-2"/>
        </w:rPr>
        <w:t xml:space="preserve"> </w:t>
      </w:r>
      <w:r>
        <w:t>E.M.,</w:t>
      </w:r>
      <w:r>
        <w:rPr>
          <w:spacing w:val="-3"/>
        </w:rPr>
        <w:t xml:space="preserve"> </w:t>
      </w:r>
      <w:r>
        <w:rPr>
          <w:b/>
        </w:rPr>
        <w:t>Phillips,</w:t>
      </w:r>
      <w:r>
        <w:rPr>
          <w:b/>
          <w:spacing w:val="-7"/>
        </w:rPr>
        <w:t xml:space="preserve"> </w:t>
      </w:r>
      <w:r>
        <w:rPr>
          <w:b/>
        </w:rPr>
        <w:t>D.R.</w:t>
      </w:r>
      <w:r>
        <w:t>,</w:t>
      </w:r>
      <w:r>
        <w:rPr>
          <w:spacing w:val="-8"/>
        </w:rPr>
        <w:t xml:space="preserve"> </w:t>
      </w:r>
      <w:r>
        <w:t>Kachingwe,</w:t>
      </w:r>
      <w:r>
        <w:rPr>
          <w:spacing w:val="-2"/>
        </w:rPr>
        <w:t xml:space="preserve"> </w:t>
      </w:r>
      <w:r>
        <w:t>O.N.,</w:t>
      </w:r>
      <w:r>
        <w:rPr>
          <w:spacing w:val="-8"/>
        </w:rPr>
        <w:t xml:space="preserve"> </w:t>
      </w:r>
      <w:r>
        <w:t>Jasczynski,</w:t>
      </w:r>
      <w:r>
        <w:rPr>
          <w:spacing w:val="-7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Cabral,</w:t>
      </w:r>
      <w:r>
        <w:rPr>
          <w:spacing w:val="-3"/>
        </w:rPr>
        <w:t xml:space="preserve"> </w:t>
      </w:r>
      <w:r>
        <w:t>M.K.,</w:t>
      </w:r>
      <w:r>
        <w:rPr>
          <w:spacing w:val="-7"/>
        </w:rPr>
        <w:t xml:space="preserve"> </w:t>
      </w:r>
      <w:r>
        <w:t>Huq,</w:t>
      </w:r>
      <w:r>
        <w:rPr>
          <w:spacing w:val="-8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Parekh,</w:t>
      </w:r>
      <w:r>
        <w:rPr>
          <w:spacing w:val="-8"/>
        </w:rPr>
        <w:t xml:space="preserve"> </w:t>
      </w:r>
      <w:r>
        <w:t>E., Lee, K., Childers, C., &amp; Espero, J. (2020, July). Longitudinal contraception uptake outcomes to 12 months following a holistic sexual health intervention for youth experiencing homelessness. Oral presentation</w:t>
      </w:r>
      <w:r>
        <w:rPr>
          <w:spacing w:val="-2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Resea</w:t>
      </w:r>
      <w:r>
        <w:t>rch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Meeting;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COVID-19.</w:t>
      </w:r>
    </w:p>
    <w:p w14:paraId="417A75F8" w14:textId="77777777" w:rsidR="00DC66D8" w:rsidRDefault="00DC66D8">
      <w:pPr>
        <w:pStyle w:val="BodyText"/>
      </w:pPr>
    </w:p>
    <w:p w14:paraId="120C8CBA" w14:textId="77777777" w:rsidR="00DC66D8" w:rsidRDefault="00384D89">
      <w:pPr>
        <w:pStyle w:val="BodyText"/>
        <w:ind w:left="840" w:right="764" w:hanging="360"/>
      </w:pPr>
      <w:r>
        <w:t>6.</w:t>
      </w:r>
      <w:r>
        <w:rPr>
          <w:spacing w:val="80"/>
          <w:w w:val="150"/>
        </w:rPr>
        <w:t xml:space="preserve"> </w:t>
      </w:r>
      <w:r>
        <w:t xml:space="preserve">Jasczynski, M., </w:t>
      </w:r>
      <w:r>
        <w:rPr>
          <w:b/>
        </w:rPr>
        <w:t>Phillips, D.R.</w:t>
      </w:r>
      <w:r>
        <w:t>, Cabral, M. K., Kachingwe, O., Huq, M., Parekh, E., Childers, C., Chavez, R., &amp; Aparicio, E.M. (2020, July). Prevention opportunities for transition-aged girls across conte</w:t>
      </w:r>
      <w:r>
        <w:t>xts: Youth-friendly sexual and reproductive healthcare with female youth experiencing homelessness.</w:t>
      </w:r>
      <w:r>
        <w:rPr>
          <w:spacing w:val="-7"/>
        </w:rPr>
        <w:t xml:space="preserve"> </w:t>
      </w:r>
      <w:r>
        <w:t>Oral</w:t>
      </w:r>
      <w:r>
        <w:rPr>
          <w:spacing w:val="-9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20th</w:t>
      </w:r>
      <w:r>
        <w:rPr>
          <w:spacing w:val="-4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Meeting;</w:t>
      </w:r>
      <w:r>
        <w:rPr>
          <w:spacing w:val="-9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due to COVID-19.</w:t>
      </w:r>
    </w:p>
    <w:p w14:paraId="067F890D" w14:textId="77777777" w:rsidR="00DC66D8" w:rsidRDefault="00384D89">
      <w:pPr>
        <w:pStyle w:val="BodyText"/>
        <w:spacing w:before="271"/>
        <w:ind w:left="480"/>
      </w:pPr>
      <w:r>
        <w:t>5.</w:t>
      </w:r>
      <w:r>
        <w:rPr>
          <w:spacing w:val="27"/>
        </w:rPr>
        <w:t xml:space="preserve">  </w:t>
      </w:r>
      <w:r>
        <w:t>Channell</w:t>
      </w:r>
      <w:r>
        <w:rPr>
          <w:spacing w:val="-6"/>
        </w:rPr>
        <w:t xml:space="preserve"> </w:t>
      </w:r>
      <w:r>
        <w:t>Doig,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Jasczynski, M.,</w:t>
      </w:r>
      <w:r>
        <w:rPr>
          <w:spacing w:val="-2"/>
        </w:rPr>
        <w:t xml:space="preserve"> </w:t>
      </w:r>
      <w:r>
        <w:rPr>
          <w:b/>
        </w:rPr>
        <w:t>Phillips, D.R.</w:t>
      </w:r>
      <w:r>
        <w:t>,</w:t>
      </w:r>
      <w:r>
        <w:rPr>
          <w:spacing w:val="-2"/>
        </w:rPr>
        <w:t xml:space="preserve"> </w:t>
      </w:r>
      <w:r>
        <w:t>Aden,</w:t>
      </w:r>
      <w:r>
        <w:rPr>
          <w:spacing w:val="-1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Huq,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Lee,</w:t>
      </w:r>
      <w:r>
        <w:rPr>
          <w:spacing w:val="-2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Jones,</w:t>
      </w:r>
      <w:r>
        <w:rPr>
          <w:spacing w:val="-7"/>
        </w:rPr>
        <w:t xml:space="preserve"> </w:t>
      </w:r>
      <w:r>
        <w:t>G.,</w:t>
      </w:r>
      <w:r>
        <w:rPr>
          <w:spacing w:val="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Aparicio,</w:t>
      </w:r>
    </w:p>
    <w:p w14:paraId="65B96427" w14:textId="77777777" w:rsidR="00DC66D8" w:rsidRDefault="00384D89">
      <w:pPr>
        <w:pStyle w:val="BodyText"/>
        <w:spacing w:before="9" w:line="242" w:lineRule="auto"/>
        <w:ind w:left="840" w:right="833"/>
      </w:pPr>
      <w:r>
        <w:t>E.M. (2020, July). Addressing substance use among maltreated young mothers to prevent intergenerational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maltreatment</w:t>
      </w:r>
      <w:r>
        <w:rPr>
          <w:spacing w:val="-1"/>
        </w:rPr>
        <w:t xml:space="preserve"> </w:t>
      </w:r>
      <w:r>
        <w:t>transmission:</w:t>
      </w:r>
      <w:r>
        <w:rPr>
          <w:spacing w:val="-6"/>
        </w:rPr>
        <w:t xml:space="preserve"> </w:t>
      </w:r>
      <w:r>
        <w:t>Experiences of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welfare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workers.</w:t>
      </w:r>
      <w:r>
        <w:rPr>
          <w:spacing w:val="-4"/>
        </w:rPr>
        <w:t xml:space="preserve"> </w:t>
      </w:r>
      <w:r>
        <w:t>Oral presentation</w:t>
      </w:r>
      <w:r>
        <w:rPr>
          <w:spacing w:val="-8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Research 2020</w:t>
      </w:r>
      <w:r>
        <w:rPr>
          <w:spacing w:val="-1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Meeting;</w:t>
      </w:r>
      <w:r>
        <w:rPr>
          <w:spacing w:val="-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COVID-</w:t>
      </w:r>
      <w:r>
        <w:rPr>
          <w:spacing w:val="-5"/>
        </w:rPr>
        <w:t>19.</w:t>
      </w:r>
    </w:p>
    <w:p w14:paraId="1444215C" w14:textId="77777777" w:rsidR="00DC66D8" w:rsidRDefault="00384D89">
      <w:pPr>
        <w:pStyle w:val="BodyText"/>
        <w:spacing w:before="264" w:line="244" w:lineRule="auto"/>
        <w:ind w:left="840" w:right="833" w:hanging="360"/>
      </w:pPr>
      <w:r>
        <w:t>4.</w:t>
      </w:r>
      <w:r>
        <w:rPr>
          <w:spacing w:val="80"/>
        </w:rPr>
        <w:t xml:space="preserve"> </w:t>
      </w:r>
      <w:r>
        <w:rPr>
          <w:b/>
        </w:rPr>
        <w:t>Phillips, D.R.</w:t>
      </w:r>
      <w:r>
        <w:t>, &amp; Long, C. (2020, November). Smart decarceration: Promoting innovative strategies aimed at</w:t>
      </w:r>
      <w:r>
        <w:rPr>
          <w:spacing w:val="-9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transformation.</w:t>
      </w:r>
      <w:r>
        <w:rPr>
          <w:spacing w:val="-3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Juvenile</w:t>
      </w:r>
      <w:r>
        <w:rPr>
          <w:spacing w:val="-10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Workshop</w:t>
      </w:r>
      <w:r>
        <w:rPr>
          <w:spacing w:val="-7"/>
        </w:rPr>
        <w:t xml:space="preserve"> </w:t>
      </w:r>
      <w:r>
        <w:t>presented 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66</w:t>
      </w:r>
      <w:r>
        <w:rPr>
          <w:vertAlign w:val="superscript"/>
        </w:rPr>
        <w:t>th</w:t>
      </w:r>
      <w:r>
        <w:t xml:space="preserve"> Annual Program Meeting of the Council on Social Work Education; online due to COVID-19.</w:t>
      </w:r>
    </w:p>
    <w:p w14:paraId="14C07D33" w14:textId="77777777" w:rsidR="00DC66D8" w:rsidRDefault="00384D89">
      <w:pPr>
        <w:pStyle w:val="BodyText"/>
        <w:spacing w:before="261"/>
        <w:ind w:left="840" w:right="833" w:hanging="360"/>
      </w:pPr>
      <w:r>
        <w:t>3.</w:t>
      </w:r>
      <w:r>
        <w:rPr>
          <w:spacing w:val="76"/>
        </w:rPr>
        <w:t xml:space="preserve"> </w:t>
      </w:r>
      <w:r>
        <w:rPr>
          <w:b/>
        </w:rPr>
        <w:t>Phillips,</w:t>
      </w:r>
      <w:r>
        <w:rPr>
          <w:b/>
          <w:spacing w:val="-7"/>
        </w:rPr>
        <w:t xml:space="preserve"> </w:t>
      </w:r>
      <w:r>
        <w:rPr>
          <w:b/>
        </w:rPr>
        <w:t>D.R.</w:t>
      </w:r>
      <w:r>
        <w:t>,</w:t>
      </w:r>
      <w:r>
        <w:rPr>
          <w:spacing w:val="-7"/>
        </w:rPr>
        <w:t xml:space="preserve"> </w:t>
      </w:r>
      <w:r>
        <w:t>Kachingwe,</w:t>
      </w:r>
      <w:r>
        <w:rPr>
          <w:spacing w:val="-1"/>
        </w:rPr>
        <w:t xml:space="preserve"> </w:t>
      </w:r>
      <w:r>
        <w:t>O.N.,</w:t>
      </w:r>
      <w:r>
        <w:rPr>
          <w:spacing w:val="-7"/>
        </w:rPr>
        <w:t xml:space="preserve"> </w:t>
      </w:r>
      <w:r>
        <w:t>Cabral,</w:t>
      </w:r>
      <w:r>
        <w:rPr>
          <w:spacing w:val="-7"/>
        </w:rPr>
        <w:t xml:space="preserve"> </w:t>
      </w:r>
      <w:r>
        <w:t>M.K.,</w:t>
      </w:r>
      <w:r>
        <w:rPr>
          <w:spacing w:val="-2"/>
        </w:rPr>
        <w:t xml:space="preserve"> </w:t>
      </w:r>
      <w:r>
        <w:t>Childers,</w:t>
      </w:r>
      <w:r>
        <w:rPr>
          <w:spacing w:val="-7"/>
        </w:rPr>
        <w:t xml:space="preserve"> </w:t>
      </w:r>
      <w:r>
        <w:t>C.,</w:t>
      </w:r>
      <w:r>
        <w:rPr>
          <w:spacing w:val="-7"/>
        </w:rPr>
        <w:t xml:space="preserve"> </w:t>
      </w:r>
      <w:r>
        <w:t>Anderson,</w:t>
      </w:r>
      <w:r>
        <w:rPr>
          <w:spacing w:val="-1"/>
        </w:rPr>
        <w:t xml:space="preserve"> </w:t>
      </w:r>
      <w:r>
        <w:t>K.,</w:t>
      </w:r>
      <w:r>
        <w:rPr>
          <w:spacing w:val="-7"/>
        </w:rPr>
        <w:t xml:space="preserve"> </w:t>
      </w:r>
      <w:r>
        <w:t>Espero,</w:t>
      </w:r>
      <w:r>
        <w:rPr>
          <w:spacing w:val="-6"/>
        </w:rPr>
        <w:t xml:space="preserve"> </w:t>
      </w:r>
      <w:r>
        <w:t>J.,</w:t>
      </w:r>
      <w:r>
        <w:rPr>
          <w:spacing w:val="-7"/>
        </w:rPr>
        <w:t xml:space="preserve"> </w:t>
      </w:r>
      <w:r>
        <w:t>Jasczynski,</w:t>
      </w:r>
      <w:r>
        <w:rPr>
          <w:spacing w:val="-6"/>
        </w:rPr>
        <w:t xml:space="preserve"> </w:t>
      </w:r>
      <w:r>
        <w:t>M., A</w:t>
      </w:r>
      <w:r>
        <w:t xml:space="preserve">den, F., &amp; Aparicio, E.M. (2020, January). “Having a baby can wait”: A mixed-method analysis of homeless youth experiences and longitudinal uptake outcomes following holistic sexual health intervention. Oral presentation at the Society for Social Work and </w:t>
      </w:r>
      <w:r>
        <w:t>Research 24th Annual Conference; online due to COVID-19.</w:t>
      </w:r>
    </w:p>
    <w:p w14:paraId="378FB889" w14:textId="77777777" w:rsidR="00DC66D8" w:rsidRDefault="00DC66D8">
      <w:pPr>
        <w:pStyle w:val="BodyText"/>
      </w:pPr>
    </w:p>
    <w:p w14:paraId="1FA743A7" w14:textId="77777777" w:rsidR="00DC66D8" w:rsidRDefault="00384D89">
      <w:pPr>
        <w:pStyle w:val="BodyText"/>
        <w:ind w:left="840" w:right="833" w:hanging="360"/>
      </w:pPr>
      <w:r>
        <w:t>2.</w:t>
      </w:r>
      <w:r>
        <w:rPr>
          <w:spacing w:val="80"/>
        </w:rPr>
        <w:t xml:space="preserve"> </w:t>
      </w:r>
      <w:r>
        <w:t xml:space="preserve">Aparicio, E.M., Kachingwe, O.N., </w:t>
      </w:r>
      <w:r>
        <w:rPr>
          <w:b/>
        </w:rPr>
        <w:t>Phillips, D.R</w:t>
      </w:r>
      <w:r>
        <w:t xml:space="preserve">., Jasczynski, M., Cabral, M.K., Aden, F., Parekh, E., Childers, C., &amp; Anderson, K. (2019, November). Trauma informed sexual health intervention for </w:t>
      </w:r>
      <w:r>
        <w:t>homeless</w:t>
      </w:r>
      <w:r>
        <w:rPr>
          <w:spacing w:val="-7"/>
        </w:rPr>
        <w:t xml:space="preserve"> </w:t>
      </w:r>
      <w:r>
        <w:t>youth.</w:t>
      </w:r>
      <w:r>
        <w:rPr>
          <w:spacing w:val="-4"/>
        </w:rPr>
        <w:t xml:space="preserve"> </w:t>
      </w:r>
      <w:r>
        <w:t>Oral</w:t>
      </w:r>
      <w:r>
        <w:rPr>
          <w:spacing w:val="-11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Association’s</w:t>
      </w:r>
      <w:r>
        <w:rPr>
          <w:spacing w:val="-6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Meeting; Philadelphia, PA.</w:t>
      </w:r>
    </w:p>
    <w:p w14:paraId="6EDB1603" w14:textId="77777777" w:rsidR="00DC66D8" w:rsidRDefault="00DC66D8">
      <w:pPr>
        <w:pStyle w:val="BodyText"/>
      </w:pPr>
    </w:p>
    <w:p w14:paraId="65E861B5" w14:textId="77777777" w:rsidR="00DC66D8" w:rsidRDefault="00384D89">
      <w:pPr>
        <w:pStyle w:val="BodyText"/>
        <w:ind w:left="840" w:right="918" w:hanging="360"/>
      </w:pPr>
      <w:r>
        <w:t>1.</w:t>
      </w:r>
      <w:r>
        <w:rPr>
          <w:spacing w:val="78"/>
        </w:rPr>
        <w:t xml:space="preserve"> </w:t>
      </w:r>
      <w:r>
        <w:t>Aparicio, E.,</w:t>
      </w:r>
      <w:r>
        <w:rPr>
          <w:spacing w:val="-1"/>
        </w:rPr>
        <w:t xml:space="preserve"> </w:t>
      </w:r>
      <w:r>
        <w:t>Anderson,</w:t>
      </w:r>
      <w:r>
        <w:rPr>
          <w:spacing w:val="-5"/>
        </w:rPr>
        <w:t xml:space="preserve"> </w:t>
      </w:r>
      <w:r>
        <w:t>K.,</w:t>
      </w:r>
      <w:r>
        <w:rPr>
          <w:spacing w:val="-6"/>
        </w:rPr>
        <w:t xml:space="preserve"> </w:t>
      </w:r>
      <w:r>
        <w:t>Kachingwe,</w:t>
      </w:r>
      <w:r>
        <w:rPr>
          <w:spacing w:val="-5"/>
        </w:rPr>
        <w:t xml:space="preserve"> </w:t>
      </w:r>
      <w:r>
        <w:t>O.,</w:t>
      </w:r>
      <w:r>
        <w:rPr>
          <w:spacing w:val="-1"/>
        </w:rPr>
        <w:t xml:space="preserve"> </w:t>
      </w:r>
      <w:r>
        <w:rPr>
          <w:b/>
        </w:rPr>
        <w:t>Phillips,</w:t>
      </w:r>
      <w:r>
        <w:rPr>
          <w:b/>
          <w:spacing w:val="-1"/>
        </w:rPr>
        <w:t xml:space="preserve"> </w:t>
      </w:r>
      <w:r>
        <w:rPr>
          <w:b/>
        </w:rPr>
        <w:t>D.</w:t>
      </w:r>
      <w:r>
        <w:rPr>
          <w:b/>
          <w:spacing w:val="-5"/>
        </w:rPr>
        <w:t xml:space="preserve"> </w:t>
      </w:r>
      <w:r>
        <w:rPr>
          <w:b/>
        </w:rPr>
        <w:t>R.,</w:t>
      </w:r>
      <w:r>
        <w:rPr>
          <w:b/>
          <w:spacing w:val="-1"/>
        </w:rPr>
        <w:t xml:space="preserve"> </w:t>
      </w:r>
      <w:r>
        <w:t>Cabral,</w:t>
      </w:r>
      <w:r>
        <w:rPr>
          <w:spacing w:val="-6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K.,</w:t>
      </w:r>
      <w:r>
        <w:rPr>
          <w:spacing w:val="-6"/>
        </w:rPr>
        <w:t xml:space="preserve"> </w:t>
      </w:r>
      <w:r>
        <w:t>Okimoto,</w:t>
      </w:r>
      <w:r>
        <w:rPr>
          <w:spacing w:val="-1"/>
        </w:rPr>
        <w:t xml:space="preserve"> </w:t>
      </w:r>
      <w:r>
        <w:t>T.,</w:t>
      </w:r>
      <w:r>
        <w:rPr>
          <w:spacing w:val="-1"/>
        </w:rPr>
        <w:t xml:space="preserve"> </w:t>
      </w:r>
      <w:r>
        <w:t>Fleishman,</w:t>
      </w:r>
      <w:r>
        <w:rPr>
          <w:spacing w:val="-6"/>
        </w:rPr>
        <w:t xml:space="preserve"> </w:t>
      </w:r>
      <w:r>
        <w:t xml:space="preserve">J., &amp; Novick, (2019, </w:t>
      </w:r>
      <w:r>
        <w:t>January). Trauma informed sexual health intervention for homeless youth. Poster presentation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23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Conference;</w:t>
      </w:r>
      <w:r>
        <w:rPr>
          <w:spacing w:val="-9"/>
        </w:rPr>
        <w:t xml:space="preserve"> </w:t>
      </w:r>
      <w:r>
        <w:t>San Francisco,</w:t>
      </w:r>
      <w:r>
        <w:rPr>
          <w:spacing w:val="-2"/>
        </w:rPr>
        <w:t xml:space="preserve"> </w:t>
      </w:r>
      <w:r>
        <w:t>CA.</w:t>
      </w:r>
    </w:p>
    <w:p w14:paraId="1EF936E5" w14:textId="77777777" w:rsidR="00DC66D8" w:rsidRDefault="00384D89">
      <w:pPr>
        <w:pStyle w:val="Heading1"/>
        <w:spacing w:before="274"/>
        <w:jc w:val="both"/>
      </w:pPr>
      <w:bookmarkStart w:id="6" w:name="Invited_Presentations"/>
      <w:bookmarkEnd w:id="6"/>
      <w:r>
        <w:t>Invited</w:t>
      </w:r>
      <w:r>
        <w:rPr>
          <w:spacing w:val="-12"/>
        </w:rPr>
        <w:t xml:space="preserve"> </w:t>
      </w:r>
      <w:r>
        <w:rPr>
          <w:spacing w:val="-2"/>
        </w:rPr>
        <w:t>Presentations</w:t>
      </w:r>
    </w:p>
    <w:p w14:paraId="59BBB65F" w14:textId="77777777" w:rsidR="00DC66D8" w:rsidRDefault="00384D89">
      <w:pPr>
        <w:pStyle w:val="BodyText"/>
        <w:spacing w:before="5"/>
        <w:ind w:left="840" w:right="909" w:hanging="360"/>
        <w:jc w:val="both"/>
      </w:pPr>
      <w:r>
        <w:t>4.</w:t>
      </w:r>
      <w:r>
        <w:rPr>
          <w:spacing w:val="40"/>
        </w:rPr>
        <w:t xml:space="preserve"> </w:t>
      </w:r>
      <w:r>
        <w:rPr>
          <w:b/>
        </w:rPr>
        <w:t>Phillips,</w:t>
      </w:r>
      <w:r>
        <w:rPr>
          <w:b/>
          <w:spacing w:val="-8"/>
        </w:rPr>
        <w:t xml:space="preserve"> </w:t>
      </w:r>
      <w:r>
        <w:rPr>
          <w:b/>
        </w:rPr>
        <w:t>D.R.</w:t>
      </w:r>
      <w:r>
        <w:t>,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Arndt,</w:t>
      </w:r>
      <w:r>
        <w:rPr>
          <w:spacing w:val="-3"/>
        </w:rPr>
        <w:t xml:space="preserve"> </w:t>
      </w:r>
      <w:r>
        <w:t>R.G.</w:t>
      </w:r>
      <w:r>
        <w:rPr>
          <w:spacing w:val="-3"/>
        </w:rPr>
        <w:t xml:space="preserve"> </w:t>
      </w:r>
      <w:r>
        <w:t>(2023,</w:t>
      </w:r>
      <w:r>
        <w:rPr>
          <w:spacing w:val="-9"/>
        </w:rPr>
        <w:t xml:space="preserve"> </w:t>
      </w:r>
      <w:r>
        <w:t>March). LGBTQI</w:t>
      </w:r>
      <w:r>
        <w:t>A</w:t>
      </w:r>
      <w:r>
        <w:rPr>
          <w:spacing w:val="-5"/>
        </w:rPr>
        <w:t xml:space="preserve"> </w:t>
      </w:r>
      <w:r>
        <w:t>affirming</w:t>
      </w:r>
      <w:r>
        <w:rPr>
          <w:spacing w:val="-3"/>
        </w:rPr>
        <w:t xml:space="preserve"> </w:t>
      </w:r>
      <w:r>
        <w:t>care: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imperative.</w:t>
      </w:r>
      <w:r>
        <w:rPr>
          <w:spacing w:val="-7"/>
        </w:rPr>
        <w:t xml:space="preserve"> </w:t>
      </w:r>
      <w:r>
        <w:t>Hawai'i State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Health Association: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Extension for Community Healthcare</w:t>
      </w:r>
      <w:r>
        <w:rPr>
          <w:spacing w:val="-1"/>
        </w:rPr>
        <w:t xml:space="preserve"> </w:t>
      </w:r>
      <w:r>
        <w:t xml:space="preserve">Outcomes (ECHO). On- </w:t>
      </w:r>
      <w:r>
        <w:rPr>
          <w:spacing w:val="-2"/>
        </w:rPr>
        <w:t>line.</w:t>
      </w:r>
    </w:p>
    <w:p w14:paraId="115049C9" w14:textId="77777777" w:rsidR="00DC66D8" w:rsidRDefault="00384D89">
      <w:pPr>
        <w:pStyle w:val="BodyText"/>
        <w:spacing w:before="272" w:line="242" w:lineRule="auto"/>
        <w:ind w:left="840" w:right="833" w:hanging="360"/>
      </w:pPr>
      <w:r>
        <w:t>3.</w:t>
      </w:r>
      <w:r>
        <w:rPr>
          <w:spacing w:val="73"/>
        </w:rPr>
        <w:t xml:space="preserve"> </w:t>
      </w:r>
      <w:r>
        <w:rPr>
          <w:b/>
        </w:rPr>
        <w:t>Phillips,</w:t>
      </w:r>
      <w:r>
        <w:rPr>
          <w:b/>
          <w:spacing w:val="-8"/>
        </w:rPr>
        <w:t xml:space="preserve"> </w:t>
      </w:r>
      <w:r>
        <w:rPr>
          <w:b/>
        </w:rPr>
        <w:t>D.R.</w:t>
      </w:r>
      <w:r>
        <w:rPr>
          <w:b/>
          <w:spacing w:val="-8"/>
        </w:rPr>
        <w:t xml:space="preserve"> </w:t>
      </w:r>
      <w:r>
        <w:t>(2021,</w:t>
      </w:r>
      <w:r>
        <w:rPr>
          <w:spacing w:val="-8"/>
        </w:rPr>
        <w:t xml:space="preserve"> </w:t>
      </w:r>
      <w:r>
        <w:t>August).</w:t>
      </w:r>
      <w:r>
        <w:rPr>
          <w:spacing w:val="-8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decarceration:</w:t>
      </w:r>
      <w:r>
        <w:rPr>
          <w:spacing w:val="-3"/>
        </w:rPr>
        <w:t xml:space="preserve"> </w:t>
      </w:r>
      <w:r>
        <w:t>Promoting</w:t>
      </w:r>
      <w:r>
        <w:rPr>
          <w:spacing w:val="-8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 xml:space="preserve">the </w:t>
      </w:r>
      <w:r>
        <w:t>excluded. National Association of Social Work (NASW), Hawai’i Chapter.</w:t>
      </w:r>
    </w:p>
    <w:p w14:paraId="502B4D61" w14:textId="77777777" w:rsidR="00DC66D8" w:rsidRDefault="00384D89">
      <w:pPr>
        <w:pStyle w:val="BodyText"/>
        <w:spacing w:before="273"/>
        <w:ind w:left="840" w:right="918" w:hanging="360"/>
      </w:pPr>
      <w:r>
        <w:t>2.</w:t>
      </w:r>
      <w:r>
        <w:rPr>
          <w:spacing w:val="80"/>
        </w:rPr>
        <w:t xml:space="preserve"> </w:t>
      </w:r>
      <w:r>
        <w:rPr>
          <w:b/>
        </w:rPr>
        <w:t xml:space="preserve">Phillips, D.R. </w:t>
      </w:r>
      <w:r>
        <w:t>(2020, May). “Having a baby can wait”: A mixed-method analysis of homeless youth experiences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longitudinal</w:t>
      </w:r>
      <w:r>
        <w:rPr>
          <w:spacing w:val="-11"/>
        </w:rPr>
        <w:t xml:space="preserve"> </w:t>
      </w:r>
      <w:r>
        <w:t>uptake</w:t>
      </w:r>
      <w:r>
        <w:rPr>
          <w:spacing w:val="-12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holistic</w:t>
      </w:r>
      <w:r>
        <w:rPr>
          <w:spacing w:val="-12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interven</w:t>
      </w:r>
      <w:r>
        <w:t>tion.</w:t>
      </w:r>
      <w:r>
        <w:rPr>
          <w:spacing w:val="-9"/>
        </w:rPr>
        <w:t xml:space="preserve"> </w:t>
      </w:r>
      <w:r>
        <w:t>University of Maryland School of Public Health; College Park, MD; Canceled due to COVID-19.</w:t>
      </w:r>
    </w:p>
    <w:p w14:paraId="28446645" w14:textId="77777777" w:rsidR="00DC66D8" w:rsidRDefault="00DC66D8">
      <w:pPr>
        <w:sectPr w:rsidR="00DC66D8" w:rsidSect="00D66F41">
          <w:pgSz w:w="12240" w:h="15840"/>
          <w:pgMar w:top="540" w:right="0" w:bottom="920" w:left="600" w:header="286" w:footer="669" w:gutter="0"/>
          <w:cols w:space="720"/>
        </w:sectPr>
      </w:pPr>
    </w:p>
    <w:p w14:paraId="63142B59" w14:textId="77777777" w:rsidR="00DC66D8" w:rsidRDefault="00DC66D8">
      <w:pPr>
        <w:pStyle w:val="BodyText"/>
        <w:spacing w:before="83"/>
      </w:pPr>
    </w:p>
    <w:p w14:paraId="17CFDDB6" w14:textId="77777777" w:rsidR="00DC66D8" w:rsidRDefault="00384D89">
      <w:pPr>
        <w:pStyle w:val="BodyText"/>
        <w:spacing w:before="1" w:line="242" w:lineRule="auto"/>
        <w:ind w:left="840" w:right="918" w:hanging="360"/>
      </w:pPr>
      <w:r>
        <w:t>1.</w:t>
      </w:r>
      <w:r>
        <w:rPr>
          <w:spacing w:val="80"/>
        </w:rPr>
        <w:t xml:space="preserve"> </w:t>
      </w:r>
      <w:r>
        <w:rPr>
          <w:b/>
        </w:rPr>
        <w:t xml:space="preserve">Phillips, D.R. </w:t>
      </w:r>
      <w:r>
        <w:t>(2020, April). “Having a baby can wait”: A mixed-method analysis of homeless youth experiences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longitudinal</w:t>
      </w:r>
      <w:r>
        <w:rPr>
          <w:spacing w:val="-11"/>
        </w:rPr>
        <w:t xml:space="preserve"> </w:t>
      </w:r>
      <w:r>
        <w:t>uptake</w:t>
      </w:r>
      <w:r>
        <w:rPr>
          <w:spacing w:val="-12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holistic</w:t>
      </w:r>
      <w:r>
        <w:rPr>
          <w:spacing w:val="-12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intervention.</w:t>
      </w:r>
      <w:r>
        <w:rPr>
          <w:spacing w:val="-9"/>
        </w:rPr>
        <w:t xml:space="preserve"> </w:t>
      </w:r>
      <w:r>
        <w:t>University of South Carolina School of Social Work; Columbia, South Carolina; Canceled due to COVID-19.</w:t>
      </w:r>
    </w:p>
    <w:p w14:paraId="1C794392" w14:textId="77777777" w:rsidR="00DC66D8" w:rsidRDefault="00384D89">
      <w:pPr>
        <w:pStyle w:val="Heading1"/>
        <w:spacing w:before="70"/>
      </w:pPr>
      <w:bookmarkStart w:id="7" w:name="Invited_Panelist"/>
      <w:bookmarkEnd w:id="7"/>
      <w:r>
        <w:t>Invited</w:t>
      </w:r>
      <w:r>
        <w:rPr>
          <w:spacing w:val="-12"/>
        </w:rPr>
        <w:t xml:space="preserve"> </w:t>
      </w:r>
      <w:r>
        <w:rPr>
          <w:spacing w:val="-2"/>
        </w:rPr>
        <w:t>Panelist</w:t>
      </w:r>
    </w:p>
    <w:p w14:paraId="7321F135" w14:textId="77777777" w:rsidR="00DC66D8" w:rsidRDefault="00384D89">
      <w:pPr>
        <w:pStyle w:val="BodyText"/>
        <w:spacing w:before="5"/>
        <w:ind w:left="480"/>
      </w:pPr>
      <w:bookmarkStart w:id="8" w:name="Invited_Podcast"/>
      <w:bookmarkEnd w:id="8"/>
      <w:r>
        <w:t>1.</w:t>
      </w:r>
      <w:r>
        <w:rPr>
          <w:spacing w:val="69"/>
          <w:w w:val="150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Panel.</w:t>
      </w:r>
      <w:r>
        <w:rPr>
          <w:spacing w:val="-7"/>
        </w:rPr>
        <w:t xml:space="preserve"> </w:t>
      </w:r>
      <w:r>
        <w:t>(2023,</w:t>
      </w:r>
      <w:r>
        <w:rPr>
          <w:spacing w:val="-4"/>
        </w:rPr>
        <w:t xml:space="preserve"> </w:t>
      </w:r>
      <w:r>
        <w:t>March).</w:t>
      </w:r>
      <w:r>
        <w:rPr>
          <w:spacing w:val="-2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Pane</w:t>
      </w:r>
      <w:r>
        <w:t>list,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Maryland,</w:t>
      </w:r>
      <w:r>
        <w:rPr>
          <w:spacing w:val="-1"/>
        </w:rPr>
        <w:t xml:space="preserve"> </w:t>
      </w:r>
      <w:r>
        <w:rPr>
          <w:spacing w:val="-2"/>
        </w:rPr>
        <w:t>Baltimore.</w:t>
      </w:r>
    </w:p>
    <w:p w14:paraId="782F6ECB" w14:textId="77777777" w:rsidR="00DC66D8" w:rsidRDefault="00384D89">
      <w:pPr>
        <w:pStyle w:val="Heading1"/>
        <w:spacing w:before="270"/>
      </w:pPr>
      <w:r>
        <w:t>Invited</w:t>
      </w:r>
      <w:r>
        <w:rPr>
          <w:spacing w:val="-12"/>
        </w:rPr>
        <w:t xml:space="preserve"> </w:t>
      </w:r>
      <w:r>
        <w:rPr>
          <w:spacing w:val="-2"/>
        </w:rPr>
        <w:t>Podcast</w:t>
      </w:r>
    </w:p>
    <w:p w14:paraId="4EBA5B34" w14:textId="77777777" w:rsidR="00DC66D8" w:rsidRDefault="00384D89">
      <w:pPr>
        <w:spacing w:before="5"/>
        <w:ind w:left="840" w:right="918" w:hanging="360"/>
        <w:rPr>
          <w:sz w:val="26"/>
        </w:rPr>
      </w:pPr>
      <w:r>
        <w:rPr>
          <w:sz w:val="24"/>
        </w:rPr>
        <w:t>1.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“Ahmaud Arbery, How do we feel?” (2020, May). Invited Speaker, The DECIDE Podcast. </w:t>
      </w:r>
      <w:hyperlink r:id="rId24">
        <w:r>
          <w:rPr>
            <w:color w:val="0000FF"/>
            <w:spacing w:val="-4"/>
            <w:sz w:val="26"/>
            <w:u w:val="single" w:color="0000FF"/>
          </w:rPr>
          <w:t>https://open</w:t>
        </w:r>
        <w:r>
          <w:rPr>
            <w:color w:val="0000FF"/>
            <w:spacing w:val="-4"/>
            <w:sz w:val="26"/>
            <w:u w:val="single" w:color="0000FF"/>
          </w:rPr>
          <w:t>.spotify.com/episode/6QGVwzkKT3tsqaGaVtDble?si=0PF7KyZfSk6rAvUFmXWa</w:t>
        </w:r>
      </w:hyperlink>
      <w:r>
        <w:rPr>
          <w:color w:val="0000FF"/>
          <w:spacing w:val="-4"/>
          <w:sz w:val="26"/>
        </w:rPr>
        <w:t xml:space="preserve"> </w:t>
      </w:r>
      <w:hyperlink r:id="rId25">
        <w:r>
          <w:rPr>
            <w:color w:val="0000FF"/>
            <w:spacing w:val="-6"/>
            <w:sz w:val="26"/>
            <w:u w:val="single" w:color="0000FF"/>
          </w:rPr>
          <w:t>xw</w:t>
        </w:r>
      </w:hyperlink>
    </w:p>
    <w:p w14:paraId="5E49C4A9" w14:textId="77777777" w:rsidR="00DC66D8" w:rsidRDefault="00384D89">
      <w:pPr>
        <w:pStyle w:val="Heading1"/>
        <w:spacing w:before="293"/>
      </w:pPr>
      <w:bookmarkStart w:id="9" w:name="Refereed_Posters"/>
      <w:bookmarkEnd w:id="9"/>
      <w:r>
        <w:t>Refereed</w:t>
      </w:r>
      <w:r>
        <w:rPr>
          <w:spacing w:val="-7"/>
        </w:rPr>
        <w:t xml:space="preserve"> </w:t>
      </w:r>
      <w:r>
        <w:rPr>
          <w:spacing w:val="-2"/>
        </w:rPr>
        <w:t>Posters</w:t>
      </w:r>
    </w:p>
    <w:p w14:paraId="4F0A8161" w14:textId="77777777" w:rsidR="00DC66D8" w:rsidRDefault="00384D89">
      <w:pPr>
        <w:pStyle w:val="BodyText"/>
        <w:spacing w:before="4"/>
        <w:ind w:left="840" w:right="1358" w:hanging="360"/>
      </w:pPr>
      <w:r>
        <w:rPr>
          <w:color w:val="1F1F1E"/>
        </w:rPr>
        <w:t>5.</w:t>
      </w:r>
      <w:r>
        <w:rPr>
          <w:color w:val="1F1F1E"/>
          <w:spacing w:val="80"/>
        </w:rPr>
        <w:t xml:space="preserve"> </w:t>
      </w:r>
      <w:r>
        <w:rPr>
          <w:color w:val="1F1F1E"/>
        </w:rPr>
        <w:t xml:space="preserve">Kachingwe, O.N., </w:t>
      </w:r>
      <w:r>
        <w:rPr>
          <w:b/>
          <w:color w:val="1F1F1E"/>
        </w:rPr>
        <w:t>Phillips, D.R.</w:t>
      </w:r>
      <w:r>
        <w:rPr>
          <w:color w:val="1F1F1E"/>
        </w:rPr>
        <w:t xml:space="preserve">, Jasczynski, M., Hillig, E., </w:t>
      </w:r>
      <w:r>
        <w:rPr>
          <w:color w:val="1F1F1E"/>
        </w:rPr>
        <w:t>Chavez, R., Tellei, J., &amp; Aparicio, E.M.,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(January,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2022).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“I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told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him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I’m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gonna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get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it”: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Intimate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partner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birth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control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communication among female youth experiencing homelessness. Poster presentation at the Society for Social Work and Research 26th Annual</w:t>
      </w:r>
      <w:r>
        <w:rPr>
          <w:color w:val="1F1F1E"/>
        </w:rPr>
        <w:t xml:space="preserve"> Conference; Washington, D.C.</w:t>
      </w:r>
    </w:p>
    <w:p w14:paraId="611234FC" w14:textId="77777777" w:rsidR="00DC66D8" w:rsidRDefault="00DC66D8">
      <w:pPr>
        <w:pStyle w:val="BodyText"/>
        <w:spacing w:before="1"/>
      </w:pPr>
    </w:p>
    <w:p w14:paraId="1287A415" w14:textId="77777777" w:rsidR="00DC66D8" w:rsidRDefault="00384D89">
      <w:pPr>
        <w:pStyle w:val="BodyText"/>
        <w:ind w:left="840" w:right="764" w:hanging="360"/>
      </w:pPr>
      <w:r>
        <w:t>4.</w:t>
      </w:r>
      <w:r>
        <w:rPr>
          <w:spacing w:val="77"/>
        </w:rPr>
        <w:t xml:space="preserve"> </w:t>
      </w:r>
      <w:r>
        <w:t>Blakely, L.,</w:t>
      </w:r>
      <w:r>
        <w:rPr>
          <w:spacing w:val="-1"/>
        </w:rPr>
        <w:t xml:space="preserve"> </w:t>
      </w:r>
      <w:r>
        <w:rPr>
          <w:b/>
        </w:rPr>
        <w:t>Phillips,</w:t>
      </w:r>
      <w:r>
        <w:rPr>
          <w:b/>
          <w:spacing w:val="-5"/>
        </w:rPr>
        <w:t xml:space="preserve"> </w:t>
      </w:r>
      <w:r>
        <w:rPr>
          <w:b/>
        </w:rPr>
        <w:t>D.R.</w:t>
      </w:r>
      <w:r>
        <w:t>,</w:t>
      </w:r>
      <w:r>
        <w:rPr>
          <w:spacing w:val="-6"/>
        </w:rPr>
        <w:t xml:space="preserve"> </w:t>
      </w:r>
      <w:r>
        <w:t>Childers,</w:t>
      </w:r>
      <w:r>
        <w:rPr>
          <w:spacing w:val="-6"/>
        </w:rPr>
        <w:t xml:space="preserve"> </w:t>
      </w:r>
      <w:r>
        <w:t>C.,</w:t>
      </w:r>
      <w:r>
        <w:rPr>
          <w:spacing w:val="-2"/>
        </w:rPr>
        <w:t xml:space="preserve"> </w:t>
      </w:r>
      <w:r>
        <w:t>Chavez, R.,</w:t>
      </w:r>
      <w:r>
        <w:rPr>
          <w:spacing w:val="-2"/>
        </w:rPr>
        <w:t xml:space="preserve"> </w:t>
      </w:r>
      <w:r>
        <w:t>Tellei,</w:t>
      </w:r>
      <w:r>
        <w:rPr>
          <w:spacing w:val="-6"/>
        </w:rPr>
        <w:t xml:space="preserve"> </w:t>
      </w:r>
      <w:r>
        <w:t>J.,</w:t>
      </w:r>
      <w:r>
        <w:rPr>
          <w:spacing w:val="-6"/>
        </w:rPr>
        <w:t xml:space="preserve"> </w:t>
      </w:r>
      <w:r>
        <w:t>Aparicio,</w:t>
      </w:r>
      <w:r>
        <w:rPr>
          <w:spacing w:val="-1"/>
        </w:rPr>
        <w:t xml:space="preserve"> </w:t>
      </w:r>
      <w:r>
        <w:t>E.M.,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Huq,</w:t>
      </w:r>
      <w:r>
        <w:rPr>
          <w:spacing w:val="-6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(2021,</w:t>
      </w:r>
      <w:r>
        <w:rPr>
          <w:spacing w:val="-6"/>
        </w:rPr>
        <w:t xml:space="preserve"> </w:t>
      </w:r>
      <w:r>
        <w:t>April). Facilitators and challenges of access to housing in the context of a sexual and reproductive health program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homelessness.</w:t>
      </w:r>
      <w:r>
        <w:rPr>
          <w:spacing w:val="-4"/>
        </w:rPr>
        <w:t xml:space="preserve"> </w:t>
      </w:r>
      <w:r>
        <w:t>Eighth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University of Maryland, Virtual Conference.</w:t>
      </w:r>
    </w:p>
    <w:p w14:paraId="78AE68C1" w14:textId="77777777" w:rsidR="00DC66D8" w:rsidRDefault="00DC66D8">
      <w:pPr>
        <w:pStyle w:val="BodyText"/>
      </w:pPr>
    </w:p>
    <w:p w14:paraId="55F5BDFB" w14:textId="77777777" w:rsidR="00DC66D8" w:rsidRDefault="00384D89">
      <w:pPr>
        <w:pStyle w:val="BodyText"/>
        <w:spacing w:before="1"/>
        <w:ind w:left="840" w:right="833" w:hanging="360"/>
      </w:pPr>
      <w:r>
        <w:t>3.</w:t>
      </w:r>
      <w:r>
        <w:rPr>
          <w:spacing w:val="73"/>
        </w:rPr>
        <w:t xml:space="preserve"> </w:t>
      </w:r>
      <w:r>
        <w:t>Aparicio,</w:t>
      </w:r>
      <w:r>
        <w:rPr>
          <w:spacing w:val="-2"/>
        </w:rPr>
        <w:t xml:space="preserve"> </w:t>
      </w:r>
      <w:r>
        <w:t>E.M.,</w:t>
      </w:r>
      <w:r>
        <w:rPr>
          <w:spacing w:val="-8"/>
        </w:rPr>
        <w:t xml:space="preserve"> </w:t>
      </w:r>
      <w:r>
        <w:t>Cabral,</w:t>
      </w:r>
      <w:r>
        <w:rPr>
          <w:spacing w:val="-3"/>
        </w:rPr>
        <w:t xml:space="preserve"> </w:t>
      </w:r>
      <w:r>
        <w:t>M.K.,</w:t>
      </w:r>
      <w:r>
        <w:rPr>
          <w:spacing w:val="-8"/>
        </w:rPr>
        <w:t xml:space="preserve"> </w:t>
      </w:r>
      <w:r>
        <w:t>Kachingwe,</w:t>
      </w:r>
      <w:r>
        <w:rPr>
          <w:spacing w:val="-7"/>
        </w:rPr>
        <w:t xml:space="preserve"> </w:t>
      </w:r>
      <w:r>
        <w:t xml:space="preserve">O.N., </w:t>
      </w:r>
      <w:r>
        <w:rPr>
          <w:b/>
        </w:rPr>
        <w:t>Phillips,</w:t>
      </w:r>
      <w:r>
        <w:rPr>
          <w:b/>
          <w:spacing w:val="-8"/>
        </w:rPr>
        <w:t xml:space="preserve"> </w:t>
      </w:r>
      <w:r>
        <w:rPr>
          <w:b/>
        </w:rPr>
        <w:t>D.R.</w:t>
      </w:r>
      <w:r>
        <w:t>,</w:t>
      </w:r>
      <w:r>
        <w:rPr>
          <w:spacing w:val="-8"/>
        </w:rPr>
        <w:t xml:space="preserve"> </w:t>
      </w:r>
      <w:r>
        <w:t>Jasczynski,</w:t>
      </w:r>
      <w:r>
        <w:rPr>
          <w:spacing w:val="-7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Aden,</w:t>
      </w:r>
      <w:r>
        <w:rPr>
          <w:spacing w:val="-3"/>
        </w:rPr>
        <w:t xml:space="preserve"> </w:t>
      </w:r>
      <w:r>
        <w:t>F.,</w:t>
      </w:r>
      <w:r>
        <w:rPr>
          <w:spacing w:val="-9"/>
        </w:rPr>
        <w:t xml:space="preserve"> </w:t>
      </w:r>
      <w:r>
        <w:t>Parekh,</w:t>
      </w:r>
      <w:r>
        <w:rPr>
          <w:spacing w:val="-2"/>
        </w:rPr>
        <w:t xml:space="preserve"> </w:t>
      </w:r>
      <w:r>
        <w:t>E., Childers, C., &amp; Anderson, K. (</w:t>
      </w:r>
      <w:r>
        <w:t>2019, November). “Life’s too short. Hold your family close.” Experiences of a holistic sexual health program in the context of youth homelessness. Poster presentation at the American Public Health Association’s 2019 Annual Meeting; Philadelphia, PA.</w:t>
      </w:r>
    </w:p>
    <w:p w14:paraId="4F86286A" w14:textId="77777777" w:rsidR="00DC66D8" w:rsidRDefault="00DC66D8">
      <w:pPr>
        <w:pStyle w:val="BodyText"/>
      </w:pPr>
    </w:p>
    <w:p w14:paraId="68C9495D" w14:textId="77777777" w:rsidR="00DC66D8" w:rsidRDefault="00384D89">
      <w:pPr>
        <w:pStyle w:val="BodyText"/>
        <w:ind w:left="840" w:right="795" w:hanging="360"/>
      </w:pPr>
      <w:r>
        <w:t>2.</w:t>
      </w:r>
      <w:r>
        <w:rPr>
          <w:spacing w:val="80"/>
        </w:rPr>
        <w:t xml:space="preserve"> </w:t>
      </w:r>
      <w:r>
        <w:t>Ne</w:t>
      </w:r>
      <w:r>
        <w:t xml:space="preserve">lon, J.L., Garney, W.R., Aparicio, E.M., </w:t>
      </w:r>
      <w:r>
        <w:rPr>
          <w:b/>
        </w:rPr>
        <w:t xml:space="preserve">Phillips, D.R., </w:t>
      </w:r>
      <w:r>
        <w:t>Wilson, K.L., Garcia, K., &amp; Anderson, K. (2019, March). Utilization of social network analysis to understand birth control uptake in youth who experience</w:t>
      </w:r>
      <w:r>
        <w:rPr>
          <w:spacing w:val="-11"/>
        </w:rPr>
        <w:t xml:space="preserve"> </w:t>
      </w:r>
      <w:r>
        <w:t>homelessness.</w:t>
      </w:r>
      <w:r>
        <w:rPr>
          <w:spacing w:val="-4"/>
        </w:rPr>
        <w:t xml:space="preserve"> </w:t>
      </w:r>
      <w:r>
        <w:t>Poster</w:t>
      </w:r>
      <w:r>
        <w:rPr>
          <w:spacing w:val="-10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Adolescent</w:t>
      </w:r>
      <w:r>
        <w:rPr>
          <w:spacing w:val="-1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Medicine</w:t>
      </w:r>
      <w:r>
        <w:rPr>
          <w:spacing w:val="-11"/>
        </w:rPr>
        <w:t xml:space="preserve"> </w:t>
      </w:r>
      <w:r>
        <w:t>Annual Conference; Washington, D.C.</w:t>
      </w:r>
    </w:p>
    <w:p w14:paraId="0D107358" w14:textId="77777777" w:rsidR="00DC66D8" w:rsidRDefault="00DC66D8">
      <w:pPr>
        <w:pStyle w:val="BodyText"/>
      </w:pPr>
    </w:p>
    <w:p w14:paraId="4B25A26D" w14:textId="77777777" w:rsidR="00DC66D8" w:rsidRDefault="00384D89">
      <w:pPr>
        <w:pStyle w:val="ListParagraph"/>
        <w:numPr>
          <w:ilvl w:val="0"/>
          <w:numId w:val="2"/>
        </w:numPr>
        <w:tabs>
          <w:tab w:val="left" w:pos="840"/>
        </w:tabs>
        <w:ind w:right="933"/>
        <w:rPr>
          <w:sz w:val="24"/>
        </w:rPr>
      </w:pPr>
      <w:r>
        <w:rPr>
          <w:sz w:val="24"/>
        </w:rPr>
        <w:t xml:space="preserve">Kachingwe, O.N., Aparicio, E.M., Houser, C., Fleishman, J.L., Novick, J.G., </w:t>
      </w:r>
      <w:r>
        <w:rPr>
          <w:b/>
          <w:sz w:val="24"/>
        </w:rPr>
        <w:t>Phillips, D.R.</w:t>
      </w:r>
      <w:r>
        <w:rPr>
          <w:sz w:val="24"/>
        </w:rPr>
        <w:t>, &amp; Anderson,</w:t>
      </w:r>
      <w:r>
        <w:rPr>
          <w:spacing w:val="-7"/>
          <w:sz w:val="24"/>
        </w:rPr>
        <w:t xml:space="preserve"> </w:t>
      </w:r>
      <w:r>
        <w:rPr>
          <w:sz w:val="24"/>
        </w:rPr>
        <w:t>K.</w:t>
      </w:r>
      <w:r>
        <w:rPr>
          <w:spacing w:val="-9"/>
          <w:sz w:val="24"/>
        </w:rPr>
        <w:t xml:space="preserve"> </w:t>
      </w:r>
      <w:r>
        <w:rPr>
          <w:sz w:val="24"/>
        </w:rPr>
        <w:t>(2018,</w:t>
      </w:r>
      <w:r>
        <w:rPr>
          <w:spacing w:val="-8"/>
          <w:sz w:val="24"/>
        </w:rPr>
        <w:t xml:space="preserve"> </w:t>
      </w:r>
      <w:r>
        <w:rPr>
          <w:sz w:val="24"/>
        </w:rPr>
        <w:t>May).</w:t>
      </w:r>
      <w:r>
        <w:rPr>
          <w:spacing w:val="-8"/>
          <w:sz w:val="24"/>
        </w:rPr>
        <w:t xml:space="preserve"> </w:t>
      </w:r>
      <w:r>
        <w:rPr>
          <w:sz w:val="24"/>
        </w:rPr>
        <w:t>“She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process”:</w:t>
      </w:r>
      <w:r>
        <w:rPr>
          <w:spacing w:val="-4"/>
          <w:sz w:val="24"/>
        </w:rPr>
        <w:t xml:space="preserve"> </w:t>
      </w:r>
      <w:r>
        <w:rPr>
          <w:sz w:val="24"/>
        </w:rPr>
        <w:t>Exploring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homeless</w:t>
      </w:r>
      <w:r>
        <w:rPr>
          <w:spacing w:val="-5"/>
          <w:sz w:val="24"/>
        </w:rPr>
        <w:t xml:space="preserve"> </w:t>
      </w:r>
      <w:r>
        <w:rPr>
          <w:sz w:val="24"/>
        </w:rPr>
        <w:t>youth and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at-risk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homelessness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select birth control.</w:t>
      </w:r>
      <w:r>
        <w:rPr>
          <w:spacing w:val="-3"/>
          <w:sz w:val="24"/>
        </w:rPr>
        <w:t xml:space="preserve"> </w:t>
      </w:r>
      <w:r>
        <w:rPr>
          <w:sz w:val="24"/>
        </w:rPr>
        <w:t>Poster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 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for Prevention Research 26th Annual Meeting; Washington, D.C.</w:t>
      </w:r>
    </w:p>
    <w:p w14:paraId="7DD516EC" w14:textId="77777777" w:rsidR="00DC66D8" w:rsidRDefault="00384D89">
      <w:pPr>
        <w:pStyle w:val="Heading2"/>
        <w:spacing w:before="272"/>
        <w:ind w:left="120" w:right="0" w:firstLine="0"/>
      </w:pPr>
      <w:bookmarkStart w:id="10" w:name="Non-Refereed_Posters"/>
      <w:bookmarkEnd w:id="10"/>
      <w:r>
        <w:t>Non-Refereed</w:t>
      </w:r>
      <w:r>
        <w:rPr>
          <w:spacing w:val="-10"/>
        </w:rPr>
        <w:t xml:space="preserve"> </w:t>
      </w:r>
      <w:r>
        <w:rPr>
          <w:spacing w:val="-2"/>
        </w:rPr>
        <w:t>Posters</w:t>
      </w:r>
    </w:p>
    <w:p w14:paraId="72DD4814" w14:textId="77777777" w:rsidR="00DC66D8" w:rsidRDefault="00384D89">
      <w:pPr>
        <w:pStyle w:val="ListParagraph"/>
        <w:numPr>
          <w:ilvl w:val="0"/>
          <w:numId w:val="1"/>
        </w:numPr>
        <w:tabs>
          <w:tab w:val="left" w:pos="840"/>
        </w:tabs>
        <w:spacing w:before="9" w:line="242" w:lineRule="auto"/>
        <w:ind w:right="992"/>
        <w:rPr>
          <w:sz w:val="24"/>
        </w:rPr>
      </w:pPr>
      <w:r>
        <w:rPr>
          <w:b/>
          <w:sz w:val="24"/>
        </w:rPr>
        <w:t xml:space="preserve">Phillips, D.R. </w:t>
      </w:r>
      <w:r>
        <w:rPr>
          <w:sz w:val="24"/>
        </w:rPr>
        <w:t xml:space="preserve">(2020, March). </w:t>
      </w:r>
      <w:r>
        <w:rPr>
          <w:sz w:val="24"/>
        </w:rPr>
        <w:t>Perceived quality of educational experiences and msw students’ self- awareness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privilege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oppression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relates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heterosexism.</w:t>
      </w:r>
      <w:r>
        <w:rPr>
          <w:spacing w:val="-8"/>
          <w:sz w:val="24"/>
        </w:rPr>
        <w:t xml:space="preserve"> </w:t>
      </w:r>
      <w:r>
        <w:rPr>
          <w:sz w:val="24"/>
        </w:rPr>
        <w:t>Poster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Graduate Research 2020 Conference; University of Maryland, Baltimore; Baltimore, MD.</w:t>
      </w:r>
    </w:p>
    <w:p w14:paraId="2E231A22" w14:textId="77777777" w:rsidR="00DC66D8" w:rsidRDefault="00384D89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inline distT="0" distB="0" distL="0" distR="0" wp14:anchorId="417FD94E" wp14:editId="699E23B5">
                <wp:extent cx="6861175" cy="6350"/>
                <wp:effectExtent l="0" t="0" r="0" b="0"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F352B7" id="Graphic 7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r3RAIAADgFAAAOAAAAZHJzL2Uyb0RvYy54bWysVFFv2yAQfp+0/4B4X5x0i5NYcaqpVapJ&#10;VVepqfZMMI6tYY4Bid1/vwObxNletmmyBAf3cdx33+H1bddIchLG1qByOptMKRGKQ1GrQ05fd9sP&#10;S0qsY6pgEpTI6Zuw9Hbz/t261Zm4gQpkIQzBIMpmrc5p5ZzOksTySjTMTkALhc4STMMcLs0hKQxr&#10;MXojk5vpNE1aMIU2wIW1uHvfO+kmxC9Lwd3XsrTCEZlTzM2F0YRx78dks2bZwTBd1XxIg/1DFg2r&#10;FV56DnXPHCNHU/8Wqqm5AQulm3BoEijLmovAAdnMpr+weamYFoELFsfqc5ns/wvLn07PhtRFTheU&#10;KNagRA9DNRa+OK22GWJe9LPx9Kx+BP7doiO58viFHTBdaRqPRXKkC5V+O1dadI5w3EyX6Wy2mFPC&#10;0Zd+nAchEpbFs/xo3YOAEIedHq3rdSqixapo8U5F06DaXmcZdHaUoM6GEtR53+usmfPnfHLeJO0o&#10;kWrIwzsbOIkdBJjzFDDb6WL1iZJIBDO9YKS6xs4X6Wx1hY2IOOsQFdtxFC/64jzGjAoU3XHuYeny&#10;cukfgC9s/gocRYp3cwlW+Fboy3k2QolxcyyiBVkX21pKX1VrDvs7aciJoVqrrf+8QHhkBAsN1veU&#10;7649FG/YqS02Z07tjyMzghL5ReFb8O86GiYa+2gYJ+8gvP4gqLFu131jRhONZk4dtuQTxJfGstht&#10;ntQZ608q+Hx0UNa+FUNufUbDAp9nIDD8Svz7H68D6vLD2/wEAAD//wMAUEsDBBQABgAIAAAAIQBY&#10;inpi1wAAAAQBAAAPAAAAZHJzL2Rvd25yZXYueG1sTI/NTsMwEITvSLyDtUjcqJ1KQVUap0KInioO&#10;lD7ANl7iiHgdxc5P3x6HC1xWs5rVzLflYXGdmGgIrWcN2UaBIK69abnRcPk8Pu1AhIhssPNMGm4U&#10;4FDd35VYGD/zB03n2IgUwqFADTbGvpAy1JYcho3viZP35QeHMa1DI82Acwp3ndwq9SwdtpwaLPb0&#10;aqn+Po9Ow3bO8b09mel2YrYmO75lY37R+vFhedmDiLTEv2NY8RM6VInp6kc2QXQa0iPxd66e2qkc&#10;xHVVIKtS/oevfgAAAP//AwBQSwECLQAUAAYACAAAACEAtoM4kv4AAADhAQAAEwAAAAAAAAAAAAAA&#10;AAAAAAAAW0NvbnRlbnRfVHlwZXNdLnhtbFBLAQItABQABgAIAAAAIQA4/SH/1gAAAJQBAAALAAAA&#10;AAAAAAAAAAAAAC8BAABfcmVscy8ucmVsc1BLAQItABQABgAIAAAAIQDX8Cr3RAIAADgFAAAOAAAA&#10;AAAAAAAAAAAAAC4CAABkcnMvZTJvRG9jLnhtbFBLAQItABQABgAIAAAAIQBYinpi1wAAAAQBAAAP&#10;AAAAAAAAAAAAAAAAAJ4EAABkcnMvZG93bnJldi54bWxQSwUGAAAAAAQABADzAAAAogUAAAAA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13AE4F5D" w14:textId="77777777" w:rsidR="00DC66D8" w:rsidRDefault="00384D89">
      <w:pPr>
        <w:pStyle w:val="Heading1"/>
        <w:spacing w:before="52"/>
        <w:ind w:left="16" w:right="594"/>
        <w:jc w:val="center"/>
      </w:pPr>
      <w:bookmarkStart w:id="11" w:name="Research_Experience"/>
      <w:bookmarkEnd w:id="11"/>
      <w:r>
        <w:t>Rese</w:t>
      </w:r>
      <w:r>
        <w:t>arch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2127616D" w14:textId="77777777" w:rsidR="00DC66D8" w:rsidRDefault="00384D89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4DEAE036" wp14:editId="4C6C163E">
                <wp:extent cx="6861175" cy="6350"/>
                <wp:effectExtent l="0" t="0" r="0" b="0"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20C16" id="Graphic 8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dmRAIAADgFAAAOAAAAZHJzL2Uyb0RvYy54bWysVFFv2yAQfp+0/4B4X5x0i5tYcaqpVapJ&#10;VVepqfZMMI6tYY4BiZ1/vwObxNletmmyBAf3cdx33+HVXddIchTG1qByOptMKRGKQ1GrfU7ftpsP&#10;C0qsY6pgEpTI6UlYerd+/27V6kzcQAWyEIZgEGWzVue0ck5nSWJ5JRpmJ6CFQmcJpmEOl2afFIa1&#10;GL2Ryc10miYtmEIb4MJa3H3onXQd4pel4O5rWVrhiMwp5ubCaMK482OyXrFsb5iuaj6kwf4hi4bV&#10;Ci89h3pgjpGDqX8L1dTcgIXSTTg0CZRlzUXggGxm01/YvFZMi8AFi2P1uUz2/4Xlz8cXQ+oipyiU&#10;Yg1K9DhUY+GL02qbIeZVvxhPz+on4N8tOpIrj1/YAdOVpvFYJEe6UOnTudKic4TjZrpIZ7PbOSUc&#10;fenHeRAiYVk8yw/WPQoIcdjxybpepyJarIoW71Q0DartdZZBZ0cJ6mwoQZ13vc6aOX/OJ+dN0o4S&#10;qYY8vLOBo9hCgDlPAbOd3i4/URKJYKYXjFTX2PltOlteYSMizjpExXYcxYu+OI8xowJFd5x7WLq4&#10;XPoH4AubvwJHkeLdXIIVvhX6cp6NUGLcHItoQdbFppbSV9Wa/e5eGnJkqNZy4z8vEB4ZwUKD9T3l&#10;u2sHxQk7tcXmzKn9cWBGUCK/KHwL/l1Hw0RjFw3j5D2E1x8ENdZtu2/MaKLRzKnDlnyG+NJYFrvN&#10;kzpj/UkFnw8Oytq3Ysitz2hY4PMMBIZfiX//43VAXX54658AAAD//wMAUEsDBBQABgAIAAAAIQBY&#10;inpi1wAAAAQBAAAPAAAAZHJzL2Rvd25yZXYueG1sTI/NTsMwEITvSLyDtUjcqJ1KQVUap0KInioO&#10;lD7ANl7iiHgdxc5P3x6HC1xWs5rVzLflYXGdmGgIrWcN2UaBIK69abnRcPk8Pu1AhIhssPNMGm4U&#10;4FDd35VYGD/zB03n2IgUwqFADTbGvpAy1JYcho3viZP35QeHMa1DI82Acwp3ndwq9SwdtpwaLPb0&#10;aqn+Po9Ow3bO8b09mel2YrYmO75lY37R+vFhedmDiLTEv2NY8RM6VInp6kc2QXQa0iPxd66e2qkc&#10;xHVVIKtS/oevfgAAAP//AwBQSwECLQAUAAYACAAAACEAtoM4kv4AAADhAQAAEwAAAAAAAAAAAAAA&#10;AAAAAAAAW0NvbnRlbnRfVHlwZXNdLnhtbFBLAQItABQABgAIAAAAIQA4/SH/1gAAAJQBAAALAAAA&#10;AAAAAAAAAAAAAC8BAABfcmVscy8ucmVsc1BLAQItABQABgAIAAAAIQBF3KdmRAIAADgFAAAOAAAA&#10;AAAAAAAAAAAAAC4CAABkcnMvZTJvRG9jLnhtbFBLAQItABQABgAIAAAAIQBYinpi1wAAAAQBAAAP&#10;AAAAAAAAAAAAAAAAAJ4EAABkcnMvZG93bnJldi54bWxQSwUGAAAAAAQABADzAAAAogUAAAAA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7ED166BD" w14:textId="77777777" w:rsidR="00DC66D8" w:rsidRDefault="00384D89">
      <w:pPr>
        <w:pStyle w:val="Heading2"/>
        <w:spacing w:before="51"/>
        <w:ind w:left="1681" w:right="0" w:hanging="1561"/>
      </w:pPr>
      <w:bookmarkStart w:id="12" w:name="2023_–_Present_Graduate_Research_Assista"/>
      <w:bookmarkEnd w:id="12"/>
      <w:r>
        <w:rPr>
          <w:b w:val="0"/>
        </w:rPr>
        <w:t>2023</w:t>
      </w:r>
      <w:r>
        <w:rPr>
          <w:b w:val="0"/>
          <w:spacing w:val="-8"/>
        </w:rPr>
        <w:t xml:space="preserve"> </w:t>
      </w:r>
      <w:r>
        <w:rPr>
          <w:b w:val="0"/>
        </w:rPr>
        <w:t>–</w:t>
      </w:r>
      <w:r>
        <w:rPr>
          <w:b w:val="0"/>
          <w:spacing w:val="-7"/>
        </w:rPr>
        <w:t xml:space="preserve"> </w:t>
      </w:r>
      <w:r>
        <w:rPr>
          <w:b w:val="0"/>
        </w:rPr>
        <w:t>Present</w:t>
      </w:r>
      <w:r>
        <w:rPr>
          <w:b w:val="0"/>
          <w:spacing w:val="35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Assistantship,</w:t>
      </w:r>
      <w:r>
        <w:rPr>
          <w:spacing w:val="-15"/>
        </w:rPr>
        <w:t xml:space="preserve"> </w:t>
      </w:r>
      <w:r>
        <w:t>Drs.</w:t>
      </w:r>
      <w:r>
        <w:rPr>
          <w:spacing w:val="-7"/>
        </w:rPr>
        <w:t xml:space="preserve"> </w:t>
      </w:r>
      <w:r>
        <w:t>Iris</w:t>
      </w:r>
      <w:r>
        <w:rPr>
          <w:spacing w:val="-1"/>
        </w:rPr>
        <w:t xml:space="preserve"> </w:t>
      </w:r>
      <w:r>
        <w:t>Cardenas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Corey</w:t>
      </w:r>
      <w:r>
        <w:rPr>
          <w:spacing w:val="-7"/>
        </w:rPr>
        <w:t xml:space="preserve"> </w:t>
      </w:r>
      <w:r>
        <w:t>Shdaimah,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 Maryland School of Social Work, Baltimore, MD</w:t>
      </w:r>
    </w:p>
    <w:p w14:paraId="425F6030" w14:textId="77777777" w:rsidR="00DC66D8" w:rsidRDefault="00384D89">
      <w:pPr>
        <w:pStyle w:val="BodyText"/>
        <w:spacing w:before="3"/>
        <w:ind w:left="1681" w:right="833"/>
      </w:pPr>
      <w:r>
        <w:t>Project:</w:t>
      </w:r>
      <w:r>
        <w:rPr>
          <w:spacing w:val="-6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Intimate</w:t>
      </w:r>
      <w:r>
        <w:rPr>
          <w:spacing w:val="-10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Violence</w:t>
      </w:r>
      <w:r>
        <w:rPr>
          <w:spacing w:val="-10"/>
        </w:rPr>
        <w:t xml:space="preserve"> </w:t>
      </w:r>
      <w:r>
        <w:t>(IPV) Screening Tool within Maryland's Family Court system</w:t>
      </w:r>
    </w:p>
    <w:p w14:paraId="5FF9F11F" w14:textId="77777777" w:rsidR="00DC66D8" w:rsidRDefault="00384D89">
      <w:pPr>
        <w:pStyle w:val="BodyText"/>
        <w:spacing w:line="269" w:lineRule="exact"/>
        <w:ind w:left="1681"/>
      </w:pPr>
      <w:r>
        <w:t>Role:</w:t>
      </w:r>
      <w:r>
        <w:rPr>
          <w:spacing w:val="-9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Mentor</w:t>
      </w:r>
    </w:p>
    <w:p w14:paraId="12A40A61" w14:textId="77777777" w:rsidR="00DC66D8" w:rsidRDefault="00DC66D8">
      <w:pPr>
        <w:spacing w:line="269" w:lineRule="exact"/>
        <w:sectPr w:rsidR="00DC66D8" w:rsidSect="00D66F41">
          <w:pgSz w:w="12240" w:h="15840"/>
          <w:pgMar w:top="540" w:right="0" w:bottom="960" w:left="600" w:header="286" w:footer="669" w:gutter="0"/>
          <w:cols w:space="720"/>
        </w:sectPr>
      </w:pPr>
    </w:p>
    <w:p w14:paraId="3A2EF618" w14:textId="77777777" w:rsidR="00DC66D8" w:rsidRDefault="00384D89">
      <w:pPr>
        <w:pStyle w:val="BodyText"/>
        <w:spacing w:before="85"/>
        <w:ind w:left="1681" w:right="3269"/>
      </w:pPr>
      <w:r>
        <w:lastRenderedPageBreak/>
        <w:t>Funder: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Maryland’s</w:t>
      </w:r>
      <w:r>
        <w:rPr>
          <w:spacing w:val="-9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Courts Award: $274,085.22</w:t>
      </w:r>
    </w:p>
    <w:p w14:paraId="36A3BBCE" w14:textId="77777777" w:rsidR="00DC66D8" w:rsidRDefault="00384D89">
      <w:pPr>
        <w:pStyle w:val="Heading2"/>
        <w:tabs>
          <w:tab w:val="left" w:pos="1680"/>
        </w:tabs>
        <w:spacing w:before="204" w:line="350" w:lineRule="atLeast"/>
        <w:ind w:left="1681" w:right="1802" w:hanging="1561"/>
      </w:pPr>
      <w:bookmarkStart w:id="13" w:name="2022_–_2023_Graduate_Research_Assistants"/>
      <w:bookmarkEnd w:id="13"/>
      <w:r>
        <w:rPr>
          <w:b w:val="0"/>
        </w:rPr>
        <w:t>2022 – 2023</w:t>
      </w:r>
      <w:r>
        <w:rPr>
          <w:b w:val="0"/>
        </w:rPr>
        <w:tab/>
      </w:r>
      <w:r>
        <w:t>Graduate</w:t>
      </w:r>
      <w:r>
        <w:rPr>
          <w:spacing w:val="-12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Assistantship,</w:t>
      </w:r>
      <w:r>
        <w:rPr>
          <w:spacing w:val="-1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Jodi</w:t>
      </w:r>
      <w:r>
        <w:rPr>
          <w:spacing w:val="-13"/>
        </w:rPr>
        <w:t xml:space="preserve"> </w:t>
      </w:r>
      <w:r>
        <w:t>Frey,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Maryland</w:t>
      </w:r>
      <w:r>
        <w:rPr>
          <w:spacing w:val="-5"/>
        </w:rPr>
        <w:t xml:space="preserve"> </w:t>
      </w:r>
      <w:r>
        <w:t>School of Social Work, Baltimore, MD</w:t>
      </w:r>
    </w:p>
    <w:p w14:paraId="42689372" w14:textId="77777777" w:rsidR="00DC66D8" w:rsidRDefault="00384D89">
      <w:pPr>
        <w:pStyle w:val="ListParagraph"/>
        <w:numPr>
          <w:ilvl w:val="1"/>
          <w:numId w:val="1"/>
        </w:numPr>
        <w:tabs>
          <w:tab w:val="left" w:pos="2039"/>
          <w:tab w:val="left" w:pos="2041"/>
        </w:tabs>
        <w:spacing w:before="4"/>
        <w:ind w:right="1972"/>
        <w:rPr>
          <w:sz w:val="24"/>
        </w:rPr>
      </w:pPr>
      <w:r>
        <w:rPr>
          <w:sz w:val="24"/>
        </w:rPr>
        <w:t>Project:</w:t>
      </w:r>
      <w:r>
        <w:rPr>
          <w:spacing w:val="-8"/>
          <w:sz w:val="24"/>
        </w:rPr>
        <w:t xml:space="preserve"> </w:t>
      </w:r>
      <w:r>
        <w:rPr>
          <w:sz w:val="24"/>
        </w:rPr>
        <w:t>Workplace</w:t>
      </w:r>
      <w:r>
        <w:rPr>
          <w:spacing w:val="-12"/>
          <w:sz w:val="24"/>
        </w:rPr>
        <w:t xml:space="preserve"> </w:t>
      </w:r>
      <w:r>
        <w:rPr>
          <w:sz w:val="24"/>
        </w:rPr>
        <w:t>PROSPER:</w:t>
      </w:r>
      <w:r>
        <w:rPr>
          <w:spacing w:val="-15"/>
          <w:sz w:val="24"/>
        </w:rPr>
        <w:t xml:space="preserve"> </w:t>
      </w:r>
      <w:r>
        <w:rPr>
          <w:sz w:val="24"/>
        </w:rPr>
        <w:t>Partnering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reduce</w:t>
      </w:r>
      <w:r>
        <w:rPr>
          <w:spacing w:val="-3"/>
          <w:sz w:val="24"/>
        </w:rPr>
        <w:t xml:space="preserve"> </w:t>
      </w:r>
      <w:r>
        <w:rPr>
          <w:sz w:val="24"/>
        </w:rPr>
        <w:t>opioid</w:t>
      </w:r>
      <w:r>
        <w:rPr>
          <w:spacing w:val="-11"/>
          <w:sz w:val="24"/>
        </w:rPr>
        <w:t xml:space="preserve"> </w:t>
      </w:r>
      <w:r>
        <w:rPr>
          <w:sz w:val="24"/>
        </w:rPr>
        <w:t>stigma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promote employment in recovery</w:t>
      </w:r>
    </w:p>
    <w:p w14:paraId="40ED4C70" w14:textId="77777777" w:rsidR="00DC66D8" w:rsidRDefault="00384D89">
      <w:pPr>
        <w:pStyle w:val="BodyText"/>
        <w:spacing w:line="269" w:lineRule="exact"/>
        <w:ind w:left="2041"/>
      </w:pPr>
      <w:r>
        <w:t>Role: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</w:t>
      </w:r>
      <w:r>
        <w:rPr>
          <w:spacing w:val="55"/>
        </w:rPr>
        <w:t xml:space="preserve"> </w:t>
      </w:r>
      <w:r>
        <w:t>(Employee</w:t>
      </w:r>
      <w:r>
        <w:rPr>
          <w:spacing w:val="-6"/>
        </w:rPr>
        <w:t xml:space="preserve"> </w:t>
      </w:r>
      <w:r>
        <w:rPr>
          <w:spacing w:val="-2"/>
        </w:rPr>
        <w:t>Survey)</w:t>
      </w:r>
    </w:p>
    <w:p w14:paraId="6A9A3E39" w14:textId="77777777" w:rsidR="00DC66D8" w:rsidRDefault="00384D89">
      <w:pPr>
        <w:pStyle w:val="BodyText"/>
        <w:spacing w:before="9"/>
        <w:ind w:left="2041" w:right="833"/>
      </w:pPr>
      <w:r>
        <w:t>Funder:</w:t>
      </w:r>
      <w:r>
        <w:rPr>
          <w:spacing w:val="-10"/>
        </w:rPr>
        <w:t xml:space="preserve"> </w:t>
      </w:r>
      <w:r>
        <w:t>U.S.</w:t>
      </w:r>
      <w:r>
        <w:rPr>
          <w:spacing w:val="-9"/>
        </w:rPr>
        <w:t xml:space="preserve"> </w:t>
      </w:r>
      <w:r>
        <w:t>Centers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Disease</w:t>
      </w:r>
      <w:r>
        <w:rPr>
          <w:spacing w:val="-10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(CDC)</w:t>
      </w:r>
      <w:r>
        <w:rPr>
          <w:spacing w:val="-9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Maryland Department of Health</w:t>
      </w:r>
    </w:p>
    <w:p w14:paraId="3A52133C" w14:textId="77777777" w:rsidR="00DC66D8" w:rsidRDefault="00384D89">
      <w:pPr>
        <w:pStyle w:val="BodyText"/>
        <w:spacing w:line="269" w:lineRule="exact"/>
        <w:ind w:left="2041"/>
      </w:pPr>
      <w:r>
        <w:t>Award:</w:t>
      </w:r>
      <w:r>
        <w:rPr>
          <w:spacing w:val="-6"/>
        </w:rPr>
        <w:t xml:space="preserve"> </w:t>
      </w:r>
      <w:r>
        <w:rPr>
          <w:spacing w:val="-2"/>
        </w:rPr>
        <w:t>$267,950</w:t>
      </w:r>
    </w:p>
    <w:p w14:paraId="79B8A84E" w14:textId="77777777" w:rsidR="00DC66D8" w:rsidRDefault="00DC66D8">
      <w:pPr>
        <w:pStyle w:val="BodyText"/>
        <w:spacing w:before="8"/>
      </w:pPr>
    </w:p>
    <w:p w14:paraId="3C1DAB6D" w14:textId="77777777" w:rsidR="00DC66D8" w:rsidRDefault="00384D89">
      <w:pPr>
        <w:pStyle w:val="ListParagraph"/>
        <w:numPr>
          <w:ilvl w:val="1"/>
          <w:numId w:val="1"/>
        </w:numPr>
        <w:tabs>
          <w:tab w:val="left" w:pos="2041"/>
        </w:tabs>
        <w:spacing w:before="1"/>
        <w:ind w:right="1183"/>
        <w:rPr>
          <w:sz w:val="24"/>
        </w:rPr>
      </w:pPr>
      <w:r>
        <w:rPr>
          <w:sz w:val="24"/>
        </w:rPr>
        <w:t>Project:</w:t>
      </w:r>
      <w:r>
        <w:rPr>
          <w:spacing w:val="-10"/>
          <w:sz w:val="24"/>
        </w:rPr>
        <w:t xml:space="preserve"> </w:t>
      </w:r>
      <w:r>
        <w:rPr>
          <w:sz w:val="24"/>
        </w:rPr>
        <w:t>Healthy</w:t>
      </w:r>
      <w:r>
        <w:rPr>
          <w:spacing w:val="-8"/>
          <w:sz w:val="24"/>
        </w:rPr>
        <w:t xml:space="preserve"> </w:t>
      </w:r>
      <w:r>
        <w:rPr>
          <w:sz w:val="24"/>
        </w:rPr>
        <w:t>Man</w:t>
      </w:r>
      <w:r>
        <w:rPr>
          <w:spacing w:val="-9"/>
          <w:sz w:val="24"/>
        </w:rPr>
        <w:t xml:space="preserve"> </w:t>
      </w:r>
      <w:r>
        <w:rPr>
          <w:sz w:val="24"/>
        </w:rPr>
        <w:t>Michigan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Rhode</w:t>
      </w:r>
      <w:r>
        <w:rPr>
          <w:spacing w:val="-10"/>
          <w:sz w:val="24"/>
        </w:rPr>
        <w:t xml:space="preserve"> </w:t>
      </w:r>
      <w:r>
        <w:rPr>
          <w:sz w:val="24"/>
        </w:rPr>
        <w:t>Island:</w:t>
      </w:r>
      <w:r>
        <w:rPr>
          <w:spacing w:val="-11"/>
          <w:sz w:val="24"/>
        </w:rPr>
        <w:t xml:space="preserve"> </w:t>
      </w:r>
      <w:r>
        <w:rPr>
          <w:sz w:val="24"/>
        </w:rPr>
        <w:t>Preventing</w:t>
      </w:r>
      <w:r>
        <w:rPr>
          <w:spacing w:val="-8"/>
          <w:sz w:val="24"/>
        </w:rPr>
        <w:t xml:space="preserve"> </w:t>
      </w:r>
      <w:r>
        <w:rPr>
          <w:sz w:val="24"/>
        </w:rPr>
        <w:t>Suicide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Michigan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Men </w:t>
      </w:r>
      <w:r>
        <w:rPr>
          <w:spacing w:val="-2"/>
          <w:sz w:val="24"/>
        </w:rPr>
        <w:t>(PRiSMM)</w:t>
      </w:r>
    </w:p>
    <w:p w14:paraId="59464E6F" w14:textId="77777777" w:rsidR="00DC66D8" w:rsidRDefault="00384D89">
      <w:pPr>
        <w:pStyle w:val="BodyText"/>
        <w:spacing w:line="269" w:lineRule="exact"/>
        <w:ind w:left="2041"/>
      </w:pPr>
      <w:r>
        <w:t>Role: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2"/>
        </w:rPr>
        <w:t>Assistant</w:t>
      </w:r>
    </w:p>
    <w:p w14:paraId="793BF05B" w14:textId="77777777" w:rsidR="00DC66D8" w:rsidRDefault="00384D89">
      <w:pPr>
        <w:pStyle w:val="BodyText"/>
        <w:spacing w:before="4"/>
        <w:ind w:left="2041" w:right="2919"/>
      </w:pPr>
      <w:r>
        <w:t>Funder:</w:t>
      </w:r>
      <w:r>
        <w:rPr>
          <w:spacing w:val="-12"/>
        </w:rPr>
        <w:t xml:space="preserve"> </w:t>
      </w:r>
      <w:r>
        <w:t>U.S.</w:t>
      </w:r>
      <w:r>
        <w:rPr>
          <w:spacing w:val="-10"/>
        </w:rPr>
        <w:t xml:space="preserve"> </w:t>
      </w:r>
      <w:r>
        <w:t>Centers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Disease</w:t>
      </w:r>
      <w:r>
        <w:rPr>
          <w:spacing w:val="-15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Prevention</w:t>
      </w:r>
      <w:r>
        <w:rPr>
          <w:spacing w:val="-10"/>
        </w:rPr>
        <w:t xml:space="preserve"> </w:t>
      </w:r>
      <w:r>
        <w:t>(CDC) Award: $933,829</w:t>
      </w:r>
    </w:p>
    <w:p w14:paraId="0B80D2D1" w14:textId="77777777" w:rsidR="00DC66D8" w:rsidRDefault="00DC66D8">
      <w:pPr>
        <w:pStyle w:val="BodyText"/>
        <w:spacing w:before="2"/>
      </w:pPr>
    </w:p>
    <w:p w14:paraId="682443DC" w14:textId="77777777" w:rsidR="00DC66D8" w:rsidRDefault="00384D89">
      <w:pPr>
        <w:pStyle w:val="Heading2"/>
        <w:tabs>
          <w:tab w:val="left" w:pos="1560"/>
        </w:tabs>
        <w:ind w:right="1168"/>
      </w:pPr>
      <w:bookmarkStart w:id="14" w:name="2019_–_2022_Graduate_Research_Assistants"/>
      <w:bookmarkEnd w:id="14"/>
      <w:r>
        <w:rPr>
          <w:b w:val="0"/>
        </w:rPr>
        <w:t>2019 – 2022</w:t>
      </w:r>
      <w:r>
        <w:rPr>
          <w:b w:val="0"/>
        </w:rPr>
        <w:tab/>
      </w:r>
      <w:r>
        <w:t>Graduate</w:t>
      </w:r>
      <w:r>
        <w:rPr>
          <w:spacing w:val="-10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Assistantship,</w:t>
      </w:r>
      <w:r>
        <w:rPr>
          <w:spacing w:val="-13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Caroline</w:t>
      </w:r>
      <w:r>
        <w:rPr>
          <w:spacing w:val="-10"/>
        </w:rPr>
        <w:t xml:space="preserve"> </w:t>
      </w:r>
      <w:r>
        <w:t>Long,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 Social Work, Baltimore, MD.</w:t>
      </w:r>
    </w:p>
    <w:p w14:paraId="524C4801" w14:textId="77777777" w:rsidR="00DC66D8" w:rsidRDefault="00384D89">
      <w:pPr>
        <w:pStyle w:val="BodyText"/>
        <w:spacing w:before="3" w:line="242" w:lineRule="auto"/>
        <w:ind w:left="1561" w:right="795"/>
      </w:pPr>
      <w:r>
        <w:t>Projects: PIVOT Partnership: “Ice House Project Entrepreneurship Program” and co-instructed and</w:t>
      </w:r>
      <w:r>
        <w:rPr>
          <w:spacing w:val="-9"/>
        </w:rPr>
        <w:t xml:space="preserve"> </w:t>
      </w:r>
      <w:r>
        <w:t>c</w:t>
      </w:r>
      <w:r>
        <w:t>o-developed</w:t>
      </w:r>
      <w:r>
        <w:rPr>
          <w:spacing w:val="-8"/>
        </w:rPr>
        <w:t xml:space="preserve"> </w:t>
      </w:r>
      <w:r>
        <w:t>SOWK</w:t>
      </w:r>
      <w:r>
        <w:rPr>
          <w:spacing w:val="-7"/>
        </w:rPr>
        <w:t xml:space="preserve"> </w:t>
      </w:r>
      <w:r>
        <w:t>699:</w:t>
      </w:r>
      <w:r>
        <w:rPr>
          <w:spacing w:val="-11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Decarceration</w:t>
      </w:r>
      <w:r>
        <w:rPr>
          <w:spacing w:val="-3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Maryland</w:t>
      </w:r>
      <w:r>
        <w:rPr>
          <w:spacing w:val="-8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of Social Work</w:t>
      </w:r>
    </w:p>
    <w:p w14:paraId="53733C95" w14:textId="77777777" w:rsidR="00DC66D8" w:rsidRDefault="00384D89">
      <w:pPr>
        <w:pStyle w:val="BodyText"/>
        <w:spacing w:line="260" w:lineRule="exact"/>
        <w:ind w:left="1561"/>
      </w:pPr>
      <w:r>
        <w:t>Roles:</w:t>
      </w:r>
      <w:r>
        <w:rPr>
          <w:spacing w:val="-15"/>
        </w:rPr>
        <w:t xml:space="preserve"> </w:t>
      </w:r>
      <w:r>
        <w:t>Co-instructor/Research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14:paraId="06E80164" w14:textId="77777777" w:rsidR="00DC66D8" w:rsidRDefault="00DC66D8">
      <w:pPr>
        <w:pStyle w:val="BodyText"/>
        <w:spacing w:before="3"/>
      </w:pPr>
    </w:p>
    <w:p w14:paraId="0D8A03F7" w14:textId="77777777" w:rsidR="00DC66D8" w:rsidRDefault="00384D89">
      <w:pPr>
        <w:pStyle w:val="Heading2"/>
        <w:tabs>
          <w:tab w:val="left" w:pos="1560"/>
        </w:tabs>
      </w:pPr>
      <w:bookmarkStart w:id="15" w:name="2019_–_2020_Community_THRIVES_Lab,_Dr._E"/>
      <w:bookmarkEnd w:id="15"/>
      <w:r>
        <w:rPr>
          <w:b w:val="0"/>
        </w:rPr>
        <w:t>2019 – 2020</w:t>
      </w:r>
      <w:r>
        <w:rPr>
          <w:b w:val="0"/>
        </w:rPr>
        <w:tab/>
      </w:r>
      <w:r>
        <w:t>Community</w:t>
      </w:r>
      <w:r>
        <w:rPr>
          <w:spacing w:val="-7"/>
        </w:rPr>
        <w:t xml:space="preserve"> </w:t>
      </w:r>
      <w:r>
        <w:t>THRIVES</w:t>
      </w:r>
      <w:r>
        <w:rPr>
          <w:spacing w:val="-6"/>
        </w:rPr>
        <w:t xml:space="preserve"> </w:t>
      </w:r>
      <w:r>
        <w:t>Lab,</w:t>
      </w:r>
      <w:r>
        <w:rPr>
          <w:spacing w:val="-13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Elizabeth</w:t>
      </w:r>
      <w:r>
        <w:rPr>
          <w:spacing w:val="-7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Aparicio,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Maryland</w:t>
      </w:r>
      <w:r>
        <w:rPr>
          <w:spacing w:val="-6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 xml:space="preserve">of Public Health, </w:t>
      </w:r>
      <w:r>
        <w:t>College Park, MD.</w:t>
      </w:r>
    </w:p>
    <w:p w14:paraId="02C6DBC6" w14:textId="77777777" w:rsidR="00DC66D8" w:rsidRDefault="00384D89">
      <w:pPr>
        <w:pStyle w:val="BodyText"/>
        <w:spacing w:before="3"/>
        <w:ind w:left="1561" w:right="1108"/>
      </w:pPr>
      <w:r>
        <w:t>Project:</w:t>
      </w:r>
      <w:r>
        <w:rPr>
          <w:spacing w:val="-7"/>
        </w:rPr>
        <w:t xml:space="preserve"> </w:t>
      </w:r>
      <w:r>
        <w:t>“The</w:t>
      </w:r>
      <w:r>
        <w:rPr>
          <w:spacing w:val="-10"/>
        </w:rPr>
        <w:t xml:space="preserve"> </w:t>
      </w:r>
      <w:r>
        <w:t>Next</w:t>
      </w:r>
      <w:r>
        <w:rPr>
          <w:spacing w:val="-11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Project:</w:t>
      </w:r>
      <w:r>
        <w:rPr>
          <w:spacing w:val="-10"/>
        </w:rPr>
        <w:t xml:space="preserve"> </w:t>
      </w:r>
      <w:r>
        <w:t>Exploring</w:t>
      </w:r>
      <w:r>
        <w:rPr>
          <w:spacing w:val="-9"/>
        </w:rPr>
        <w:t xml:space="preserve"> </w:t>
      </w:r>
      <w:r>
        <w:t>Parenting</w:t>
      </w:r>
      <w:r>
        <w:rPr>
          <w:spacing w:val="-5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among Trauma-Affected Young Families;”</w:t>
      </w:r>
    </w:p>
    <w:p w14:paraId="21E9E185" w14:textId="77777777" w:rsidR="00DC66D8" w:rsidRDefault="00384D89">
      <w:pPr>
        <w:pStyle w:val="BodyText"/>
        <w:spacing w:line="270" w:lineRule="exact"/>
        <w:ind w:left="1561"/>
      </w:pPr>
      <w:r>
        <w:t>Role:</w:t>
      </w:r>
      <w:r>
        <w:rPr>
          <w:spacing w:val="-10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14:paraId="247D73B4" w14:textId="77777777" w:rsidR="00DC66D8" w:rsidRDefault="00384D89">
      <w:pPr>
        <w:pStyle w:val="BodyText"/>
        <w:spacing w:before="4"/>
        <w:ind w:left="1561" w:right="4050"/>
      </w:pPr>
      <w:r>
        <w:t>Funder: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Maryland,</w:t>
      </w:r>
      <w:r>
        <w:rPr>
          <w:spacing w:val="-15"/>
        </w:rPr>
        <w:t xml:space="preserve"> </w:t>
      </w:r>
      <w:r>
        <w:t>Maryland</w:t>
      </w:r>
      <w:r>
        <w:rPr>
          <w:spacing w:val="-15"/>
        </w:rPr>
        <w:t xml:space="preserve"> </w:t>
      </w:r>
      <w:r>
        <w:t>Catalyst</w:t>
      </w:r>
      <w:r>
        <w:rPr>
          <w:spacing w:val="-12"/>
        </w:rPr>
        <w:t xml:space="preserve"> </w:t>
      </w:r>
      <w:r>
        <w:t>Fund Award: $49,000</w:t>
      </w:r>
    </w:p>
    <w:p w14:paraId="7BCC7656" w14:textId="77777777" w:rsidR="00DC66D8" w:rsidRDefault="00DC66D8">
      <w:pPr>
        <w:pStyle w:val="BodyText"/>
        <w:spacing w:before="2"/>
      </w:pPr>
    </w:p>
    <w:p w14:paraId="6DE4B90D" w14:textId="77777777" w:rsidR="00DC66D8" w:rsidRDefault="00384D89">
      <w:pPr>
        <w:pStyle w:val="Heading2"/>
        <w:tabs>
          <w:tab w:val="left" w:pos="1560"/>
        </w:tabs>
        <w:ind w:right="1358"/>
      </w:pPr>
      <w:bookmarkStart w:id="16" w:name="2019_Graduate_Research_Assistant,_Dr._Co"/>
      <w:bookmarkEnd w:id="16"/>
      <w:r>
        <w:rPr>
          <w:b w:val="0"/>
          <w:spacing w:val="-4"/>
        </w:rPr>
        <w:t>2019</w:t>
      </w:r>
      <w:r>
        <w:rPr>
          <w:b w:val="0"/>
        </w:rPr>
        <w:tab/>
      </w:r>
      <w:r>
        <w:t>Graduate</w:t>
      </w:r>
      <w:r>
        <w:rPr>
          <w:spacing w:val="-10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Assistant,</w:t>
      </w:r>
      <w:r>
        <w:rPr>
          <w:spacing w:val="-9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Corey</w:t>
      </w:r>
      <w:r>
        <w:rPr>
          <w:spacing w:val="-9"/>
        </w:rPr>
        <w:t xml:space="preserve"> </w:t>
      </w:r>
      <w:r>
        <w:t>Shdaimah,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 Social Work, Baltimore, MD.</w:t>
      </w:r>
    </w:p>
    <w:p w14:paraId="7A9C12A4" w14:textId="77777777" w:rsidR="00DC66D8" w:rsidRDefault="00384D89">
      <w:pPr>
        <w:pStyle w:val="BodyText"/>
        <w:ind w:left="1561" w:right="833"/>
      </w:pPr>
      <w:r>
        <w:t>Project:</w:t>
      </w:r>
      <w:r>
        <w:rPr>
          <w:spacing w:val="-11"/>
        </w:rPr>
        <w:t xml:space="preserve"> </w:t>
      </w:r>
      <w:r>
        <w:t>Kinship</w:t>
      </w:r>
      <w:r>
        <w:rPr>
          <w:spacing w:val="-9"/>
        </w:rPr>
        <w:t xml:space="preserve"> </w:t>
      </w:r>
      <w:r>
        <w:t>Caregivers’</w:t>
      </w:r>
      <w:r>
        <w:rPr>
          <w:spacing w:val="-9"/>
        </w:rPr>
        <w:t xml:space="preserve"> </w:t>
      </w:r>
      <w:r>
        <w:t>Experiences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Dependency</w:t>
      </w:r>
      <w:r>
        <w:rPr>
          <w:spacing w:val="-9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Court Improvement Program</w:t>
      </w:r>
    </w:p>
    <w:p w14:paraId="50842593" w14:textId="77777777" w:rsidR="00DC66D8" w:rsidRDefault="00384D89">
      <w:pPr>
        <w:pStyle w:val="BodyText"/>
        <w:spacing w:line="269" w:lineRule="exact"/>
        <w:ind w:left="1561"/>
      </w:pPr>
      <w:r>
        <w:t>Role:</w:t>
      </w:r>
      <w:r>
        <w:rPr>
          <w:spacing w:val="-10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14:paraId="78A245F3" w14:textId="77777777" w:rsidR="00DC66D8" w:rsidRDefault="00384D89">
      <w:pPr>
        <w:pStyle w:val="BodyText"/>
        <w:spacing w:before="8"/>
        <w:ind w:left="1561" w:right="3269"/>
      </w:pPr>
      <w:r>
        <w:t>Funder: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Maryland’s</w:t>
      </w:r>
      <w:r>
        <w:rPr>
          <w:spacing w:val="-9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Courts Award: $23,523.21</w:t>
      </w:r>
    </w:p>
    <w:p w14:paraId="04627B69" w14:textId="77777777" w:rsidR="00DC66D8" w:rsidRDefault="00384D89">
      <w:pPr>
        <w:pStyle w:val="Heading2"/>
        <w:tabs>
          <w:tab w:val="left" w:pos="1560"/>
        </w:tabs>
        <w:spacing w:before="273"/>
        <w:ind w:right="837"/>
      </w:pPr>
      <w:bookmarkStart w:id="17" w:name="2018_–_2019_Graduate_Research_Assistant,"/>
      <w:bookmarkEnd w:id="17"/>
      <w:r>
        <w:rPr>
          <w:b w:val="0"/>
        </w:rPr>
        <w:t>2018 – 2019</w:t>
      </w:r>
      <w:r>
        <w:rPr>
          <w:b w:val="0"/>
        </w:rPr>
        <w:tab/>
      </w:r>
      <w:r>
        <w:t>Graduate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Assistant,</w:t>
      </w:r>
      <w:r>
        <w:rPr>
          <w:spacing w:val="-8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Bethany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Lee,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Maryland</w:t>
      </w:r>
      <w:r>
        <w:rPr>
          <w:spacing w:val="-6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Social Work, Baltimore, MD.</w:t>
      </w:r>
    </w:p>
    <w:p w14:paraId="51250F7C" w14:textId="77777777" w:rsidR="00DC66D8" w:rsidRDefault="00384D89">
      <w:pPr>
        <w:pStyle w:val="BodyText"/>
        <w:spacing w:before="4"/>
        <w:ind w:left="1561" w:right="3269"/>
      </w:pPr>
      <w:r>
        <w:t>Project:</w:t>
      </w:r>
      <w:r>
        <w:rPr>
          <w:spacing w:val="-15"/>
        </w:rPr>
        <w:t xml:space="preserve"> </w:t>
      </w:r>
      <w:r>
        <w:t>Partnering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Success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Evaluation. Role: Research Assistant</w:t>
      </w:r>
    </w:p>
    <w:p w14:paraId="15CFE58F" w14:textId="77777777" w:rsidR="00DC66D8" w:rsidRDefault="00384D89">
      <w:pPr>
        <w:pStyle w:val="BodyText"/>
        <w:ind w:left="1561" w:right="833"/>
      </w:pPr>
      <w:r>
        <w:t>Funder:</w:t>
      </w:r>
      <w:r>
        <w:rPr>
          <w:spacing w:val="-12"/>
        </w:rPr>
        <w:t xml:space="preserve"> </w:t>
      </w:r>
      <w:r>
        <w:t>Children's</w:t>
      </w:r>
      <w:r>
        <w:rPr>
          <w:spacing w:val="-8"/>
        </w:rPr>
        <w:t xml:space="preserve"> </w:t>
      </w:r>
      <w:r>
        <w:t>Bureau</w:t>
      </w:r>
      <w:r>
        <w:rPr>
          <w:spacing w:val="-10"/>
        </w:rPr>
        <w:t xml:space="preserve"> </w:t>
      </w:r>
      <w:r>
        <w:t>(Sub-award</w:t>
      </w:r>
      <w:r>
        <w:rPr>
          <w:spacing w:val="-9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Evidence-Based</w:t>
      </w:r>
      <w:r>
        <w:rPr>
          <w:spacing w:val="-10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in Child Welfare)</w:t>
      </w:r>
    </w:p>
    <w:p w14:paraId="63A66CCC" w14:textId="77777777" w:rsidR="00DC66D8" w:rsidRDefault="00384D89">
      <w:pPr>
        <w:pStyle w:val="BodyText"/>
        <w:spacing w:line="270" w:lineRule="exact"/>
        <w:ind w:left="1561"/>
      </w:pPr>
      <w:r>
        <w:t>Award:</w:t>
      </w:r>
      <w:r>
        <w:rPr>
          <w:spacing w:val="-6"/>
        </w:rPr>
        <w:t xml:space="preserve"> </w:t>
      </w:r>
      <w:r>
        <w:rPr>
          <w:spacing w:val="-2"/>
        </w:rPr>
        <w:t>$100,000</w:t>
      </w:r>
    </w:p>
    <w:p w14:paraId="02A8C3C0" w14:textId="77777777" w:rsidR="00DC66D8" w:rsidRDefault="00DC66D8">
      <w:pPr>
        <w:pStyle w:val="BodyText"/>
        <w:spacing w:before="5"/>
      </w:pPr>
    </w:p>
    <w:p w14:paraId="1F6A56F9" w14:textId="77777777" w:rsidR="00DC66D8" w:rsidRDefault="00384D89">
      <w:pPr>
        <w:pStyle w:val="Heading2"/>
        <w:tabs>
          <w:tab w:val="left" w:pos="1560"/>
        </w:tabs>
        <w:spacing w:before="1"/>
      </w:pPr>
      <w:bookmarkStart w:id="18" w:name="2018-2019_Community_THRIVES_Lab,_Dr._Eli"/>
      <w:bookmarkEnd w:id="18"/>
      <w:r>
        <w:rPr>
          <w:b w:val="0"/>
          <w:spacing w:val="-2"/>
        </w:rPr>
        <w:t>2018-2019</w:t>
      </w:r>
      <w:r>
        <w:rPr>
          <w:b w:val="0"/>
        </w:rPr>
        <w:tab/>
      </w:r>
      <w:r>
        <w:t>Community</w:t>
      </w:r>
      <w:r>
        <w:rPr>
          <w:spacing w:val="-7"/>
        </w:rPr>
        <w:t xml:space="preserve"> </w:t>
      </w:r>
      <w:r>
        <w:t>THRIVES</w:t>
      </w:r>
      <w:r>
        <w:rPr>
          <w:spacing w:val="-6"/>
        </w:rPr>
        <w:t xml:space="preserve"> </w:t>
      </w:r>
      <w:r>
        <w:t>Lab,</w:t>
      </w:r>
      <w:r>
        <w:rPr>
          <w:spacing w:val="-13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Elizabeth</w:t>
      </w:r>
      <w:r>
        <w:rPr>
          <w:spacing w:val="-7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Aparicio,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Maryland</w:t>
      </w:r>
      <w:r>
        <w:rPr>
          <w:spacing w:val="-6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 xml:space="preserve">of </w:t>
      </w:r>
      <w:r>
        <w:t>Public Health, College Park, MD</w:t>
      </w:r>
    </w:p>
    <w:p w14:paraId="4D97471B" w14:textId="77777777" w:rsidR="00DC66D8" w:rsidRDefault="00DC66D8">
      <w:pPr>
        <w:sectPr w:rsidR="00DC66D8" w:rsidSect="00D66F41">
          <w:pgSz w:w="12240" w:h="15840"/>
          <w:pgMar w:top="540" w:right="0" w:bottom="940" w:left="600" w:header="286" w:footer="669" w:gutter="0"/>
          <w:cols w:space="720"/>
        </w:sectPr>
      </w:pPr>
    </w:p>
    <w:p w14:paraId="3F8FAD93" w14:textId="77777777" w:rsidR="00DC66D8" w:rsidRDefault="00384D89">
      <w:pPr>
        <w:pStyle w:val="BodyText"/>
        <w:spacing w:before="90" w:line="242" w:lineRule="auto"/>
        <w:ind w:left="1561" w:right="833"/>
      </w:pPr>
      <w:r>
        <w:lastRenderedPageBreak/>
        <w:t>Project: “Feasibility Study Round Three of Wahine Talk: An Innovative Technology-based Approach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Teen</w:t>
      </w:r>
      <w:r>
        <w:rPr>
          <w:spacing w:val="-9"/>
        </w:rPr>
        <w:t xml:space="preserve"> </w:t>
      </w:r>
      <w:r>
        <w:t>Pregnancy</w:t>
      </w:r>
      <w:r>
        <w:rPr>
          <w:spacing w:val="-8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Homeless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At-Risk</w:t>
      </w:r>
      <w:r>
        <w:rPr>
          <w:spacing w:val="-9"/>
        </w:rPr>
        <w:t xml:space="preserve"> </w:t>
      </w:r>
      <w:r>
        <w:t>Adolescents”</w:t>
      </w:r>
      <w:r>
        <w:rPr>
          <w:spacing w:val="-10"/>
        </w:rPr>
        <w:t xml:space="preserve"> </w:t>
      </w:r>
      <w:r>
        <w:t>Sub-award</w:t>
      </w:r>
      <w:r>
        <w:rPr>
          <w:spacing w:val="-4"/>
        </w:rPr>
        <w:t xml:space="preserve"> </w:t>
      </w:r>
      <w:r>
        <w:t xml:space="preserve">to Waikiki Health of </w:t>
      </w:r>
      <w:r>
        <w:t>AH-TP2-15-001</w:t>
      </w:r>
    </w:p>
    <w:p w14:paraId="0602C748" w14:textId="77777777" w:rsidR="00DC66D8" w:rsidRDefault="00384D89">
      <w:pPr>
        <w:pStyle w:val="BodyText"/>
        <w:spacing w:line="260" w:lineRule="exact"/>
        <w:ind w:left="1561"/>
      </w:pPr>
      <w:r>
        <w:t>Role:</w:t>
      </w:r>
      <w:r>
        <w:rPr>
          <w:spacing w:val="-10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14:paraId="33A3D7B2" w14:textId="77777777" w:rsidR="00DC66D8" w:rsidRDefault="00384D89">
      <w:pPr>
        <w:pStyle w:val="BodyText"/>
        <w:spacing w:before="84"/>
        <w:ind w:left="1561" w:right="1109"/>
      </w:pPr>
      <w:r>
        <w:t>Funder:</w:t>
      </w:r>
      <w:r>
        <w:rPr>
          <w:spacing w:val="-13"/>
        </w:rPr>
        <w:t xml:space="preserve"> </w:t>
      </w:r>
      <w:r>
        <w:t>U.S.</w:t>
      </w:r>
      <w:r>
        <w:rPr>
          <w:spacing w:val="-11"/>
        </w:rPr>
        <w:t xml:space="preserve"> </w:t>
      </w:r>
      <w:r>
        <w:t>HHS</w:t>
      </w:r>
      <w:r>
        <w:rPr>
          <w:spacing w:val="-10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Affairs/Texas</w:t>
      </w:r>
      <w:r>
        <w:rPr>
          <w:spacing w:val="-8"/>
        </w:rPr>
        <w:t xml:space="preserve"> </w:t>
      </w:r>
      <w:r>
        <w:t>A&amp;M</w:t>
      </w:r>
      <w:r>
        <w:rPr>
          <w:spacing w:val="-9"/>
        </w:rPr>
        <w:t xml:space="preserve"> </w:t>
      </w:r>
      <w:r>
        <w:t>University/Waikiki</w:t>
      </w:r>
      <w:r>
        <w:rPr>
          <w:spacing w:val="-15"/>
        </w:rPr>
        <w:t xml:space="preserve"> </w:t>
      </w:r>
      <w:r>
        <w:t>Health Award: $50,000</w:t>
      </w:r>
    </w:p>
    <w:p w14:paraId="2F968688" w14:textId="77777777" w:rsidR="00DC66D8" w:rsidRDefault="00DC66D8">
      <w:pPr>
        <w:pStyle w:val="BodyText"/>
        <w:spacing w:before="2"/>
      </w:pPr>
    </w:p>
    <w:p w14:paraId="3CB3D218" w14:textId="77777777" w:rsidR="00DC66D8" w:rsidRDefault="00384D89">
      <w:pPr>
        <w:pStyle w:val="Heading2"/>
        <w:tabs>
          <w:tab w:val="left" w:pos="1560"/>
        </w:tabs>
      </w:pPr>
      <w:bookmarkStart w:id="19" w:name="2017-2018_Community_THRIVES_Lab,_Dr._Eli"/>
      <w:bookmarkEnd w:id="19"/>
      <w:r>
        <w:rPr>
          <w:b w:val="0"/>
          <w:spacing w:val="-2"/>
        </w:rPr>
        <w:t>2017-2018</w:t>
      </w:r>
      <w:r>
        <w:rPr>
          <w:b w:val="0"/>
        </w:rPr>
        <w:tab/>
      </w:r>
      <w:r>
        <w:t>Community</w:t>
      </w:r>
      <w:r>
        <w:rPr>
          <w:spacing w:val="-7"/>
        </w:rPr>
        <w:t xml:space="preserve"> </w:t>
      </w:r>
      <w:r>
        <w:t>THRIVES</w:t>
      </w:r>
      <w:r>
        <w:rPr>
          <w:spacing w:val="-6"/>
        </w:rPr>
        <w:t xml:space="preserve"> </w:t>
      </w:r>
      <w:r>
        <w:t>Lab,</w:t>
      </w:r>
      <w:r>
        <w:rPr>
          <w:spacing w:val="-13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Elizabeth</w:t>
      </w:r>
      <w:r>
        <w:rPr>
          <w:spacing w:val="-7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Aparicio,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Maryland</w:t>
      </w:r>
      <w:r>
        <w:rPr>
          <w:spacing w:val="-6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 xml:space="preserve">of Public Health, </w:t>
      </w:r>
      <w:r>
        <w:t>College Park, MD</w:t>
      </w:r>
    </w:p>
    <w:p w14:paraId="598FAF85" w14:textId="77777777" w:rsidR="00DC66D8" w:rsidRDefault="00384D89">
      <w:pPr>
        <w:pStyle w:val="BodyText"/>
        <w:spacing w:line="242" w:lineRule="auto"/>
        <w:ind w:left="1561" w:right="833"/>
      </w:pPr>
      <w:r>
        <w:t>Project: “Feasibility Study Round Two of Wahine Talk: An Innovative Technology-based Approach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Teen</w:t>
      </w:r>
      <w:r>
        <w:rPr>
          <w:spacing w:val="-9"/>
        </w:rPr>
        <w:t xml:space="preserve"> </w:t>
      </w:r>
      <w:r>
        <w:t>Pregnancy</w:t>
      </w:r>
      <w:r>
        <w:rPr>
          <w:spacing w:val="-8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Homeless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At-Risk</w:t>
      </w:r>
      <w:r>
        <w:rPr>
          <w:spacing w:val="-9"/>
        </w:rPr>
        <w:t xml:space="preserve"> </w:t>
      </w:r>
      <w:r>
        <w:t>Adolescents”</w:t>
      </w:r>
      <w:r>
        <w:rPr>
          <w:spacing w:val="-10"/>
        </w:rPr>
        <w:t xml:space="preserve"> </w:t>
      </w:r>
      <w:r>
        <w:t>Sub-award</w:t>
      </w:r>
      <w:r>
        <w:rPr>
          <w:spacing w:val="-4"/>
        </w:rPr>
        <w:t xml:space="preserve"> </w:t>
      </w:r>
      <w:r>
        <w:t>to Waikiki Health of AH-TP2-15-00;</w:t>
      </w:r>
    </w:p>
    <w:p w14:paraId="784D621F" w14:textId="77777777" w:rsidR="00DC66D8" w:rsidRDefault="00384D89">
      <w:pPr>
        <w:pStyle w:val="BodyText"/>
        <w:spacing w:line="265" w:lineRule="exact"/>
        <w:ind w:left="1561"/>
      </w:pPr>
      <w:r>
        <w:t>Role:</w:t>
      </w:r>
      <w:r>
        <w:rPr>
          <w:spacing w:val="-10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14:paraId="4BBA332D" w14:textId="77777777" w:rsidR="00DC66D8" w:rsidRDefault="00384D89">
      <w:pPr>
        <w:pStyle w:val="BodyText"/>
        <w:spacing w:before="2"/>
        <w:ind w:left="1561" w:right="1109"/>
      </w:pPr>
      <w:r>
        <w:t>Funder:</w:t>
      </w:r>
      <w:r>
        <w:rPr>
          <w:spacing w:val="-13"/>
        </w:rPr>
        <w:t xml:space="preserve"> </w:t>
      </w:r>
      <w:r>
        <w:t>U.S.</w:t>
      </w:r>
      <w:r>
        <w:rPr>
          <w:spacing w:val="-11"/>
        </w:rPr>
        <w:t xml:space="preserve"> </w:t>
      </w:r>
      <w:r>
        <w:t>HHS</w:t>
      </w:r>
      <w:r>
        <w:rPr>
          <w:spacing w:val="-10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Affairs/Texas</w:t>
      </w:r>
      <w:r>
        <w:rPr>
          <w:spacing w:val="-8"/>
        </w:rPr>
        <w:t xml:space="preserve"> </w:t>
      </w:r>
      <w:r>
        <w:t>A&amp;M</w:t>
      </w:r>
      <w:r>
        <w:rPr>
          <w:spacing w:val="-9"/>
        </w:rPr>
        <w:t xml:space="preserve"> </w:t>
      </w:r>
      <w:r>
        <w:t>University/Waikiki</w:t>
      </w:r>
      <w:r>
        <w:rPr>
          <w:spacing w:val="-15"/>
        </w:rPr>
        <w:t xml:space="preserve"> </w:t>
      </w:r>
      <w:r>
        <w:t>Health Award: $100,000</w:t>
      </w:r>
    </w:p>
    <w:p w14:paraId="414A1F30" w14:textId="77777777" w:rsidR="00DC66D8" w:rsidRDefault="00384D89">
      <w:pPr>
        <w:pStyle w:val="Heading2"/>
        <w:tabs>
          <w:tab w:val="left" w:pos="1560"/>
        </w:tabs>
        <w:spacing w:before="273" w:line="244" w:lineRule="auto"/>
        <w:ind w:right="1073"/>
      </w:pPr>
      <w:bookmarkStart w:id="20" w:name="2016-2017_Community_THRIVES_Lab,_Dr._Eli"/>
      <w:bookmarkEnd w:id="20"/>
      <w:r>
        <w:rPr>
          <w:b w:val="0"/>
          <w:spacing w:val="-2"/>
        </w:rPr>
        <w:t>2016-2017</w:t>
      </w:r>
      <w:r>
        <w:rPr>
          <w:b w:val="0"/>
        </w:rPr>
        <w:tab/>
      </w:r>
      <w:r>
        <w:t>Community</w:t>
      </w:r>
      <w:r>
        <w:rPr>
          <w:spacing w:val="-8"/>
        </w:rPr>
        <w:t xml:space="preserve"> </w:t>
      </w:r>
      <w:r>
        <w:t>THRIVES</w:t>
      </w:r>
      <w:r>
        <w:rPr>
          <w:spacing w:val="-7"/>
        </w:rPr>
        <w:t xml:space="preserve"> </w:t>
      </w:r>
      <w:r>
        <w:t>Lab,</w:t>
      </w:r>
      <w:r>
        <w:rPr>
          <w:spacing w:val="-9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Elizabeth</w:t>
      </w:r>
      <w:r>
        <w:rPr>
          <w:spacing w:val="-8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Aparicio,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Hawai’i</w:t>
      </w:r>
      <w:r>
        <w:rPr>
          <w:spacing w:val="-1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Mānoa, Thompson School of Social Work and Public Health, Honolulu, HI</w:t>
      </w:r>
    </w:p>
    <w:p w14:paraId="539B461C" w14:textId="77777777" w:rsidR="00DC66D8" w:rsidRDefault="00384D89">
      <w:pPr>
        <w:pStyle w:val="BodyText"/>
        <w:spacing w:line="242" w:lineRule="auto"/>
        <w:ind w:left="1561" w:right="1063"/>
      </w:pPr>
      <w:r>
        <w:t>Project: “W</w:t>
      </w:r>
      <w:r>
        <w:t>ahine Talk: An Innovative Technology-based Approach to Teen Pregnancy Prevention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Homeless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At-Risk</w:t>
      </w:r>
      <w:r>
        <w:rPr>
          <w:spacing w:val="-9"/>
        </w:rPr>
        <w:t xml:space="preserve"> </w:t>
      </w:r>
      <w:r>
        <w:t>Adolescents”</w:t>
      </w:r>
      <w:r>
        <w:rPr>
          <w:spacing w:val="-5"/>
        </w:rPr>
        <w:t xml:space="preserve"> </w:t>
      </w:r>
      <w:r>
        <w:t>Sub-award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Waikiki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AH-TP2- </w:t>
      </w:r>
      <w:r>
        <w:rPr>
          <w:spacing w:val="-2"/>
        </w:rPr>
        <w:t>15-001</w:t>
      </w:r>
    </w:p>
    <w:p w14:paraId="06DD7991" w14:textId="77777777" w:rsidR="00DC66D8" w:rsidRDefault="00384D89">
      <w:pPr>
        <w:pStyle w:val="BodyText"/>
        <w:spacing w:line="260" w:lineRule="exact"/>
        <w:ind w:left="1561"/>
      </w:pPr>
      <w:r>
        <w:t>Role:</w:t>
      </w:r>
      <w:r>
        <w:rPr>
          <w:spacing w:val="-10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Assistant</w:t>
      </w:r>
    </w:p>
    <w:p w14:paraId="798D5789" w14:textId="77777777" w:rsidR="00DC66D8" w:rsidRDefault="00384D89">
      <w:pPr>
        <w:pStyle w:val="BodyText"/>
        <w:spacing w:before="2"/>
        <w:ind w:left="1561" w:right="1109"/>
      </w:pPr>
      <w:r>
        <w:t>Funder:</w:t>
      </w:r>
      <w:r>
        <w:rPr>
          <w:spacing w:val="-13"/>
        </w:rPr>
        <w:t xml:space="preserve"> </w:t>
      </w:r>
      <w:r>
        <w:t>U.S.</w:t>
      </w:r>
      <w:r>
        <w:rPr>
          <w:spacing w:val="-11"/>
        </w:rPr>
        <w:t xml:space="preserve"> </w:t>
      </w:r>
      <w:r>
        <w:t>HHS</w:t>
      </w:r>
      <w:r>
        <w:rPr>
          <w:spacing w:val="-11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Adolescent</w:t>
      </w:r>
      <w:r>
        <w:rPr>
          <w:spacing w:val="-12"/>
        </w:rPr>
        <w:t xml:space="preserve"> </w:t>
      </w:r>
      <w:r>
        <w:t>Health/Texas</w:t>
      </w:r>
      <w:r>
        <w:rPr>
          <w:spacing w:val="-9"/>
        </w:rPr>
        <w:t xml:space="preserve"> </w:t>
      </w:r>
      <w:r>
        <w:t>A&amp;M</w:t>
      </w:r>
      <w:r>
        <w:rPr>
          <w:spacing w:val="-10"/>
        </w:rPr>
        <w:t xml:space="preserve"> </w:t>
      </w:r>
      <w:r>
        <w:t>University/Waikiki</w:t>
      </w:r>
      <w:r>
        <w:rPr>
          <w:spacing w:val="-11"/>
        </w:rPr>
        <w:t xml:space="preserve"> </w:t>
      </w:r>
      <w:r>
        <w:t>Health Award: $100,000</w:t>
      </w:r>
    </w:p>
    <w:p w14:paraId="3E6414E3" w14:textId="77777777" w:rsidR="00DC66D8" w:rsidRDefault="00384D89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41F94ACC" wp14:editId="649F4021">
                <wp:extent cx="6861175" cy="6350"/>
                <wp:effectExtent l="0" t="0" r="0" b="0"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1F0BE" id="Graphic 9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buQQIAADgFAAAOAAAAZHJzL2Uyb0RvYy54bWysVFFr2zAQfh/sPwi9L066xUlMnDJaUgal&#10;KzRjz4osx2ayTpOU2Pn3O8lW4m4v3RgG+eT7dLr7vjuvb7tGkpMwtgaV09lkSolQHIpaHXL6bbf9&#10;sKTEOqYKJkGJnJ6Fpbeb9+/Wrc7EDVQgC2EIBlE2a3VOK+d0liSWV6JhdgJaKHSWYBrmcGsOSWFY&#10;i9EbmdxMp2nSgim0AS6sxa/3vZNuQvyyFNx9LUsrHJE5xdxcWE1Y935NNmuWHQzTVc2HNNg/ZNGw&#10;WuGll1D3zDFyNPUfoZqaG7BQugmHJoGyrLkINWA1s+lv1bxUTItQC5Jj9YUm+//C8qfTsyF1kdMV&#10;JYo1KNHDwMbKk9NqmyHmRT8bX57Vj8B/WHQkrzx+YwdMV5rGY7E40gWmzxemRecIx4/pMp3NFnNK&#10;OPrSj/MgRMKyeJYfrXsQEOKw06N1vU5FtFgVLd6paBpU2+ssg86OEtTZUII673udNXP+nE/Om6Qd&#10;JVINeXhnAyexgwBzvgTMdrpYfaIkFoKZXjFSvcbOF+kMyRxhIyK+dYiK7fhGzIigGCK++1Dp8nrp&#10;G8DXav4KHEWKd3MJVvhW6Om8GIFi/DgW0YKsi20tpWfVmsP+ThpyYqjWausfLxAeGcFCg/U95btr&#10;D8UZO7XF5syp/XlkRlAivyicBT/X0TDR2EfDOHkHYfqDoMa6XfedGU00mjl12JJPECeNZbHbfFEX&#10;rD+p4PPRQVn7Vgy59RkNGxzPUMDwK/HzP94H1PWHt/kFAAD//wMAUEsDBBQABgAIAAAAIQBYinpi&#10;1wAAAAQBAAAPAAAAZHJzL2Rvd25yZXYueG1sTI/NTsMwEITvSLyDtUjcqJ1KQVUap0KInioOlD7A&#10;Nl7iiHgdxc5P3x6HC1xWs5rVzLflYXGdmGgIrWcN2UaBIK69abnRcPk8Pu1AhIhssPNMGm4U4FDd&#10;35VYGD/zB03n2IgUwqFADTbGvpAy1JYcho3viZP35QeHMa1DI82Acwp3ndwq9SwdtpwaLPb0aqn+&#10;Po9Ow3bO8b09mel2YrYmO75lY37R+vFhedmDiLTEv2NY8RM6VInp6kc2QXQa0iPxd66e2qkcxHVV&#10;IKtS/oevfgAAAP//AwBQSwECLQAUAAYACAAAACEAtoM4kv4AAADhAQAAEwAAAAAAAAAAAAAAAAAA&#10;AAAAW0NvbnRlbnRfVHlwZXNdLnhtbFBLAQItABQABgAIAAAAIQA4/SH/1gAAAJQBAAALAAAAAAAA&#10;AAAAAAAAAC8BAABfcmVscy8ucmVsc1BLAQItABQABgAIAAAAIQBfc2buQQIAADgFAAAOAAAAAAAA&#10;AAAAAAAAAC4CAABkcnMvZTJvRG9jLnhtbFBLAQItABQABgAIAAAAIQBYinpi1wAAAAQBAAAPAAAA&#10;AAAAAAAAAAAAAJsEAABkcnMvZG93bnJldi54bWxQSwUGAAAAAAQABADzAAAAnwUAAAAA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20821485" w14:textId="77777777" w:rsidR="00DC66D8" w:rsidRDefault="00384D89">
      <w:pPr>
        <w:pStyle w:val="Heading1"/>
        <w:spacing w:before="51"/>
        <w:ind w:left="2" w:right="594"/>
        <w:jc w:val="center"/>
      </w:pPr>
      <w:bookmarkStart w:id="21" w:name="Specialized_Research_Training_and_Lab_Af"/>
      <w:bookmarkEnd w:id="21"/>
      <w:r>
        <w:t>Specialized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rPr>
          <w:spacing w:val="-2"/>
        </w:rPr>
        <w:t>Affiliations</w:t>
      </w:r>
    </w:p>
    <w:p w14:paraId="3959F3CE" w14:textId="77777777" w:rsidR="00DC66D8" w:rsidRDefault="00384D89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7A307534" wp14:editId="41152E55">
                <wp:extent cx="5946140" cy="6350"/>
                <wp:effectExtent l="0" t="0" r="0" b="0"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6350">
                              <a:moveTo>
                                <a:pt x="594575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45759" y="6350"/>
                              </a:lnTo>
                              <a:lnTo>
                                <a:pt x="5945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5E567" id="Graphic 10" o:spid="_x0000_s1026" alt="&quot;&quot;" style="width:468.2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46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U3MgIAAOMEAAAOAAAAZHJzL2Uyb0RvYy54bWysVFFv0zAQfkfiP1h+p2nHWmjUdEKbOiFN&#10;Y9KKeHYdp4lwfObsNtm/5+zEXYAnEKrknH2fz/d9d9fNTd9qdlboGjAFX8zmnCkjoWzMseBf97t3&#10;HzlzXphSaDCq4C/K8Zvt2zebzubqCmrQpUJGQYzLO1vw2nubZ5mTtWqFm4FVhpwVYCs8bfGYlSg6&#10;it7q7Go+X2UdYGkRpHKOTu8GJ9/G+FWlpP9SVU55pgtOufm4YlwPYc22G5EfUdi6kWMa4h+yaEVj&#10;6NFLqDvhBTth80eotpEIDio/k9BmUFWNVJEDsVnMf2PzXAurIhcSx9mLTO7/hZWP5ydkTUm1I3mM&#10;aKlG96McdELydNblhHq2TxgIOvsA8rsjR/aLJ2zciOkrbAOW6LE+av1y0Vr1nkk6XK6vV4trelOS&#10;b/V+Gd/KRJ7uypPz9wpiHHF+cH6oVJksUSdL9iaZSPUOldax0p4zqjRyRpU+DJW2wod7Iblgsm6S&#10;SD3mEZwtnNUeIswHCpTt8sNyzVkiQpm+YrSZYonTBJV86WtjvAEzoZ3c6TvAps/+FTipmcJJDU6F&#10;mg28L0bUgg6najvQTblrtA70HR4PtxrZWZCs6134BSXpygQWO2EofmiDA5Qv1FQdtVHB3Y+TQMWZ&#10;/myobYm3TwYm45AM9PoW4qBG5dH5ff9NoGWWzIJ76p1HSEMh8tQWgdQFG24a+HTyUDWhZ2JuQ0bj&#10;hiYpEhinPozqdB9Rr/9N258AAAD//wMAUEsDBBQABgAIAAAAIQCQqzdD3AAAAAMBAAAPAAAAZHJz&#10;L2Rvd25yZXYueG1sTI9LT8MwEITvSPwHa5G4UYdXRdM4VYVAqOqlD3rozYm3SUS8jmI3Dv+epRe4&#10;jLSa0cy32WK0rRiw940jBfeTBARS6UxDlYLP/fvdCwgfNBndOkIF3+hhkV9fZTo1LtIWh12oBJeQ&#10;T7WCOoQuldKXNVrtJ65DYu/keqsDn30lTa8jl9tWPiTJVFrdEC/UusPXGsuv3dkqWH/Et+f9at0V&#10;wyYequK4DNtTVOr2ZlzOQQQcw18YfvEZHXJmKtyZjBetAn4kXJS92eP0CUTBoQRknsn/7PkPAAAA&#10;//8DAFBLAQItABQABgAIAAAAIQC2gziS/gAAAOEBAAATAAAAAAAAAAAAAAAAAAAAAABbQ29udGVu&#10;dF9UeXBlc10ueG1sUEsBAi0AFAAGAAgAAAAhADj9If/WAAAAlAEAAAsAAAAAAAAAAAAAAAAALwEA&#10;AF9yZWxzLy5yZWxzUEsBAi0AFAAGAAgAAAAhAKxQdTcyAgAA4wQAAA4AAAAAAAAAAAAAAAAALgIA&#10;AGRycy9lMm9Eb2MueG1sUEsBAi0AFAAGAAgAAAAhAJCrN0PcAAAAAwEAAA8AAAAAAAAAAAAAAAAA&#10;jAQAAGRycy9kb3ducmV2LnhtbFBLBQYAAAAABAAEAPMAAACVBQAAAAA=&#10;" path="m5945759,l,,,6350r5945759,l5945759,xe" fillcolor="#9f9f9f" stroked="f">
                <v:path arrowok="t"/>
                <w10:anchorlock/>
              </v:shape>
            </w:pict>
          </mc:Fallback>
        </mc:AlternateContent>
      </w:r>
    </w:p>
    <w:p w14:paraId="4AEAF63C" w14:textId="77777777" w:rsidR="00DC66D8" w:rsidRDefault="00384D89">
      <w:pPr>
        <w:pStyle w:val="BodyText"/>
        <w:tabs>
          <w:tab w:val="left" w:pos="1680"/>
        </w:tabs>
        <w:spacing w:before="50"/>
        <w:ind w:left="1681" w:right="1257" w:hanging="1561"/>
      </w:pPr>
      <w:r>
        <w:t>2020 – 2022</w:t>
      </w:r>
      <w:r>
        <w:tab/>
        <w:t>The</w:t>
      </w:r>
      <w:r>
        <w:rPr>
          <w:spacing w:val="-12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Queer</w:t>
      </w:r>
      <w:r>
        <w:rPr>
          <w:spacing w:val="-10"/>
        </w:rPr>
        <w:t xml:space="preserve"> </w:t>
      </w:r>
      <w:r>
        <w:t>Youth</w:t>
      </w:r>
      <w:r>
        <w:rPr>
          <w:spacing w:val="-10"/>
        </w:rPr>
        <w:t xml:space="preserve"> </w:t>
      </w:r>
      <w:r>
        <w:t>Resilience’s</w:t>
      </w:r>
      <w:r>
        <w:rPr>
          <w:spacing w:val="-8"/>
        </w:rPr>
        <w:t xml:space="preserve"> </w:t>
      </w:r>
      <w:r>
        <w:t>(INQYR)</w:t>
      </w:r>
      <w:r>
        <w:rPr>
          <w:spacing w:val="-10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Student Training Network (ISTN): Cohort 2</w:t>
      </w:r>
    </w:p>
    <w:p w14:paraId="32F531D1" w14:textId="77777777" w:rsidR="00DC66D8" w:rsidRDefault="00384D89">
      <w:pPr>
        <w:pStyle w:val="BodyText"/>
        <w:spacing w:before="4" w:line="242" w:lineRule="auto"/>
        <w:ind w:left="1681" w:right="833" w:hanging="1561"/>
      </w:pPr>
      <w:r>
        <w:t>2020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Present</w:t>
      </w:r>
      <w:r>
        <w:rPr>
          <w:spacing w:val="34"/>
        </w:rPr>
        <w:t xml:space="preserve"> </w:t>
      </w:r>
      <w:r>
        <w:t>LBGTQ</w:t>
      </w:r>
      <w:r>
        <w:rPr>
          <w:spacing w:val="-2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Role: Research Assistant</w:t>
      </w:r>
    </w:p>
    <w:p w14:paraId="0384E67C" w14:textId="77777777" w:rsidR="00DC66D8" w:rsidRDefault="00384D89">
      <w:pPr>
        <w:pStyle w:val="BodyText"/>
        <w:ind w:left="1681" w:right="833" w:hanging="1561"/>
      </w:pPr>
      <w:r>
        <w:t>2018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Present</w:t>
      </w:r>
      <w:r>
        <w:rPr>
          <w:spacing w:val="33"/>
        </w:rPr>
        <w:t xml:space="preserve"> </w:t>
      </w:r>
      <w:r>
        <w:t>Community THRIVES</w:t>
      </w:r>
      <w:r>
        <w:rPr>
          <w:spacing w:val="-1"/>
        </w:rPr>
        <w:t xml:space="preserve"> </w:t>
      </w:r>
      <w:r>
        <w:t>Lab,</w:t>
      </w:r>
      <w:r>
        <w:rPr>
          <w:spacing w:val="-4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Role:</w:t>
      </w:r>
      <w:r>
        <w:rPr>
          <w:spacing w:val="-4"/>
        </w:rPr>
        <w:t xml:space="preserve"> </w:t>
      </w:r>
      <w:r>
        <w:t xml:space="preserve">Research </w:t>
      </w:r>
      <w:r>
        <w:rPr>
          <w:spacing w:val="-2"/>
        </w:rPr>
        <w:t>Assistant</w:t>
      </w:r>
    </w:p>
    <w:p w14:paraId="1C8AE86F" w14:textId="77777777" w:rsidR="00DC66D8" w:rsidRDefault="00384D89">
      <w:pPr>
        <w:pStyle w:val="BodyText"/>
        <w:tabs>
          <w:tab w:val="left" w:pos="1680"/>
        </w:tabs>
        <w:ind w:left="1681" w:right="1929" w:hanging="1561"/>
      </w:pPr>
      <w:r>
        <w:t>2016 – 2018</w:t>
      </w:r>
      <w:r>
        <w:tab/>
        <w:t>Future</w:t>
      </w:r>
      <w:r>
        <w:rPr>
          <w:spacing w:val="-9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Optimizing</w:t>
      </w:r>
      <w:r>
        <w:rPr>
          <w:spacing w:val="-6"/>
        </w:rPr>
        <w:t xml:space="preserve"> </w:t>
      </w:r>
      <w:r>
        <w:t>Wel</w:t>
      </w:r>
      <w:r>
        <w:t>l-being,</w:t>
      </w:r>
      <w:r>
        <w:rPr>
          <w:spacing w:val="-1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Hawai’i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Mānoa,</w:t>
      </w:r>
      <w:r>
        <w:rPr>
          <w:spacing w:val="-11"/>
        </w:rPr>
        <w:t xml:space="preserve"> </w:t>
      </w:r>
      <w:r>
        <w:t>Thompson School of Social Work and Public Health, Role: Research Assistant</w:t>
      </w:r>
    </w:p>
    <w:p w14:paraId="1803A572" w14:textId="77777777" w:rsidR="00DC66D8" w:rsidRDefault="00384D89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inline distT="0" distB="0" distL="0" distR="0" wp14:anchorId="0A57F905" wp14:editId="18FD1B83">
                <wp:extent cx="6861175" cy="6350"/>
                <wp:effectExtent l="0" t="0" r="0" b="0"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8E945" id="Graphic 11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1BRQIAADoFAAAOAAAAZHJzL2Uyb0RvYy54bWysVFFv2yAQfp+0/4B4Xxx3i5tYcaqpVapJ&#10;VVepqfZMMI6tYY4BiZ1/vwOHxNletmmyhA/u47jvvoPlXd9KchDGNqAKmk6mlAjFoWzUrqBvm/WH&#10;OSXWMVUyCUoU9CgsvVu9f7fsdC5uoAZZCkMwiLJ5pwtaO6fzJLG8Fi2zE9BCobMC0zKHU7NLSsM6&#10;jN7K5GY6zZIOTKkNcGEtrj4MTroK8atKcPe1qqxwRBYUc3NhNGHc+jFZLVm+M0zXDT+lwf4hi5Y1&#10;Cg89h3pgjpG9aX4L1TbcgIXKTTi0CVRVw0XggGzS6S9sXmumReCCxbH6XCb7/8Ly58OLIU2J2qWU&#10;KNaiRo+ncuAKlqfTNkfUq34xnqDVT8C/W3QkVx4/sSdMX5nWY5Ee6UOtj+dai94RjovZPEvT2xkl&#10;HH3Zx1mQImF53Mv31j0KCHHY4cm6QakyWqyOFu9VNA3q7ZWWQWlHCSptKEGlt4PSmjm/zyfnTdKN&#10;EqlPeXhnCwexgQBzngJmO71dfKIkEsFMLxiprrGz2yxdXGEjIv51iIoNOYoXffE/xowKFN3xP8Cy&#10;+eXQPwBf2PwVOIoUz+YSrPCtMJTzbIQS4+JYRAuyKdeNlL6q1uy299KQA0O1Fmv/eYFwywgWGmzo&#10;Kd9dWyiP2KsddmdB7Y89M4IS+UXhbfA3OxomGttoGCfvIdz/IKixbtN/Y0YTjWZBHbbkM8S7xvLY&#10;bZ7UGet3Kvi8d1A1vhVDbkNGpwle0EDg9Jj4F2A8D6jLk7f6CQ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w1M9QU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5EEEC5F4" w14:textId="77777777" w:rsidR="00DC66D8" w:rsidRDefault="00384D89">
      <w:pPr>
        <w:pStyle w:val="Heading1"/>
        <w:ind w:left="13" w:right="594"/>
        <w:jc w:val="center"/>
      </w:pPr>
      <w:bookmarkStart w:id="22" w:name="Research_Fellowships,_Scholarships,_and_"/>
      <w:bookmarkEnd w:id="22"/>
      <w:r>
        <w:t>Research</w:t>
      </w:r>
      <w:r>
        <w:rPr>
          <w:spacing w:val="-8"/>
        </w:rPr>
        <w:t xml:space="preserve"> </w:t>
      </w:r>
      <w:r>
        <w:t>Fellowships,</w:t>
      </w:r>
      <w:r>
        <w:rPr>
          <w:spacing w:val="-3"/>
        </w:rPr>
        <w:t xml:space="preserve"> </w:t>
      </w:r>
      <w:r>
        <w:t>Scholarships,</w:t>
      </w:r>
      <w:r>
        <w:rPr>
          <w:spacing w:val="-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Honors</w:t>
      </w:r>
    </w:p>
    <w:p w14:paraId="092CFCAF" w14:textId="77777777" w:rsidR="00DC66D8" w:rsidRDefault="00384D89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46F1770C" wp14:editId="6237FD4B">
                <wp:extent cx="6861175" cy="6350"/>
                <wp:effectExtent l="0" t="0" r="0" b="0"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35946" id="Graphic 12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cuRQIAADoFAAAOAAAAZHJzL2Uyb0RvYy54bWysVMGO2yAQvVfqPyDujZO0cRIrzqraVVaV&#10;VtuVNqueCcaxVcxQILHz9x1wSJz20laVJTwwj2HevIHVXddIchTG1qByOhmNKRGKQ1GrfU7ftpsP&#10;C0qsY6pgEpTI6UlYerd+/27V6kxMoQJZCEMwiLJZq3NaOaezJLG8Eg2zI9BCobME0zCHU7NPCsNa&#10;jN7IZDoep0kLptAGuLAWVx96J12H+GUpuPtallY4InOKubkwmjDu/JisVyzbG6armp/TYP+QRcNq&#10;hYdeQj0wx8jB1L+FampuwELpRhyaBMqy5iJwQDaT8S9sXiumReCCxbH6Uib7/8Ly5+OLIXWB2k0p&#10;UaxBjR7P5cAVLE+rbYaoV/1iPEGrn4B/t+hIbjx+Ys+YrjSNxyI90oVany61Fp0jHBfTRTqZzGeU&#10;cPSlH2dBioRlcS8/WPcoIMRhxyfreqWKaLEqWrxT0TSot1daBqUdJai0oQSV3vVKa+b8Pp+cN0k7&#10;SKQ65+GdDRzFFgLMeQqY7Xi+/ERJJIKZXjFS3WJn83SyvMFGRPzrEBUbchAv+uJ/iBkUKLrjv4el&#10;i+uhfwC+svkrcBQpns0lWOFboS/nxQglxsWhiBZkXWxqKX1Vrdnv7qUhR4ZqLTf+8wLhlgEsNFjf&#10;U767dlCcsFdb7M6c2h8HZgQl8ovC2+BvdjRMNHbRME7eQ7j/QVBj3bb7xowmGs2cOmzJZ4h3jWWx&#10;2zypC9bvVPD54KCsfSuG3PqMzhO8oIHA+THxL8BwHlDXJ2/9Ew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qulnLk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1DE66D4A" w14:textId="77777777" w:rsidR="00DC66D8" w:rsidRDefault="00384D89">
      <w:pPr>
        <w:pStyle w:val="BodyText"/>
        <w:tabs>
          <w:tab w:val="left" w:pos="1560"/>
        </w:tabs>
        <w:spacing w:before="47" w:line="242" w:lineRule="auto"/>
        <w:ind w:left="120" w:right="5739"/>
      </w:pPr>
      <w:r>
        <w:t>2022 – 2023</w:t>
      </w:r>
      <w:r>
        <w:tab/>
        <w:t>Susan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Zuravin</w:t>
      </w:r>
      <w:r>
        <w:rPr>
          <w:spacing w:val="-15"/>
        </w:rPr>
        <w:t xml:space="preserve"> </w:t>
      </w:r>
      <w:r>
        <w:t>Ph.D.</w:t>
      </w:r>
      <w:r>
        <w:rPr>
          <w:spacing w:val="-15"/>
        </w:rPr>
        <w:t xml:space="preserve"> </w:t>
      </w:r>
      <w:r>
        <w:t>Scholarship</w:t>
      </w:r>
      <w:r>
        <w:rPr>
          <w:spacing w:val="-15"/>
        </w:rPr>
        <w:t xml:space="preserve"> </w:t>
      </w:r>
      <w:r>
        <w:t xml:space="preserve">Recipient </w:t>
      </w:r>
      <w:r>
        <w:rPr>
          <w:spacing w:val="-4"/>
        </w:rPr>
        <w:t>2021</w:t>
      </w:r>
      <w:r>
        <w:tab/>
        <w:t xml:space="preserve">Ph.D. Travel </w:t>
      </w:r>
      <w:r>
        <w:t>Fellowship Award</w:t>
      </w:r>
    </w:p>
    <w:p w14:paraId="2BFB6DB3" w14:textId="77777777" w:rsidR="00DC66D8" w:rsidRDefault="00384D89">
      <w:pPr>
        <w:pStyle w:val="BodyText"/>
        <w:tabs>
          <w:tab w:val="left" w:pos="1560"/>
        </w:tabs>
        <w:spacing w:line="269" w:lineRule="exact"/>
        <w:ind w:left="120"/>
      </w:pPr>
      <w:r>
        <w:rPr>
          <w:spacing w:val="-4"/>
        </w:rPr>
        <w:t>2021</w:t>
      </w:r>
      <w:r>
        <w:tab/>
        <w:t>Graduate</w:t>
      </w:r>
      <w:r>
        <w:rPr>
          <w:spacing w:val="-17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rPr>
          <w:spacing w:val="-2"/>
        </w:rPr>
        <w:t>Fellowship</w:t>
      </w:r>
    </w:p>
    <w:p w14:paraId="67AC403F" w14:textId="77777777" w:rsidR="00DC66D8" w:rsidRDefault="00384D89">
      <w:pPr>
        <w:pStyle w:val="BodyText"/>
        <w:tabs>
          <w:tab w:val="left" w:pos="1560"/>
        </w:tabs>
        <w:spacing w:before="9"/>
        <w:ind w:left="120" w:right="4050"/>
      </w:pPr>
      <w:r>
        <w:rPr>
          <w:spacing w:val="-4"/>
        </w:rPr>
        <w:t>2017</w:t>
      </w:r>
      <w:r>
        <w:tab/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Dean's</w:t>
      </w:r>
      <w:r>
        <w:rPr>
          <w:spacing w:val="-15"/>
        </w:rPr>
        <w:t xml:space="preserve"> </w:t>
      </w:r>
      <w:r>
        <w:t>Achievement</w:t>
      </w:r>
      <w:r>
        <w:rPr>
          <w:spacing w:val="-15"/>
        </w:rPr>
        <w:t xml:space="preserve"> </w:t>
      </w:r>
      <w:r>
        <w:t xml:space="preserve">Scholarship </w:t>
      </w:r>
      <w:r>
        <w:rPr>
          <w:spacing w:val="-4"/>
        </w:rPr>
        <w:t>2016</w:t>
      </w:r>
      <w:r>
        <w:tab/>
        <w:t>Office of Graduate Education Achievement Scholarship</w:t>
      </w:r>
    </w:p>
    <w:p w14:paraId="56299105" w14:textId="77777777" w:rsidR="00DC66D8" w:rsidRDefault="00384D89">
      <w:pPr>
        <w:pStyle w:val="BodyText"/>
        <w:tabs>
          <w:tab w:val="left" w:pos="1560"/>
        </w:tabs>
        <w:ind w:left="120" w:right="2509"/>
      </w:pPr>
      <w:r>
        <w:t>2014 – 2017</w:t>
      </w:r>
      <w:r>
        <w:tab/>
        <w:t>Phi</w:t>
      </w:r>
      <w:r>
        <w:rPr>
          <w:spacing w:val="-10"/>
        </w:rPr>
        <w:t xml:space="preserve"> </w:t>
      </w:r>
      <w:r>
        <w:t>Alpha</w:t>
      </w:r>
      <w:r>
        <w:rPr>
          <w:spacing w:val="-9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Sigma</w:t>
      </w:r>
      <w:r>
        <w:rPr>
          <w:spacing w:val="-10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UH</w:t>
      </w:r>
      <w:r>
        <w:rPr>
          <w:spacing w:val="-1"/>
        </w:rPr>
        <w:t xml:space="preserve"> </w:t>
      </w:r>
      <w:r>
        <w:t>Mānoa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Work 2005 – 2007</w:t>
      </w:r>
      <w:r>
        <w:tab/>
        <w:t>HOPE Scholarship recipient</w:t>
      </w:r>
    </w:p>
    <w:p w14:paraId="13AD4862" w14:textId="77777777" w:rsidR="00DC66D8" w:rsidRDefault="00384D89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5E0BECBB" wp14:editId="23B3CC23">
                <wp:extent cx="6861175" cy="6350"/>
                <wp:effectExtent l="0" t="0" r="0" b="0"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C6822" id="Graphic 13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G9RQIAADoFAAAOAAAAZHJzL2Uyb0RvYy54bWysVFFv2yAQfp+0/4B4X5y0i5tYcaqpVapJ&#10;VVepmfZMMI6tYY4BiZ1/vwObxNletmmyhA/u47jvvoPVfddIchTG1qByOptMKRGKQ1GrfU6/bjcf&#10;FpRYx1TBJCiR05Ow9H79/t2q1Zm4gQpkIQzBIMpmrc5p5ZzOksTySjTMTkALhc4STMMcTs0+KQxr&#10;MXojk5vpNE1aMIU2wIW1uPrYO+k6xC9Lwd2XsrTCEZlTzM2F0YRx58dkvWLZ3jBd1XxIg/1DFg2r&#10;FR56DvXIHCMHU/8Wqqm5AQulm3BoEijLmovAAdnMpr+weauYFoELFsfqc5ns/wvLX46vhtQFandL&#10;iWINavQ0lANXsDytthmi3vSr8QStfgb+3aIjufL4iR0wXWkaj0V6pAu1Pp1rLTpHOC6mi3Q2u5tT&#10;wtGX3s6DFAnL4l5+sO5JQIjDjs/W9UoV0WJVtHinomlQb6+0DEo7SlBpQwkqveuV1sz5fT45b5J2&#10;lEg15OGdDRzFFgLMeQqY7fRu+ZGSSAQzvWCkusbO79LZ8gobEfGvQ1RsyFG86Iv/MWZUoOiO/x6W&#10;Li6H/gH4wuavwFGkeDaXYIVvhb6cZyOUGBfHIlqQdbGppfRVtWa/e5CGHBmqtdz4zwuEW0aw0GB9&#10;T/nu2kFxwl5tsTtzan8cmBGUyM8Kb4O/2dEw0dhFwzj5AOH+B0GNddvuGzOaaDRz6rAlXyDeNZbF&#10;bvOkzli/U8Gng4Oy9q0YcuszGiZ4QQOB4THxL8B4HlCXJ2/9Ew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sn2BvU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79BE89BA" w14:textId="77777777" w:rsidR="00DC66D8" w:rsidRDefault="00384D89">
      <w:pPr>
        <w:pStyle w:val="Heading1"/>
        <w:spacing w:before="54"/>
        <w:ind w:left="6" w:right="594"/>
        <w:jc w:val="center"/>
      </w:pPr>
      <w:bookmarkStart w:id="23" w:name="Teaching"/>
      <w:bookmarkEnd w:id="23"/>
      <w:r>
        <w:rPr>
          <w:spacing w:val="-2"/>
        </w:rPr>
        <w:t>Teaching</w:t>
      </w:r>
    </w:p>
    <w:p w14:paraId="1DB69245" w14:textId="77777777" w:rsidR="00DC66D8" w:rsidRDefault="00384D89">
      <w:pPr>
        <w:pStyle w:val="BodyText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464223BC" wp14:editId="43AB2F4F">
                <wp:extent cx="6861175" cy="6350"/>
                <wp:effectExtent l="0" t="0" r="0" b="0"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AEB8A" id="Graphic 14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LwRQIAADoFAAAOAAAAZHJzL2Uyb0RvYy54bWysVFFv2yAQfp+0/4B4X5x0i5tYcaqpVapJ&#10;VVepqfZMMI6tYY4BiZ1/vwObxNletmmyhA/u47jvvoPVXddIchTG1qByOptMKRGKQ1GrfU7ftpsP&#10;C0qsY6pgEpTI6UlYerd+/27V6kzcQAWyEIZgEGWzVue0ck5nSWJ5JRpmJ6CFQmcJpmEOp2afFIa1&#10;GL2Ryc10miYtmEIb4MJaXH3onXQd4pel4O5rWVrhiMwp5ubCaMK482OyXrFsb5iuaj6kwf4hi4bV&#10;Cg89h3pgjpGDqX8L1dTcgIXSTTg0CZRlzUXggGxm01/YvFZMi8AFi2P1uUz2/4Xlz8cXQ+oCtftE&#10;iWINavQ4lANXsDytthmiXvWL8QStfgL+3aIjufL4iR0wXWkaj0V6pAu1Pp1rLTpHOC6mi3Q2u51T&#10;wtGXfpwHKRKWxb38YN2jgBCHHZ+s65UqosWqaPFORdOg3l5pGZR2lKDShhJUetcrrZnz+3xy3iTt&#10;KJFqyMM7GziKLQSY8xQw2+ntEisUiWCmF4xU19j5bTpbXmEjIv51iIoNOYoXffE/xowKFN3x38PS&#10;xeXQPwBf2PwVOIoUz+YSrPCt0JfzbIQS4+JYRAuyLja1lL6q1ux399KQI0O1lhv/eYFwywgWGqzv&#10;Kd9dOyhO2KstdmdO7Y8DM4IS+UXhbfA3OxomGrtoGCfvIdz/IKixbtt9Y0YTjWZOHbbkM8S7xrLY&#10;bZ7UGet3Kvh8cFDWvhVDbn1GwwQvaCAwPCb+BRjPA+ry5K1/Ag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eJ3S8E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0016118D" w14:textId="77777777" w:rsidR="00DC66D8" w:rsidRDefault="00384D89">
      <w:pPr>
        <w:spacing w:before="54"/>
        <w:ind w:left="120"/>
        <w:rPr>
          <w:b/>
          <w:sz w:val="26"/>
        </w:rPr>
      </w:pPr>
      <w:r>
        <w:rPr>
          <w:b/>
          <w:sz w:val="26"/>
        </w:rPr>
        <w:t>MSW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Teaching </w:t>
      </w:r>
      <w:r>
        <w:rPr>
          <w:b/>
          <w:spacing w:val="-2"/>
          <w:sz w:val="26"/>
        </w:rPr>
        <w:t>Experience</w:t>
      </w:r>
    </w:p>
    <w:p w14:paraId="69ABEF57" w14:textId="77777777" w:rsidR="00DC66D8" w:rsidRDefault="00384D89">
      <w:pPr>
        <w:pStyle w:val="BodyText"/>
        <w:tabs>
          <w:tab w:val="left" w:pos="1560"/>
        </w:tabs>
        <w:spacing w:before="274"/>
        <w:ind w:left="120"/>
      </w:pPr>
      <w:r>
        <w:t>Fall</w:t>
      </w:r>
      <w:r>
        <w:rPr>
          <w:spacing w:val="-12"/>
        </w:rPr>
        <w:t xml:space="preserve"> </w:t>
      </w:r>
      <w:r>
        <w:rPr>
          <w:spacing w:val="-4"/>
        </w:rPr>
        <w:t>2021</w:t>
      </w:r>
      <w:r>
        <w:tab/>
        <w:t>SOWK</w:t>
      </w:r>
      <w:r>
        <w:rPr>
          <w:spacing w:val="-8"/>
        </w:rPr>
        <w:t xml:space="preserve"> </w:t>
      </w:r>
      <w:r>
        <w:t>630:</w:t>
      </w:r>
      <w:r>
        <w:rPr>
          <w:spacing w:val="-9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Individuals </w:t>
      </w:r>
      <w:r>
        <w:rPr>
          <w:spacing w:val="-2"/>
        </w:rPr>
        <w:t>(virtual)</w:t>
      </w:r>
    </w:p>
    <w:p w14:paraId="0409C164" w14:textId="77777777" w:rsidR="00DC66D8" w:rsidRDefault="00DC66D8">
      <w:pPr>
        <w:sectPr w:rsidR="00DC66D8" w:rsidSect="00D66F41">
          <w:pgSz w:w="12240" w:h="15840"/>
          <w:pgMar w:top="540" w:right="0" w:bottom="860" w:left="600" w:header="286" w:footer="669" w:gutter="0"/>
          <w:cols w:space="720"/>
        </w:sectPr>
      </w:pPr>
    </w:p>
    <w:p w14:paraId="054CBFD8" w14:textId="77777777" w:rsidR="00DC66D8" w:rsidRDefault="00384D89">
      <w:pPr>
        <w:pStyle w:val="BodyText"/>
        <w:tabs>
          <w:tab w:val="left" w:pos="1560"/>
        </w:tabs>
        <w:spacing w:before="85"/>
        <w:ind w:left="1561" w:right="1679" w:hanging="1441"/>
      </w:pPr>
      <w:r>
        <w:lastRenderedPageBreak/>
        <w:t>Fall 2020</w:t>
      </w:r>
      <w:r>
        <w:tab/>
        <w:t>SOWK</w:t>
      </w:r>
      <w:r>
        <w:rPr>
          <w:spacing w:val="-9"/>
        </w:rPr>
        <w:t xml:space="preserve"> </w:t>
      </w:r>
      <w:r>
        <w:t>699: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Formerly</w:t>
      </w:r>
      <w:r>
        <w:rPr>
          <w:spacing w:val="-10"/>
        </w:rPr>
        <w:t xml:space="preserve"> </w:t>
      </w:r>
      <w:r>
        <w:t>Incarcerated</w:t>
      </w:r>
      <w:r>
        <w:rPr>
          <w:spacing w:val="-5"/>
        </w:rPr>
        <w:t xml:space="preserve"> </w:t>
      </w:r>
      <w:r>
        <w:t>Individu</w:t>
      </w:r>
      <w:r>
        <w:t>als:</w:t>
      </w:r>
      <w:r>
        <w:rPr>
          <w:spacing w:val="-12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Work’s</w:t>
      </w:r>
      <w:r>
        <w:rPr>
          <w:spacing w:val="-9"/>
        </w:rPr>
        <w:t xml:space="preserve"> </w:t>
      </w:r>
      <w:r>
        <w:t>Grand Challenge of Smart Decarceration (virtual)</w:t>
      </w:r>
    </w:p>
    <w:p w14:paraId="6C6882E1" w14:textId="77777777" w:rsidR="00DC66D8" w:rsidRDefault="00384D89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2AE0F68B" wp14:editId="1942C650">
                <wp:extent cx="6861175" cy="6350"/>
                <wp:effectExtent l="0" t="0" r="0" b="0"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E7541" id="Graphic 15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RjRQIAADoFAAAOAAAAZHJzL2Uyb0RvYy54bWysVFFv2yAQfp+0/4B4X5x0i5tYcaqpVapJ&#10;VVepqfZMMI6tYY4BiZ1/vwObxNletmmyhA/u47jvvoPVXddIchTG1qByOptMKRGKQ1GrfU7ftpsP&#10;C0qsY6pgEpTI6UlYerd+/27V6kzcQAWyEIZgEGWzVue0ck5nSWJ5JRpmJ6CFQmcJpmEOp2afFIa1&#10;GL2Ryc10miYtmEIb4MJaXH3onXQd4pel4O5rWVrhiMwp5ubCaMK482OyXrFsb5iuaj6kwf4hi4bV&#10;Cg89h3pgjpGDqX8L1dTcgIXSTTg0CZRlzUXggGxm01/YvFZMi8AFi2P1uUz2/4Xlz8cXQ+oCtZtT&#10;oliDGj0O5cAVLE+rbYaoV/1iPEGrn4B/t+hIrjx+YgdMV5rGY5Ee6UKtT+dai84RjovpIp3NbvFM&#10;jr704zxIkbAs7uUH6x4FhDjs+GRdr1QRLVZFi3cqmgb19krLoLSjBJU2lKDSu15pzZzf55PzJmlH&#10;iVRDHt7ZwFFsIcCcp4DZTm+XnyiJRDDTC0aqa+z8Np0tr7AREf86RMWGHMWLvvgfY0YFiu7472Hp&#10;4nLoH4AvbP4KHEWKZ3MJVvhW6Mt5NkKJcXEsogVZF5taSl9Va/a7e2nIkaFay43/vEC4ZQQLDdb3&#10;lO+uHRQn7NUWuzOn9seBGUGJ/KLwNvibHQ0TjV00jJP3EO5/ENRYt+2+MaOJRjOnDlvyGeJdY1ns&#10;Nk/qjPU7FXw+OChr34ohtz6jYYIXNBAYHhP/AoznAXV58tY/AQ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YAk0Y0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0071E189" w14:textId="77777777" w:rsidR="00DC66D8" w:rsidRDefault="00384D89">
      <w:pPr>
        <w:pStyle w:val="Heading1"/>
        <w:spacing w:before="85"/>
      </w:pPr>
      <w:bookmarkStart w:id="24" w:name="MSW_Course_Development"/>
      <w:bookmarkEnd w:id="24"/>
      <w:r>
        <w:t xml:space="preserve">MSW Course </w:t>
      </w:r>
      <w:r>
        <w:rPr>
          <w:spacing w:val="-2"/>
        </w:rPr>
        <w:t>Development</w:t>
      </w:r>
    </w:p>
    <w:p w14:paraId="2BE5F88C" w14:textId="77777777" w:rsidR="00DC66D8" w:rsidRDefault="00384D89">
      <w:pPr>
        <w:pStyle w:val="BodyText"/>
        <w:spacing w:before="295" w:line="242" w:lineRule="auto"/>
        <w:ind w:left="120"/>
      </w:pPr>
      <w:r>
        <w:t>SOWK</w:t>
      </w:r>
      <w:r>
        <w:rPr>
          <w:spacing w:val="-7"/>
        </w:rPr>
        <w:t xml:space="preserve"> </w:t>
      </w:r>
      <w:r>
        <w:t>699: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Formerly</w:t>
      </w:r>
      <w:r>
        <w:rPr>
          <w:spacing w:val="-8"/>
        </w:rPr>
        <w:t xml:space="preserve"> </w:t>
      </w:r>
      <w:r>
        <w:t>Incarcerated</w:t>
      </w:r>
      <w:r>
        <w:rPr>
          <w:spacing w:val="-7"/>
        </w:rPr>
        <w:t xml:space="preserve"> </w:t>
      </w:r>
      <w:r>
        <w:t>Individuals:</w:t>
      </w:r>
      <w:r>
        <w:rPr>
          <w:spacing w:val="-10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Work’s</w:t>
      </w:r>
      <w:r>
        <w:rPr>
          <w:spacing w:val="-2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Challenge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Smart </w:t>
      </w:r>
      <w:r>
        <w:rPr>
          <w:spacing w:val="-2"/>
        </w:rPr>
        <w:t>Decarceration</w:t>
      </w:r>
    </w:p>
    <w:p w14:paraId="307CDA0B" w14:textId="77777777" w:rsidR="00DC66D8" w:rsidRDefault="00384D89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3E4129BF" wp14:editId="31BEB205">
                <wp:extent cx="6861175" cy="6350"/>
                <wp:effectExtent l="0" t="0" r="0" b="0"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0E6B2" id="Graphic 16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4MRQIAADoFAAAOAAAAZHJzL2Uyb0RvYy54bWysVFFv2yAQfp+0/4B4X5x0i5tYcaqpVapJ&#10;VVepqfZMMI6tYY4BiZ1/vwObxNletmmyhA/u47jvvoPVXddIchTG1qByOptMKRGKQ1GrfU7ftpsP&#10;C0qsY6pgEpTI6UlYerd+/27V6kzcQAWyEIZgEGWzVue0ck5nSWJ5JRpmJ6CFQmcJpmEOp2afFIa1&#10;GL2Ryc10miYtmEIb4MJaXH3onXQd4pel4O5rWVrhiMwp5ubCaMK482OyXrFsb5iuaj6kwf4hi4bV&#10;Cg89h3pgjpGDqX8L1dTcgIXSTTg0CZRlzUXggGxm01/YvFZMi8AFi2P1uUz2/4Xlz8cXQ+oCtUsp&#10;UaxBjR6HcuAKlqfVNkPUq34xnqDVT8C/W3QkVx4/sQOmK03jsUiPdKHWp3OtRecIx8V0kc5mt3NK&#10;OPrSj/MgRcKyuJcfrHsUEOKw45N1vVJFtFgVLd6paBrU2ystg9KOElTaUIJK73qlNXN+n0/Om6Qd&#10;JVINeXhnA0exhQBzngJmO71dfqIkEsFMLxiprrHz23S2vMJGRPzrEBUbchQv+uJ/jBkVKLrjv4el&#10;i8uhfwC+sPkrcBQpns0lWOFboS/n2QglxsWxiBZkXWxqKX1Vrdnv7qUhR4ZqLTf+8wLhlhEsNFjf&#10;U767dlCcsFdb7M6c2h8HZgQl8ovC2+BvdjRMNHbRME7eQ7j/QVBj3bb7xowmGs2cOmzJZ4h3jWWx&#10;2zypM9bvVPD54KCsfSuG3PqMhgle0EBgeEz8CzCeB9TlyVv/BA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CbNuDE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40C5AC67" w14:textId="77777777" w:rsidR="00DC66D8" w:rsidRDefault="00384D89">
      <w:pPr>
        <w:pStyle w:val="Heading1"/>
        <w:spacing w:before="47"/>
      </w:pPr>
      <w:bookmarkStart w:id="25" w:name="Teaching_Award"/>
      <w:bookmarkEnd w:id="25"/>
      <w:r>
        <w:t>Teaching</w:t>
      </w:r>
      <w:r>
        <w:rPr>
          <w:spacing w:val="-3"/>
        </w:rPr>
        <w:t xml:space="preserve"> </w:t>
      </w:r>
      <w:r>
        <w:rPr>
          <w:spacing w:val="-2"/>
        </w:rPr>
        <w:t>Award</w:t>
      </w:r>
    </w:p>
    <w:p w14:paraId="7A73C9C9" w14:textId="77777777" w:rsidR="00DC66D8" w:rsidRDefault="00DC66D8">
      <w:pPr>
        <w:pStyle w:val="BodyText"/>
        <w:spacing w:before="1"/>
        <w:rPr>
          <w:b/>
          <w:sz w:val="26"/>
        </w:rPr>
      </w:pPr>
    </w:p>
    <w:p w14:paraId="47112EDD" w14:textId="77777777" w:rsidR="00DC66D8" w:rsidRDefault="00384D89">
      <w:pPr>
        <w:pStyle w:val="BodyText"/>
        <w:tabs>
          <w:tab w:val="left" w:pos="2280"/>
        </w:tabs>
        <w:ind w:left="180"/>
      </w:pPr>
      <w:r>
        <w:t>Fall</w:t>
      </w:r>
      <w:r>
        <w:rPr>
          <w:spacing w:val="-12"/>
        </w:rPr>
        <w:t xml:space="preserve"> </w:t>
      </w:r>
      <w:r>
        <w:rPr>
          <w:spacing w:val="-4"/>
        </w:rPr>
        <w:t>2021</w:t>
      </w:r>
      <w:r>
        <w:tab/>
        <w:t>Dean’s</w:t>
      </w:r>
      <w:r>
        <w:rPr>
          <w:spacing w:val="-7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Maryland</w:t>
      </w:r>
      <w:r>
        <w:rPr>
          <w:spacing w:val="-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rPr>
          <w:spacing w:val="-4"/>
        </w:rPr>
        <w:t>Work</w:t>
      </w:r>
    </w:p>
    <w:p w14:paraId="793F9E16" w14:textId="77777777" w:rsidR="00DC66D8" w:rsidRDefault="00384D89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3251825A" wp14:editId="7BC0442D">
                <wp:extent cx="6861175" cy="6350"/>
                <wp:effectExtent l="0" t="0" r="0" b="0"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AB894" id="Graphic 17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ifRQIAADoFAAAOAAAAZHJzL2Uyb0RvYy54bWysVFFv2yAQfp+0/4B4X5x0i5NYcaqpVapJ&#10;VVepqfZMMI6tYY4Bid1/vwObxNletmmyhA/u47jvvoP1bddIchLG1qByOptMKRGKQ1GrQ05fd9sP&#10;S0qsY6pgEpTI6Zuw9Hbz/t261Zm4gQpkIQzBIMpmrc5p5ZzOksTySjTMTkALhc4STMMcTs0hKQxr&#10;MXojk5vpNE1aMIU2wIW1uHrfO+kmxC9Lwd3XsrTCEZlTzM2F0YRx78dks2bZwTBd1XxIg/1DFg2r&#10;FR56DnXPHCNHU/8Wqqm5AQulm3BoEijLmovAAdnMpr+weamYFoELFsfqc5ns/wvLn07PhtQFareg&#10;RLEGNXoYyoErWJ5W2wxRL/rZeIJWPwL/btGRXHn8xA6YrjSNxyI90oVav51rLTpHOC6my3Q2W8wp&#10;4ehLP86DFAnL4l5+tO5BQIjDTo/W9UoV0WJVtHinomlQb6+0DEo7SlBpQwkqve+V1sz5fT45b5J2&#10;lEg15OGdDZzEDgLMeQqY7XSx+kRJJIKZXjBSXWPni3S2usJGRPzrEBUbchQv+uJ/jBkVKLrjv4el&#10;y8uhfwC+sPkrcBQpns0lWOFboS/n2QglxsWxiBZkXWxrKX1VrTns76QhJ4Zqrbb+8wLhlhEsNFjf&#10;U7679lC8Ya+22J05tT+OzAhK5BeFt8Hf7GiYaOyjYZy8g3D/g6DGul33jRlNNJo5ddiSTxDvGsti&#10;t3lSZ6zfqeDz0UFZ+1YMufUZDRO8oIHA8Jj4F2A8D6jLk7f5CQ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ESeIn0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18A0AEFA" w14:textId="77777777" w:rsidR="00DC66D8" w:rsidRDefault="00384D89">
      <w:pPr>
        <w:pStyle w:val="Heading1"/>
        <w:ind w:left="3702"/>
      </w:pPr>
      <w:bookmarkStart w:id="26" w:name="Social_Work_Practice_Experience"/>
      <w:bookmarkEnd w:id="26"/>
      <w:r>
        <w:t>Social</w:t>
      </w:r>
      <w:r>
        <w:rPr>
          <w:spacing w:val="-10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67655F65" w14:textId="77777777" w:rsidR="00DC66D8" w:rsidRDefault="00384D89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052B5A97" wp14:editId="1A0474CD">
                <wp:extent cx="6861175" cy="6350"/>
                <wp:effectExtent l="0" t="0" r="0" b="0"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D5B83" id="Graphic 18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mWRQIAADoFAAAOAAAAZHJzL2Uyb0RvYy54bWysVFFv2yAQfp+0/4B4X5x0i5tYcaqpVapJ&#10;VVepqfZMMI6tYY4BiZ1/vwObxNletmmyhA/u47jvvoPVXddIchTG1qByOptMKRGKQ1GrfU7ftpsP&#10;C0qsY6pgEpTI6UlYerd+/27V6kzcQAWyEIZgEGWzVue0ck5nSWJ5JRpmJ6CFQmcJpmEOp2afFIa1&#10;GL2Ryc10miYtmEIb4MJaXH3onXQd4pel4O5rWVrhiMwp5ubCaMK482OyXrFsb5iuaj6kwf4hi4bV&#10;Cg89h3pgjpGDqX8L1dTcgIXSTTg0CZRlzUXggGxm01/YvFZMi8AFi2P1uUz2/4Xlz8cXQ+oCtUOl&#10;FGtQo8ehHLiC5Wm1zRD1ql+MJ2j1E/DvFh3JlcdP7IDpStN4LNIjXaj16Vxr0TnCcTFdpLPZ7ZwS&#10;jr704zxIkbAs7uUH6x4FhDjs+GRdr1QRLVZFi3cqmgb19krLoLSjBJU2lKDSu15pzZzf55PzJmlH&#10;iVRDHt7ZwFFsIcCcp4DZTm+XnyiJRDDTC0aqa+z8Np0tr7AREf86RMWGHMWLvvgfY0YFiu7472Hp&#10;4nLoH4AvbP4KHEWKZ3MJVvhW6Mt5NkKJcXEsogVZF5taSl9Va/a7e2nIkaFay43/vEC4ZQQLDdb3&#10;lO+uHRQn7NUWuzOn9seBGUGJ/KLwNvibHQ0TjV00jJP3EO5/ENRYt+2+MaOJRjOnDlvyGeJdY1ns&#10;Nk/qjPU7FXw+OChr34ohtz6jYYIXNBAYHhP/AoznAXV58tY/AQ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nXLJlk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370996D6" w14:textId="77777777" w:rsidR="00DC66D8" w:rsidRDefault="00384D89">
      <w:pPr>
        <w:pStyle w:val="BodyText"/>
        <w:tabs>
          <w:tab w:val="left" w:pos="1560"/>
        </w:tabs>
        <w:spacing w:before="46"/>
        <w:ind w:left="120"/>
      </w:pPr>
      <w:r>
        <w:rPr>
          <w:spacing w:val="-4"/>
        </w:rPr>
        <w:t>2018</w:t>
      </w:r>
      <w:r>
        <w:tab/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Hale</w:t>
      </w:r>
      <w:r>
        <w:rPr>
          <w:spacing w:val="-9"/>
        </w:rPr>
        <w:t xml:space="preserve"> </w:t>
      </w:r>
      <w:r>
        <w:t>Makua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Wailuku,</w:t>
      </w:r>
      <w:r>
        <w:rPr>
          <w:spacing w:val="-2"/>
        </w:rPr>
        <w:t xml:space="preserve"> </w:t>
      </w:r>
      <w:r>
        <w:rPr>
          <w:spacing w:val="-5"/>
        </w:rPr>
        <w:t>HI</w:t>
      </w:r>
    </w:p>
    <w:p w14:paraId="05EC4DDD" w14:textId="77777777" w:rsidR="00DC66D8" w:rsidRDefault="00DC66D8">
      <w:pPr>
        <w:pStyle w:val="BodyText"/>
        <w:spacing w:before="3"/>
      </w:pPr>
    </w:p>
    <w:p w14:paraId="5573BAA6" w14:textId="77777777" w:rsidR="00DC66D8" w:rsidRDefault="00384D89">
      <w:pPr>
        <w:pStyle w:val="BodyText"/>
        <w:tabs>
          <w:tab w:val="left" w:pos="1560"/>
        </w:tabs>
        <w:spacing w:line="244" w:lineRule="auto"/>
        <w:ind w:left="1561" w:right="853" w:hanging="1441"/>
      </w:pPr>
      <w:r>
        <w:t>2017 – 2018</w:t>
      </w:r>
      <w:r>
        <w:tab/>
        <w:t>Licensed</w:t>
      </w:r>
      <w:r>
        <w:rPr>
          <w:spacing w:val="-8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Worker/Substance</w:t>
      </w:r>
      <w:r>
        <w:rPr>
          <w:spacing w:val="-9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Counselor,</w:t>
      </w:r>
      <w:r>
        <w:rPr>
          <w:spacing w:val="-9"/>
        </w:rPr>
        <w:t xml:space="preserve"> </w:t>
      </w:r>
      <w:r>
        <w:t>Malama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Ola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 xml:space="preserve">Center, Wailuku, </w:t>
      </w:r>
      <w:r>
        <w:rPr>
          <w:spacing w:val="-6"/>
        </w:rPr>
        <w:t>HI</w:t>
      </w:r>
    </w:p>
    <w:p w14:paraId="53CC6851" w14:textId="77777777" w:rsidR="00DC66D8" w:rsidRDefault="00384D89">
      <w:pPr>
        <w:pStyle w:val="BodyText"/>
        <w:tabs>
          <w:tab w:val="left" w:pos="1560"/>
        </w:tabs>
        <w:spacing w:before="268"/>
        <w:ind w:left="1561" w:right="1013" w:hanging="1441"/>
      </w:pPr>
      <w:r>
        <w:t>2016 – 2017</w:t>
      </w:r>
      <w:r>
        <w:tab/>
        <w:t>Hale</w:t>
      </w:r>
      <w:r>
        <w:rPr>
          <w:spacing w:val="-12"/>
        </w:rPr>
        <w:t xml:space="preserve"> </w:t>
      </w:r>
      <w:r>
        <w:t>Makua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Program,</w:t>
      </w:r>
      <w:r>
        <w:rPr>
          <w:spacing w:val="-10"/>
        </w:rPr>
        <w:t xml:space="preserve"> </w:t>
      </w:r>
      <w:r>
        <w:t>Concentration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Practicum</w:t>
      </w:r>
      <w:r>
        <w:rPr>
          <w:spacing w:val="-11"/>
        </w:rPr>
        <w:t xml:space="preserve"> </w:t>
      </w:r>
      <w:r>
        <w:t>Student, Wailuku, HI</w:t>
      </w:r>
    </w:p>
    <w:p w14:paraId="63CAC87C" w14:textId="77777777" w:rsidR="00DC66D8" w:rsidRDefault="00DC66D8">
      <w:pPr>
        <w:pStyle w:val="BodyText"/>
        <w:spacing w:before="2"/>
      </w:pPr>
    </w:p>
    <w:p w14:paraId="757A2DD0" w14:textId="77777777" w:rsidR="00DC66D8" w:rsidRDefault="00384D89">
      <w:pPr>
        <w:pStyle w:val="BodyText"/>
        <w:tabs>
          <w:tab w:val="left" w:pos="1560"/>
        </w:tabs>
        <w:spacing w:line="472" w:lineRule="auto"/>
        <w:ind w:left="120" w:right="2354"/>
      </w:pPr>
      <w:r>
        <w:t>2014 – 2017</w:t>
      </w:r>
      <w:r>
        <w:tab/>
        <w:t>Recruiting</w:t>
      </w:r>
      <w:r>
        <w:rPr>
          <w:spacing w:val="-10"/>
        </w:rPr>
        <w:t xml:space="preserve"> </w:t>
      </w:r>
      <w:r>
        <w:t>Manager,</w:t>
      </w:r>
      <w:r>
        <w:rPr>
          <w:spacing w:val="-10"/>
        </w:rPr>
        <w:t xml:space="preserve"> </w:t>
      </w:r>
      <w:r>
        <w:t>BAYADA</w:t>
      </w:r>
      <w:r>
        <w:rPr>
          <w:spacing w:val="-9"/>
        </w:rPr>
        <w:t xml:space="preserve"> </w:t>
      </w:r>
      <w:r>
        <w:t>Behavioral</w:t>
      </w:r>
      <w:r>
        <w:rPr>
          <w:spacing w:val="-12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Habilitation,</w:t>
      </w:r>
      <w:r>
        <w:rPr>
          <w:spacing w:val="-10"/>
        </w:rPr>
        <w:t xml:space="preserve"> </w:t>
      </w:r>
      <w:r>
        <w:t>Kahului,</w:t>
      </w:r>
      <w:r>
        <w:rPr>
          <w:spacing w:val="-10"/>
        </w:rPr>
        <w:t xml:space="preserve"> </w:t>
      </w:r>
      <w:r>
        <w:t>HI 2015 – 2016</w:t>
      </w:r>
      <w:r>
        <w:tab/>
        <w:t xml:space="preserve">Adult </w:t>
      </w:r>
      <w:r>
        <w:t>Client Services, Foundation Year Practicum Student, Wailuku, HI</w:t>
      </w:r>
    </w:p>
    <w:p w14:paraId="6B3C6C90" w14:textId="77777777" w:rsidR="00DC66D8" w:rsidRDefault="00384D89">
      <w:pPr>
        <w:pStyle w:val="BodyText"/>
        <w:tabs>
          <w:tab w:val="left" w:pos="1560"/>
        </w:tabs>
        <w:spacing w:before="13" w:line="242" w:lineRule="auto"/>
        <w:ind w:left="1561" w:right="1282" w:hanging="1441"/>
      </w:pPr>
      <w:r>
        <w:t>2013 – 2014</w:t>
      </w:r>
      <w:r>
        <w:tab/>
        <w:t>College</w:t>
      </w:r>
      <w:r>
        <w:rPr>
          <w:spacing w:val="-11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Counselor,</w:t>
      </w:r>
      <w:r>
        <w:rPr>
          <w:spacing w:val="-5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Hawaii</w:t>
      </w:r>
      <w:r>
        <w:rPr>
          <w:spacing w:val="-10"/>
        </w:rPr>
        <w:t xml:space="preserve"> </w:t>
      </w:r>
      <w:r>
        <w:t>Maui</w:t>
      </w:r>
      <w:r>
        <w:rPr>
          <w:spacing w:val="-10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Ku’ina Program, Kahului, HI</w:t>
      </w:r>
    </w:p>
    <w:p w14:paraId="081DAEA7" w14:textId="77777777" w:rsidR="00DC66D8" w:rsidRDefault="00384D89">
      <w:pPr>
        <w:pStyle w:val="BodyText"/>
        <w:tabs>
          <w:tab w:val="left" w:pos="1560"/>
        </w:tabs>
        <w:spacing w:before="268"/>
        <w:ind w:left="1561" w:right="929" w:hanging="1441"/>
      </w:pPr>
      <w:r>
        <w:t>2008 – 2012</w:t>
      </w:r>
      <w:r>
        <w:tab/>
        <w:t>Co-curricular</w:t>
      </w:r>
      <w:r>
        <w:rPr>
          <w:spacing w:val="-8"/>
        </w:rPr>
        <w:t xml:space="preserve"> </w:t>
      </w:r>
      <w:r>
        <w:t>Youth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Instructo</w:t>
      </w:r>
      <w:r>
        <w:t>r,</w:t>
      </w:r>
      <w:r>
        <w:rPr>
          <w:spacing w:val="-9"/>
        </w:rPr>
        <w:t xml:space="preserve"> </w:t>
      </w:r>
      <w:r>
        <w:t>Hui</w:t>
      </w:r>
      <w:r>
        <w:rPr>
          <w:spacing w:val="-6"/>
        </w:rPr>
        <w:t xml:space="preserve"> </w:t>
      </w:r>
      <w:r>
        <w:t>Malama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Center, Wailuku, HI</w:t>
      </w:r>
    </w:p>
    <w:p w14:paraId="75C1E427" w14:textId="77777777" w:rsidR="00DC66D8" w:rsidRDefault="00384D89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6AC90939" wp14:editId="38019917">
                <wp:extent cx="6861175" cy="6350"/>
                <wp:effectExtent l="0" t="0" r="0" b="0"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9665C" id="Graphic 19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8FQQIAADoFAAAOAAAAZHJzL2Uyb0RvYy54bWysVFFv2yAQfp+0/4B4X5x0i5NYcaqpVapJ&#10;VVepmfZMMI6tYY4BiZ1/vwObxN1eummyhA/u47jvvoP1bddIchLG1qByOptMKRGKQ1GrQ06/7bYf&#10;lpRYx1TBJCiR07Ow9Hbz/t261Zm4gQpkIQzBIMpmrc5p5ZzOksTySjTMTkALhc4STMMcTs0hKQxr&#10;MXojk5vpNE1aMIU2wIW1uHrfO+kmxC9Lwd3XsrTCEZlTzM2F0YRx78dks2bZwTBd1XxIg/1DFg2r&#10;FR56CXXPHCNHU/8Rqqm5AQulm3BoEijLmovAAdnMpr+xeamYFoELFsfqS5ns/wvLn07PhtQFarei&#10;RLEGNXoYyoErWJ5W2wxRL/rZeIJWPwL/YdGRvPL4iR0wXWkaj0V6pAu1Pl9qLTpHOC6my3Q2W8wp&#10;4ehLP86DFAnL4l5+tO5BQIjDTo/W9UoV0WJVtHinomlQb6+0DEo7SlBpQwkqve+V1sz5fT45b5J2&#10;lEg15OGdDZzEDgLMeQqY7XSx+kRJJIKZXjFSvcbOF6mv5ggbEfGvQ1RsyDdiRgWKIeK/D5Uur4e+&#10;AXxl81fgKFI8m0uwwrdCX86LEUqMi2MRLci62NZS+qpac9jfSUNODNVabf3nBcItI1hosL6nfHft&#10;oThjr7bYnTm1P4/MCErkF4W3wd/saJho7KNhnLyDcP+DoMa6XfedGU00mjl12JJPEO8ay2K3eVIX&#10;rN+p4PPRQVn7Vgy59RkNE7yggcDwmPgXYDwPqOuTt/kFAAD//wMAUEsDBBQABgAIAAAAIQBYinpi&#10;1wAAAAQBAAAPAAAAZHJzL2Rvd25yZXYueG1sTI/NTsMwEITvSLyDtUjcqJ1KQVUap0KInioOlD7A&#10;Nl7iiHgdxc5P3x6HC1xWs5rVzLflYXGdmGgIrWcN2UaBIK69abnRcPk8Pu1AhIhssPNMGm4U4FDd&#10;35VYGD/zB03n2IgUwqFADTbGvpAy1JYcho3viZP35QeHMa1DI82Acwp3ndwq9SwdtpwaLPb0aqn+&#10;Po9Ow3bO8b09mel2YrYmO75lY37R+vFhedmDiLTEv2NY8RM6VInp6kc2QXQa0iPxd66e2qkcxHVV&#10;IKtS/oevfgAAAP//AwBQSwECLQAUAAYACAAAACEAtoM4kv4AAADhAQAAEwAAAAAAAAAAAAAAAAAA&#10;AAAAW0NvbnRlbnRfVHlwZXNdLnhtbFBLAQItABQABgAIAAAAIQA4/SH/1gAAAJQBAAALAAAAAAAA&#10;AAAAAAAAAC8BAABfcmVscy8ucmVsc1BLAQItABQABgAIAAAAIQCF5i8FQQIAADoFAAAOAAAAAAAA&#10;AAAAAAAAAC4CAABkcnMvZTJvRG9jLnhtbFBLAQItABQABgAIAAAAIQBYinpi1wAAAAQBAAAPAAAA&#10;AAAAAAAAAAAAAJsEAABkcnMvZG93bnJldi54bWxQSwUGAAAAAAQABADzAAAAnwUAAAAA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2A5AA1CF" w14:textId="77777777" w:rsidR="00DC66D8" w:rsidRDefault="00384D89">
      <w:pPr>
        <w:pStyle w:val="Heading1"/>
        <w:spacing w:before="50"/>
        <w:ind w:left="0" w:right="594"/>
        <w:jc w:val="center"/>
      </w:pPr>
      <w:bookmarkStart w:id="27" w:name="Professional_Certification"/>
      <w:bookmarkEnd w:id="27"/>
      <w:r>
        <w:t>Professional</w:t>
      </w:r>
      <w:r>
        <w:rPr>
          <w:spacing w:val="-16"/>
        </w:rPr>
        <w:t xml:space="preserve"> </w:t>
      </w:r>
      <w:r>
        <w:rPr>
          <w:spacing w:val="-2"/>
        </w:rPr>
        <w:t>Certification</w:t>
      </w:r>
    </w:p>
    <w:p w14:paraId="71FE3C6A" w14:textId="77777777" w:rsidR="00DC66D8" w:rsidRDefault="00384D89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1C330F77" wp14:editId="305ADF2C">
                <wp:extent cx="6861175" cy="6350"/>
                <wp:effectExtent l="0" t="0" r="0" b="0"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D320A" id="Graphic 20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rmRQIAADoFAAAOAAAAZHJzL2Uyb0RvYy54bWysVMGO2yAQvVfqPyDujZO0cRIrzqraVVaV&#10;VtuVNqueCcaxVcxQILHz9x1wSJz20laVJTwwj2HmvYHVXddIchTG1qByOhmNKRGKQ1GrfU7ftpsP&#10;C0qsY6pgEpTI6UlYerd+/27V6kxMoQJZCEMwiLJZq3NaOaezJLG8Eg2zI9BCobME0zCHU7NPCsNa&#10;jN7IZDoep0kLptAGuLAWVx96J12H+GUpuPtallY4InOKubkwmjDu/JisVyzbG6armp/TYP+QRcNq&#10;hYdeQj0wx8jB1L+FampuwELpRhyaBMqy5iLUgNVMxr9U81oxLUItSI7VF5rs/wvLn48vhtRFTqdI&#10;j2INavR4pgNXkJ5W2wxRr/rF+AKtfgL+3aIjufH4iT1jutI0HovlkS5wfbpwLTpHOC6mi3Qymc8o&#10;4ehLP87CWQnL4l5+sO5RQIjDjk/W9UoV0WJVtHinomlQb6+0DEo7SlBpQwkqveuV1sz5fT45b5J2&#10;kEh1zsM7GziKLQSY8yVgtuP58hMlsRDM9IqR6hY7m6eT5Q02IuJfh6jI+CBe9MX/EDMgKLrjv4el&#10;i+uhfwC+VvNX4ChSPJtLsMK3Qk/nxQgU4+JQRAuyLja1lJ5Va/a7e2nIkaFay43/vEC4ZQALDdb3&#10;lO+uHRQn7NUWuzOn9seBGUGJ/KLwNvibHQ0TjV00jJP3EO5/ENRYt+2+MaOJRjOnDlvyGeJdY1ns&#10;Nl/UBet3Kvh8cFDWvhVDbn1G5wle0FDA+THxL8BwHlDXJ2/9EwAA//8DAFBLAwQUAAYACAAAACEA&#10;WIp6YtcAAAAEAQAADwAAAGRycy9kb3ducmV2LnhtbEyPzU7DMBCE70i8g7VI3KidSkFVGqdCiJ4q&#10;DpQ+wDZe4oh4HcXOT98ehwtcVrOa1cy35WFxnZhoCK1nDdlGgSCuvWm50XD5PD7tQISIbLDzTBpu&#10;FOBQ3d+VWBg/8wdN59iIFMKhQA02xr6QMtSWHIaN74mT9+UHhzGtQyPNgHMKd53cKvUsHbacGiz2&#10;9Gqp/j6PTsN2zvG9PZnpdmK2Jju+ZWN+0frxYXnZg4i0xL9jWPETOlSJ6epHNkF0GtIj8Xeuntqp&#10;HMR1VSCrUv6Hr34AAAD//wMAUEsBAi0AFAAGAAgAAAAhALaDOJL+AAAA4QEAABMAAAAAAAAAAAAA&#10;AAAAAAAAAFtDb250ZW50X1R5cGVzXS54bWxQSwECLQAUAAYACAAAACEAOP0h/9YAAACUAQAACwAA&#10;AAAAAAAAAAAAAAAvAQAAX3JlbHMvLnJlbHNQSwECLQAUAAYACAAAACEAnUTa5kUCAAA6BQAADgAA&#10;AAAAAAAAAAAAAAAuAgAAZHJzL2Uyb0RvYy54bWxQSwECLQAUAAYACAAAACEAWIp6YtcAAAAEAQAA&#10;DwAAAAAAAAAAAAAAAACfBAAAZHJzL2Rvd25yZXYueG1sUEsFBgAAAAAEAAQA8wAAAKMFAAAAAA=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4160B3E1" w14:textId="77777777" w:rsidR="00DC66D8" w:rsidRDefault="00384D89">
      <w:pPr>
        <w:pStyle w:val="BodyText"/>
        <w:tabs>
          <w:tab w:val="left" w:pos="840"/>
        </w:tabs>
        <w:spacing w:before="54"/>
        <w:ind w:left="120"/>
      </w:pPr>
      <w:r>
        <w:rPr>
          <w:spacing w:val="-4"/>
        </w:rPr>
        <w:t>2007</w:t>
      </w:r>
      <w:r>
        <w:tab/>
        <w:t>Teaching</w:t>
      </w:r>
      <w:r>
        <w:rPr>
          <w:spacing w:val="-10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Foreign/Second</w:t>
      </w:r>
      <w:r>
        <w:rPr>
          <w:spacing w:val="1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(TEFOL/TESOL)</w:t>
      </w:r>
      <w:r>
        <w:rPr>
          <w:spacing w:val="-6"/>
        </w:rPr>
        <w:t xml:space="preserve"> </w:t>
      </w:r>
      <w:r>
        <w:t>Certified,</w:t>
      </w:r>
      <w:r>
        <w:rPr>
          <w:spacing w:val="-4"/>
        </w:rPr>
        <w:t xml:space="preserve"> </w:t>
      </w:r>
      <w:r>
        <w:t>Oxford</w:t>
      </w:r>
      <w:r>
        <w:rPr>
          <w:spacing w:val="-8"/>
        </w:rPr>
        <w:t xml:space="preserve"> </w:t>
      </w:r>
      <w:r>
        <w:rPr>
          <w:spacing w:val="-2"/>
        </w:rPr>
        <w:t>Seminars</w:t>
      </w:r>
    </w:p>
    <w:p w14:paraId="35E1A4DE" w14:textId="77777777" w:rsidR="00DC66D8" w:rsidRDefault="00384D89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09420AC2" wp14:editId="29307054">
                <wp:extent cx="6861175" cy="6350"/>
                <wp:effectExtent l="0" t="0" r="0" b="0"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EFF2B" id="Graphic 21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x1RgIAADoFAAAOAAAAZHJzL2Uyb0RvYy54bWysVMGO2yAQvVfqPyDujeO0cRIrzqraVVaV&#10;VtuVNqueCcaxVcxQIHHy9x1wSJz20laVJTwwj2HevIHl3bGV5CCMbUAVNB2NKRGKQ9moXUHfNusP&#10;c0qsY6pkEpQo6ElYerd6/27Z6VxMoAZZCkMwiLJ5pwtaO6fzJLG8Fi2zI9BCobMC0zKHU7NLSsM6&#10;jN7KZDIeZ0kHptQGuLAWVx96J12F+FUluPtaVVY4IguKubkwmjBu/ZislizfGabrhp/TYP+QRcsa&#10;hYdeQj0wx8jeNL+FahtuwELlRhzaBKqq4SJwQDbp+Bc2rzXTInDB4lh9KZP9f2H58+HFkKYs6CSl&#10;RLEWNXo8lwNXsDydtjmiXvWL8QStfgL+3aIjufH4iT1jjpVpPRbpkWOo9elSa3F0hONiNs/SdDal&#10;hKMv+zgNUiQsj3v53rpHASEOOzxZ1ytVRovV0eJHFU2DenulZVDaUYJKG0pQ6W2vtGbO7/PJeZN0&#10;g0Tqcx7e2cJBbCDAnKeA2Y5ni0+URCKY6RUj1S12OsvSxQ02IuJfh6jYkIN40Rf/Q8ygQNEd/z0s&#10;m18P/QPwlc1fgaNI8WwuwQrfCn05L0YoMS4ORbQgm3LdSOmras1uey8NOTBUa7H2nxcItwxgocH6&#10;nvLdtYXyhL3aYXcW1P7YMyMokV8U3gZ/s6NhorGNhnHyHsL9D4Ia6zbHb8xootEsqMOWfIZ411ge&#10;u82TumD9TgWf9w6qxrdiyK3P6DzBCxoInB8T/wIM5wF1ffJWPwEAAP//AwBQSwMEFAAGAAgAAAAh&#10;AFiKemLXAAAABAEAAA8AAABkcnMvZG93bnJldi54bWxMj81OwzAQhO9IvIO1SNyonUpBVRqnQoie&#10;Kg6UPsA2XuKIeB3Fzk/fHocLXFazmtXMt+VhcZ2YaAitZw3ZRoEgrr1pudFw+Tw+7UCEiGyw80wa&#10;bhTgUN3flVgYP/MHTefYiBTCoUANNsa+kDLUlhyGje+Jk/flB4cxrUMjzYBzCned3Cr1LB22nBos&#10;9vRqqf4+j07Dds7xvT2Z6XZitiY7vmVjftH68WF52YOItMS/Y1jxEzpUienqRzZBdBrSI/F3rp7a&#10;qRzEdVUgq1L+h69+AAAA//8DAFBLAQItABQABgAIAAAAIQC2gziS/gAAAOEBAAATAAAAAAAAAAAA&#10;AAAAAAAAAABbQ29udGVudF9UeXBlc10ueG1sUEsBAi0AFAAGAAgAAAAhADj9If/WAAAAlAEAAAsA&#10;AAAAAAAAAAAAAAAALwEAAF9yZWxzLy5yZWxzUEsBAi0AFAAGAAgAAAAhAIXQPHVGAgAAOgUAAA4A&#10;AAAAAAAAAAAAAAAALgIAAGRycy9lMm9Eb2MueG1sUEsBAi0AFAAGAAgAAAAhAFiKemLXAAAABAEA&#10;AA8AAAAAAAAAAAAAAAAAoAQAAGRycy9kb3ducmV2LnhtbFBLBQYAAAAABAAEAPMAAACkBQAAAAA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2C7EA23B" w14:textId="77777777" w:rsidR="00DC66D8" w:rsidRDefault="00384D89">
      <w:pPr>
        <w:pStyle w:val="Heading1"/>
        <w:spacing w:before="50"/>
        <w:ind w:left="2" w:right="594"/>
        <w:jc w:val="center"/>
      </w:pPr>
      <w:bookmarkStart w:id="28" w:name="Professional_Affiliations_and_Service"/>
      <w:bookmarkEnd w:id="28"/>
      <w:r>
        <w:t>Professional</w:t>
      </w:r>
      <w:r>
        <w:rPr>
          <w:spacing w:val="-10"/>
        </w:rPr>
        <w:t xml:space="preserve"> </w:t>
      </w:r>
      <w:r>
        <w:t>Affiliations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Service</w:t>
      </w:r>
    </w:p>
    <w:p w14:paraId="11227326" w14:textId="77777777" w:rsidR="00DC66D8" w:rsidRDefault="00384D89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2B337228" wp14:editId="42521C15">
                <wp:extent cx="6861175" cy="6350"/>
                <wp:effectExtent l="0" t="0" r="0" b="0"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F156F" id="Graphic 22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YaRgIAADoFAAAOAAAAZHJzL2Uyb0RvYy54bWysVMGO2yAQvVfqPyDujZO0cRIrzqraVVaV&#10;VtuVNqueCcaxVcxQILHz9x1wSJz20laVJTwwj2HevIHVXddIchTG1qByOhmNKRGKQ1GrfU7ftpsP&#10;C0qsY6pgEpTI6UlYerd+/27V6kxMoQJZCEMwiLJZq3NaOaezJLG8Eg2zI9BCobME0zCHU7NPCsNa&#10;jN7IZDoep0kLptAGuLAWVx96J12H+GUpuPtallY4InOKubkwmjDu/JisVyzbG6armp/TYP+QRcNq&#10;hYdeQj0wx8jB1L+FampuwELpRhyaBMqy5iJwQDaT8S9sXiumReCCxbH6Uib7/8Ly5+OLIXWR0+mU&#10;EsUa1OjxXA5cwfK02maIetUvxhO0+gn4d4uO5MbjJ/aM6UrTeCzSI12o9elSa9E5wnExXaSTyXxG&#10;CUdf+nEWpEhYFvfyg3WPAkIcdnyyrleqiBarosU7FU2DenulZVDaUYJKG0pQ6V2vtGbO7/PJeZO0&#10;g0Sqcx7e2cBRbCHAnKeA2Y7ny0+URCKY6RUj1S12Nk8nyxtsRMS/DlGxIQfxoi/+h5hBgaI7/ntY&#10;urge+gfgK5u/AkeR4tlcghW+FfpyXoxQYlwcimhB1sWmltJX1Zr97l4acmSo1nLjPy8QbhnAQoP1&#10;PeW7awfFCXu1xe7Mqf1xYEZQIr8ovA3+ZkfDRGMXDePkPYT7HwQ11m27b8xootHMqcOWfIZ411gW&#10;u82TumD9TgWfDw7K2rdiyK3P6DzBCxoInB8T/wIM5wF1ffLWPwEAAP//AwBQSwMEFAAGAAgAAAAh&#10;AFiKemLXAAAABAEAAA8AAABkcnMvZG93bnJldi54bWxMj81OwzAQhO9IvIO1SNyonUpBVRqnQoie&#10;Kg6UPsA2XuKIeB3Fzk/fHocLXFazmtXMt+VhcZ2YaAitZw3ZRoEgrr1pudFw+Tw+7UCEiGyw80wa&#10;bhTgUN3flVgYP/MHTefYiBTCoUANNsa+kDLUlhyGje+Jk/flB4cxrUMjzYBzCned3Cr1LB22nBos&#10;9vRqqf4+j07Dds7xvT2Z6XZitiY7vmVjftH68WF52YOItMS/Y1jxEzpUienqRzZBdBrSI/F3rp7a&#10;qRzEdVUgq1L+h69+AAAA//8DAFBLAQItABQABgAIAAAAIQC2gziS/gAAAOEBAAATAAAAAAAAAAAA&#10;AAAAAAAAAABbQ29udGVudF9UeXBlc10ueG1sUEsBAi0AFAAGAAgAAAAhADj9If/WAAAAlAEAAAsA&#10;AAAAAAAAAAAAAAAALwEAAF9yZWxzLy5yZWxzUEsBAi0AFAAGAAgAAAAhAOxqZhpGAgAAOgUAAA4A&#10;AAAAAAAAAAAAAAAALgIAAGRycy9lMm9Eb2MueG1sUEsBAi0AFAAGAAgAAAAhAFiKemLXAAAABAEA&#10;AA8AAAAAAAAAAAAAAAAAoAQAAGRycy9kb3ducmV2LnhtbFBLBQYAAAAABAAEAPMAAACkBQAAAAA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71A837BE" w14:textId="77777777" w:rsidR="00DC66D8" w:rsidRDefault="00384D89">
      <w:pPr>
        <w:pStyle w:val="BodyText"/>
        <w:spacing w:before="49" w:line="278" w:lineRule="auto"/>
        <w:ind w:left="1681" w:right="1109" w:hanging="1561"/>
      </w:pPr>
      <w:r>
        <w:t>2023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Present</w:t>
      </w:r>
      <w:r>
        <w:rPr>
          <w:spacing w:val="35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Network,</w:t>
      </w:r>
      <w:r>
        <w:rPr>
          <w:spacing w:val="-7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Institutional</w:t>
      </w:r>
      <w:r>
        <w:rPr>
          <w:spacing w:val="-9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t>(NCID)</w:t>
      </w:r>
      <w:r>
        <w:rPr>
          <w:spacing w:val="-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 University of Michigan</w:t>
      </w:r>
    </w:p>
    <w:p w14:paraId="5D6F640A" w14:textId="77777777" w:rsidR="00DC66D8" w:rsidRDefault="00384D89">
      <w:pPr>
        <w:pStyle w:val="BodyText"/>
        <w:spacing w:line="266" w:lineRule="exact"/>
        <w:ind w:left="120"/>
      </w:pP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</w:t>
      </w:r>
      <w:r>
        <w:rPr>
          <w:spacing w:val="66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 xml:space="preserve">Q </w:t>
      </w:r>
      <w:r>
        <w:rPr>
          <w:spacing w:val="-2"/>
        </w:rPr>
        <w:t>Caucus</w:t>
      </w:r>
    </w:p>
    <w:p w14:paraId="155DC2C1" w14:textId="77777777" w:rsidR="00DC66D8" w:rsidRDefault="00384D89">
      <w:pPr>
        <w:pStyle w:val="BodyText"/>
        <w:tabs>
          <w:tab w:val="left" w:pos="1680"/>
        </w:tabs>
        <w:spacing w:before="44"/>
        <w:ind w:left="120"/>
      </w:pPr>
      <w:r>
        <w:rPr>
          <w:spacing w:val="-4"/>
        </w:rPr>
        <w:t>2023</w:t>
      </w:r>
      <w:r>
        <w:tab/>
        <w:t>Journal</w:t>
      </w:r>
      <w:r>
        <w:rPr>
          <w:spacing w:val="-11"/>
        </w:rPr>
        <w:t xml:space="preserve"> </w:t>
      </w:r>
      <w:r>
        <w:t>Reviewer:</w:t>
      </w:r>
      <w:r>
        <w:rPr>
          <w:spacing w:val="-8"/>
        </w:rPr>
        <w:t xml:space="preserve"> </w:t>
      </w:r>
      <w:r>
        <w:t>Behavioral</w:t>
      </w:r>
      <w:r>
        <w:rPr>
          <w:spacing w:val="-8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Workplace</w:t>
      </w:r>
    </w:p>
    <w:p w14:paraId="490527E6" w14:textId="77777777" w:rsidR="00DC66D8" w:rsidRDefault="00384D89">
      <w:pPr>
        <w:pStyle w:val="BodyText"/>
        <w:tabs>
          <w:tab w:val="left" w:pos="1680"/>
        </w:tabs>
        <w:spacing w:before="44" w:line="273" w:lineRule="auto"/>
        <w:ind w:left="1681" w:right="1374" w:hanging="1561"/>
      </w:pPr>
      <w:r>
        <w:rPr>
          <w:spacing w:val="-4"/>
        </w:rPr>
        <w:t>2022</w:t>
      </w:r>
      <w:r>
        <w:tab/>
        <w:t>Society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(SSWR)</w:t>
      </w:r>
      <w:r>
        <w:rPr>
          <w:spacing w:val="-10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Conference,</w:t>
      </w:r>
      <w:r>
        <w:rPr>
          <w:spacing w:val="-5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 xml:space="preserve">Volunteer </w:t>
      </w:r>
      <w:r>
        <w:rPr>
          <w:spacing w:val="-2"/>
        </w:rPr>
        <w:t>Coordinator</w:t>
      </w:r>
    </w:p>
    <w:p w14:paraId="65D88ED3" w14:textId="77777777" w:rsidR="00DC66D8" w:rsidRDefault="00384D89">
      <w:pPr>
        <w:pStyle w:val="BodyText"/>
        <w:tabs>
          <w:tab w:val="left" w:pos="1680"/>
        </w:tabs>
        <w:spacing w:before="6"/>
        <w:ind w:left="120"/>
      </w:pPr>
      <w:r>
        <w:rPr>
          <w:spacing w:val="-4"/>
        </w:rPr>
        <w:t>2021</w:t>
      </w:r>
      <w:r>
        <w:tab/>
        <w:t>Journal</w:t>
      </w:r>
      <w:r>
        <w:rPr>
          <w:spacing w:val="-12"/>
        </w:rPr>
        <w:t xml:space="preserve"> </w:t>
      </w:r>
      <w:r>
        <w:t>Reviewer: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rPr>
          <w:spacing w:val="-2"/>
        </w:rPr>
        <w:t>Review</w:t>
      </w:r>
    </w:p>
    <w:p w14:paraId="3FEC208D" w14:textId="77777777" w:rsidR="00DC66D8" w:rsidRDefault="00384D89">
      <w:pPr>
        <w:pStyle w:val="BodyText"/>
        <w:tabs>
          <w:tab w:val="left" w:pos="1680"/>
        </w:tabs>
        <w:spacing w:before="39" w:line="278" w:lineRule="auto"/>
        <w:ind w:left="1681" w:right="2315" w:hanging="1561"/>
      </w:pPr>
      <w:r>
        <w:rPr>
          <w:spacing w:val="-4"/>
        </w:rPr>
        <w:t>2020</w:t>
      </w:r>
      <w:r>
        <w:tab/>
        <w:t>Society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(SSWR)</w:t>
      </w:r>
      <w:r>
        <w:rPr>
          <w:spacing w:val="-10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 xml:space="preserve">Volunteer </w:t>
      </w:r>
      <w:r>
        <w:rPr>
          <w:spacing w:val="-2"/>
        </w:rPr>
        <w:t>Coordinator</w:t>
      </w:r>
    </w:p>
    <w:p w14:paraId="60A98A47" w14:textId="77777777" w:rsidR="00DC66D8" w:rsidRDefault="00384D89">
      <w:pPr>
        <w:pStyle w:val="BodyText"/>
        <w:spacing w:line="266" w:lineRule="exact"/>
        <w:ind w:left="120"/>
      </w:pPr>
      <w:r>
        <w:t>2019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Present</w:t>
      </w:r>
      <w:r>
        <w:rPr>
          <w:spacing w:val="50"/>
        </w:rPr>
        <w:t xml:space="preserve"> </w:t>
      </w:r>
      <w:r>
        <w:t>New Student</w:t>
      </w:r>
      <w:r>
        <w:rPr>
          <w:spacing w:val="-8"/>
        </w:rPr>
        <w:t xml:space="preserve"> </w:t>
      </w:r>
      <w:r>
        <w:t>Welcome</w:t>
      </w:r>
      <w:r>
        <w:rPr>
          <w:spacing w:val="-8"/>
        </w:rPr>
        <w:t xml:space="preserve"> </w:t>
      </w:r>
      <w:r>
        <w:t>Committee,</w:t>
      </w:r>
      <w:r>
        <w:rPr>
          <w:spacing w:val="9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</w:p>
    <w:p w14:paraId="632AA374" w14:textId="77777777" w:rsidR="00DC66D8" w:rsidRDefault="00384D89">
      <w:pPr>
        <w:pStyle w:val="BodyText"/>
        <w:tabs>
          <w:tab w:val="left" w:pos="1680"/>
        </w:tabs>
        <w:spacing w:before="49"/>
        <w:ind w:left="120"/>
      </w:pPr>
      <w:r>
        <w:t xml:space="preserve">2019 – </w:t>
      </w:r>
      <w:r>
        <w:rPr>
          <w:spacing w:val="-4"/>
        </w:rPr>
        <w:t>2020</w:t>
      </w:r>
      <w:r>
        <w:tab/>
        <w:t>Graduate</w:t>
      </w:r>
      <w:r>
        <w:rPr>
          <w:spacing w:val="-1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Representative,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Social</w:t>
      </w:r>
    </w:p>
    <w:p w14:paraId="75CD74ED" w14:textId="77777777" w:rsidR="00DC66D8" w:rsidRDefault="00DC66D8">
      <w:pPr>
        <w:sectPr w:rsidR="00DC66D8" w:rsidSect="00D66F41">
          <w:pgSz w:w="12240" w:h="15840"/>
          <w:pgMar w:top="540" w:right="0" w:bottom="960" w:left="600" w:header="286" w:footer="669" w:gutter="0"/>
          <w:cols w:space="720"/>
        </w:sectPr>
      </w:pPr>
    </w:p>
    <w:p w14:paraId="660B957E" w14:textId="77777777" w:rsidR="00DC66D8" w:rsidRDefault="00384D89">
      <w:pPr>
        <w:pStyle w:val="BodyText"/>
        <w:spacing w:before="85"/>
        <w:ind w:left="1681"/>
      </w:pPr>
      <w:r>
        <w:rPr>
          <w:spacing w:val="-4"/>
        </w:rPr>
        <w:lastRenderedPageBreak/>
        <w:t>Work</w:t>
      </w:r>
    </w:p>
    <w:p w14:paraId="6572E41A" w14:textId="77777777" w:rsidR="00DC66D8" w:rsidRDefault="00384D89">
      <w:pPr>
        <w:pStyle w:val="BodyText"/>
        <w:tabs>
          <w:tab w:val="left" w:pos="1680"/>
        </w:tabs>
        <w:spacing w:before="44" w:line="309" w:lineRule="auto"/>
        <w:ind w:left="1681" w:right="1460" w:hanging="1561"/>
      </w:pPr>
      <w:r>
        <w:t>2019 – 2020</w:t>
      </w:r>
      <w:r>
        <w:tab/>
        <w:t>Political</w:t>
      </w:r>
      <w:r>
        <w:rPr>
          <w:spacing w:val="-11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(PACE),</w:t>
      </w:r>
      <w:r>
        <w:rPr>
          <w:spacing w:val="-6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Workers Board of Directors, Maryland Chapter, Committee Member</w:t>
      </w:r>
    </w:p>
    <w:p w14:paraId="03A5B7C7" w14:textId="77777777" w:rsidR="00DC66D8" w:rsidRDefault="00384D89">
      <w:pPr>
        <w:pStyle w:val="BodyText"/>
        <w:tabs>
          <w:tab w:val="left" w:pos="1680"/>
        </w:tabs>
        <w:spacing w:line="234" w:lineRule="exact"/>
        <w:ind w:left="120"/>
      </w:pPr>
      <w:r>
        <w:rPr>
          <w:spacing w:val="-4"/>
        </w:rPr>
        <w:t>2019</w:t>
      </w:r>
      <w:r>
        <w:tab/>
        <w:t>Journal</w:t>
      </w:r>
      <w:r>
        <w:rPr>
          <w:spacing w:val="-3"/>
        </w:rPr>
        <w:t xml:space="preserve"> </w:t>
      </w:r>
      <w:r>
        <w:t>Reviewer:</w:t>
      </w:r>
      <w:r>
        <w:rPr>
          <w:spacing w:val="-4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rPr>
          <w:spacing w:val="-2"/>
        </w:rPr>
        <w:t>Welfare</w:t>
      </w:r>
    </w:p>
    <w:p w14:paraId="07880A37" w14:textId="77777777" w:rsidR="00DC66D8" w:rsidRDefault="00384D89">
      <w:pPr>
        <w:pStyle w:val="BodyText"/>
        <w:tabs>
          <w:tab w:val="left" w:pos="1680"/>
        </w:tabs>
        <w:spacing w:before="44" w:line="273" w:lineRule="auto"/>
        <w:ind w:left="120" w:right="1374"/>
      </w:pPr>
      <w:r>
        <w:rPr>
          <w:spacing w:val="-4"/>
        </w:rPr>
        <w:t>2019</w:t>
      </w:r>
      <w:r>
        <w:tab/>
        <w:t>Journal</w:t>
      </w:r>
      <w:r>
        <w:rPr>
          <w:spacing w:val="-10"/>
        </w:rPr>
        <w:t xml:space="preserve"> </w:t>
      </w:r>
      <w:r>
        <w:t>Reviewer:</w:t>
      </w:r>
      <w:r>
        <w:rPr>
          <w:spacing w:val="-10"/>
        </w:rPr>
        <w:t xml:space="preserve"> </w:t>
      </w:r>
      <w:r>
        <w:rPr>
          <w:color w:val="1F1F1E"/>
        </w:rPr>
        <w:t>Society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for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Social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Work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Research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Early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Career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Reviewer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 xml:space="preserve">Program </w:t>
      </w:r>
      <w:r>
        <w:rPr>
          <w:spacing w:val="-4"/>
        </w:rPr>
        <w:t>2019</w:t>
      </w:r>
      <w:r>
        <w:tab/>
        <w:t xml:space="preserve">Society for Social Work Research </w:t>
      </w:r>
      <w:r>
        <w:t>(SSWR) Annual Conference, Deputy Volunteer</w:t>
      </w:r>
    </w:p>
    <w:p w14:paraId="08FC86F2" w14:textId="77777777" w:rsidR="00DC66D8" w:rsidRDefault="00384D89">
      <w:pPr>
        <w:pStyle w:val="BodyText"/>
        <w:spacing w:before="1"/>
        <w:ind w:left="1681"/>
      </w:pPr>
      <w:r>
        <w:rPr>
          <w:spacing w:val="-2"/>
        </w:rPr>
        <w:t>Coordinator</w:t>
      </w:r>
    </w:p>
    <w:p w14:paraId="5AD1B6C6" w14:textId="77777777" w:rsidR="00DC66D8" w:rsidRDefault="00384D89">
      <w:pPr>
        <w:pStyle w:val="BodyText"/>
        <w:tabs>
          <w:tab w:val="left" w:pos="1680"/>
        </w:tabs>
        <w:spacing w:before="44"/>
        <w:ind w:left="120"/>
      </w:pPr>
      <w:r>
        <w:t>2018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2019</w:t>
      </w:r>
      <w:r>
        <w:tab/>
        <w:t>PhD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(PPC),</w:t>
      </w:r>
      <w:r>
        <w:rPr>
          <w:spacing w:val="-1"/>
        </w:rPr>
        <w:t xml:space="preserve"> </w:t>
      </w:r>
      <w:r>
        <w:t>Foundational</w:t>
      </w:r>
      <w:r>
        <w:rPr>
          <w:spacing w:val="-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representative</w:t>
      </w:r>
    </w:p>
    <w:p w14:paraId="3A5DA0FF" w14:textId="77777777" w:rsidR="00DC66D8" w:rsidRDefault="00384D89">
      <w:pPr>
        <w:pStyle w:val="BodyText"/>
        <w:tabs>
          <w:tab w:val="left" w:pos="1680"/>
        </w:tabs>
        <w:spacing w:before="44" w:line="268" w:lineRule="auto"/>
        <w:ind w:left="1681" w:right="1475" w:hanging="1561"/>
      </w:pPr>
      <w:r>
        <w:t>2017 – 2018</w:t>
      </w:r>
      <w:r>
        <w:tab/>
        <w:t>Political</w:t>
      </w:r>
      <w:r>
        <w:rPr>
          <w:spacing w:val="-11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(PACE),</w:t>
      </w:r>
      <w:r>
        <w:rPr>
          <w:spacing w:val="-10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 xml:space="preserve">Workers Board of Directors, </w:t>
      </w:r>
      <w:r>
        <w:t>Hawai’i Chapter, Committee Chair</w:t>
      </w:r>
    </w:p>
    <w:p w14:paraId="34F63306" w14:textId="77777777" w:rsidR="00DC66D8" w:rsidRDefault="00384D89">
      <w:pPr>
        <w:pStyle w:val="BodyText"/>
        <w:tabs>
          <w:tab w:val="left" w:pos="1680"/>
        </w:tabs>
        <w:spacing w:before="12" w:line="273" w:lineRule="auto"/>
        <w:ind w:left="120" w:right="1544"/>
      </w:pPr>
      <w:r>
        <w:t>2017 – 2018</w:t>
      </w:r>
      <w:r>
        <w:tab/>
        <w:t>Kansha Intergenerational Preschool &amp; Nisei Veterans Board of Directors, President 2016 – 2018</w:t>
      </w:r>
      <w:r>
        <w:tab/>
        <w:t>Continuing</w:t>
      </w:r>
      <w:r>
        <w:rPr>
          <w:spacing w:val="-10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Workers</w:t>
      </w:r>
      <w:r>
        <w:rPr>
          <w:spacing w:val="-9"/>
        </w:rPr>
        <w:t xml:space="preserve"> </w:t>
      </w:r>
      <w:r>
        <w:t>Board</w:t>
      </w:r>
    </w:p>
    <w:p w14:paraId="64104598" w14:textId="77777777" w:rsidR="00DC66D8" w:rsidRDefault="00384D89">
      <w:pPr>
        <w:pStyle w:val="BodyText"/>
        <w:spacing w:before="6"/>
        <w:ind w:left="1681"/>
      </w:pPr>
      <w:r>
        <w:t>of</w:t>
      </w:r>
      <w:r>
        <w:rPr>
          <w:spacing w:val="-9"/>
        </w:rPr>
        <w:t xml:space="preserve"> </w:t>
      </w:r>
      <w:r>
        <w:t>Directors,</w:t>
      </w:r>
      <w:r>
        <w:rPr>
          <w:spacing w:val="-7"/>
        </w:rPr>
        <w:t xml:space="preserve"> </w:t>
      </w:r>
      <w:r>
        <w:t>Hawai’i,</w:t>
      </w:r>
      <w:r>
        <w:rPr>
          <w:spacing w:val="-3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rPr>
          <w:spacing w:val="-4"/>
        </w:rPr>
        <w:t>Chair</w:t>
      </w:r>
    </w:p>
    <w:p w14:paraId="5F4ABEF2" w14:textId="77777777" w:rsidR="00DC66D8" w:rsidRDefault="00384D89">
      <w:pPr>
        <w:pStyle w:val="BodyText"/>
        <w:tabs>
          <w:tab w:val="left" w:pos="1680"/>
        </w:tabs>
        <w:spacing w:before="39" w:line="276" w:lineRule="auto"/>
        <w:ind w:left="120" w:right="1467"/>
      </w:pPr>
      <w:r>
        <w:t>2016 – 2018</w:t>
      </w:r>
      <w:r>
        <w:tab/>
        <w:t>National Association of Social Workers Board of Directors, Hawai’i, Member-at-large 2015 – 2017</w:t>
      </w:r>
      <w:r>
        <w:tab/>
        <w:t>Kansha</w:t>
      </w:r>
      <w:r>
        <w:rPr>
          <w:spacing w:val="-9"/>
        </w:rPr>
        <w:t xml:space="preserve"> </w:t>
      </w:r>
      <w:r>
        <w:t>Intergenerational</w:t>
      </w:r>
      <w:r>
        <w:rPr>
          <w:spacing w:val="-9"/>
        </w:rPr>
        <w:t xml:space="preserve"> </w:t>
      </w:r>
      <w:r>
        <w:t>Preschool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Nisei</w:t>
      </w:r>
      <w:r>
        <w:rPr>
          <w:spacing w:val="-10"/>
        </w:rPr>
        <w:t xml:space="preserve"> </w:t>
      </w:r>
      <w:r>
        <w:t>Veterans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Directors,</w:t>
      </w:r>
      <w:r>
        <w:rPr>
          <w:spacing w:val="-8"/>
        </w:rPr>
        <w:t xml:space="preserve"> </w:t>
      </w:r>
      <w:r>
        <w:t>Vice</w:t>
      </w:r>
      <w:r>
        <w:rPr>
          <w:spacing w:val="-10"/>
        </w:rPr>
        <w:t xml:space="preserve"> </w:t>
      </w:r>
      <w:r>
        <w:t>President 2015 – 2016</w:t>
      </w:r>
      <w:r>
        <w:tab/>
        <w:t>National Association of Social Wo</w:t>
      </w:r>
      <w:r>
        <w:t>rkers Board of Directors, MSW Representative</w:t>
      </w:r>
    </w:p>
    <w:p w14:paraId="518C24E0" w14:textId="77777777" w:rsidR="00DC66D8" w:rsidRDefault="00384D89">
      <w:pPr>
        <w:pStyle w:val="BodyText"/>
        <w:tabs>
          <w:tab w:val="left" w:pos="1680"/>
        </w:tabs>
        <w:spacing w:before="3"/>
        <w:ind w:left="120"/>
      </w:pPr>
      <w:r>
        <w:t>2013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2014</w:t>
      </w:r>
      <w:r>
        <w:tab/>
        <w:t>Student</w:t>
      </w:r>
      <w:r>
        <w:rPr>
          <w:spacing w:val="-10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Hawai’i</w:t>
      </w:r>
      <w:r>
        <w:rPr>
          <w:spacing w:val="-1"/>
        </w:rPr>
        <w:t xml:space="preserve"> </w:t>
      </w:r>
      <w:r>
        <w:t>Maui</w:t>
      </w:r>
      <w:r>
        <w:rPr>
          <w:spacing w:val="-8"/>
        </w:rPr>
        <w:t xml:space="preserve"> </w:t>
      </w:r>
      <w:r>
        <w:rPr>
          <w:spacing w:val="-2"/>
        </w:rPr>
        <w:t>College</w:t>
      </w:r>
    </w:p>
    <w:p w14:paraId="086F92D9" w14:textId="77777777" w:rsidR="00DC66D8" w:rsidRDefault="00384D89">
      <w:pPr>
        <w:pStyle w:val="BodyText"/>
        <w:tabs>
          <w:tab w:val="left" w:pos="1680"/>
        </w:tabs>
        <w:spacing w:before="39" w:line="278" w:lineRule="auto"/>
        <w:ind w:left="120" w:right="1969"/>
      </w:pPr>
      <w:r>
        <w:t>2013 – 2014</w:t>
      </w:r>
      <w:r>
        <w:tab/>
        <w:t>High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Counselor</w:t>
      </w:r>
      <w:r>
        <w:rPr>
          <w:spacing w:val="-10"/>
        </w:rPr>
        <w:t xml:space="preserve"> </w:t>
      </w:r>
      <w:r>
        <w:t>Workshop</w:t>
      </w:r>
      <w:r>
        <w:rPr>
          <w:spacing w:val="-9"/>
        </w:rPr>
        <w:t xml:space="preserve"> </w:t>
      </w:r>
      <w:r>
        <w:t>Committee,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Hawai’i</w:t>
      </w:r>
      <w:r>
        <w:rPr>
          <w:spacing w:val="-12"/>
        </w:rPr>
        <w:t xml:space="preserve"> </w:t>
      </w:r>
      <w:r>
        <w:t>Maui</w:t>
      </w:r>
      <w:r>
        <w:rPr>
          <w:spacing w:val="-11"/>
        </w:rPr>
        <w:t xml:space="preserve"> </w:t>
      </w:r>
      <w:r>
        <w:t>College 2010 – 2012</w:t>
      </w:r>
      <w:r>
        <w:tab/>
        <w:t>Hui Malama Learning Center Board Fun</w:t>
      </w:r>
      <w:r>
        <w:t>d Development Committee</w:t>
      </w:r>
    </w:p>
    <w:p w14:paraId="3B6150C5" w14:textId="77777777" w:rsidR="00DC66D8" w:rsidRDefault="00384D89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2E4AADF3" wp14:editId="630C3C1A">
                <wp:extent cx="6861175" cy="6350"/>
                <wp:effectExtent l="0" t="0" r="0" b="0"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1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6350">
                              <a:moveTo>
                                <a:pt x="6860794" y="0"/>
                              </a:moveTo>
                              <a:lnTo>
                                <a:pt x="6857619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619" y="6350"/>
                              </a:lnTo>
                              <a:lnTo>
                                <a:pt x="6860794" y="6350"/>
                              </a:lnTo>
                              <a:lnTo>
                                <a:pt x="6860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41C393" id="Graphic 23" o:spid="_x0000_s1026" alt="&quot;&quot;" style="width:54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861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CJRgIAADoFAAAOAAAAZHJzL2Uyb0RvYy54bWysVMGO2yAQvVfqPyDujZNs4yRWnFW1q6wq&#10;rbYrbaqeCcaxVcxQIHHy9x2wSZz20laVJTwwj2HevIHV/amR5CiMrUHldDIaUyIUh6JW+5x+3W4+&#10;LCixjqmCSVAip2dh6f36/btVqzMxhQpkIQzBIMpmrc5p5ZzOksTySjTMjkALhc4STMMcTs0+KQxr&#10;MXojk+l4nCYtmEIb4MJaXH3snHQd4pel4O5LWVrhiMwp5ubCaMK482OyXrFsb5iuat6nwf4hi4bV&#10;Cg+9hHpkjpGDqX8L1dTcgIXSjTg0CZRlzUXggGwm41/YvFVMi8AFi2P1pUz2/4XlL8dXQ+oip9M7&#10;ShRrUKOnvhy4guVptc0Q9aZfjSdo9TPw7xYdyY3HT2yPOZWm8VikR06h1udLrcXJEY6L6SKdTOYz&#10;Sjj60rtZkCJhWdzLD9Y9CQhx2PHZuk6pIlqsihY/qWga1NsrLYPSjhJU2lCCSu86pTVzfp9Pzpuk&#10;HSRS9Xl4ZwNHsYUAc54CZjueLz9SEolgpleMVLfY2TydLG+wERH/OkTFhhzEi774H2IGBYru+O9g&#10;6eJ66B+Ar2z+ChxFimdzCVb4VujKeTFCiXFxKKIFWRebWkpfVWv2uwdpyJGhWsuN/7xAuGUACw3W&#10;9ZTvrh0UZ+zVFrszp/bHgRlBifys8Db4mx0NE41dNIyTDxDufxDUWLc9fWNGE41mTh225AvEu8ay&#10;2G2e1AXrdyr4dHBQ1r4VQ25dRv0EL2gg0D8m/gUYzgPq+uStfwIAAP//AwBQSwMEFAAGAAgAAAAh&#10;AFiKemLXAAAABAEAAA8AAABkcnMvZG93bnJldi54bWxMj81OwzAQhO9IvIO1SNyonUpBVRqnQoie&#10;Kg6UPsA2XuKIeB3Fzk/fHocLXFazmtXMt+VhcZ2YaAitZw3ZRoEgrr1pudFw+Tw+7UCEiGyw80wa&#10;bhTgUN3flVgYP/MHTefYiBTCoUANNsa+kDLUlhyGje+Jk/flB4cxrUMjzYBzCned3Cr1LB22nBos&#10;9vRqqf4+j07Dds7xvT2Z6XZitiY7vmVjftH68WF52YOItMS/Y1jxEzpUienqRzZBdBrSI/F3rp7a&#10;qRzEdVUgq1L+h69+AAAA//8DAFBLAQItABQABgAIAAAAIQC2gziS/gAAAOEBAAATAAAAAAAAAAAA&#10;AAAAAAAAAABbQ29udGVudF9UeXBlc10ueG1sUEsBAi0AFAAGAAgAAAAhADj9If/WAAAAlAEAAAsA&#10;AAAAAAAAAAAAAAAALwEAAF9yZWxzLy5yZWxzUEsBAi0AFAAGAAgAAAAhAPT+gIlGAgAAOgUAAA4A&#10;AAAAAAAAAAAAAAAALgIAAGRycy9lMm9Eb2MueG1sUEsBAi0AFAAGAAgAAAAhAFiKemLXAAAABAEA&#10;AA8AAAAAAAAAAAAAAAAAoAQAAGRycy9kb3ducmV2LnhtbFBLBQYAAAAABAAEAPMAAACkBQAAAAA=&#10;" path="m6860794,r-3175,l,,,6350r6857619,l6860794,6350r,-6350xe" fillcolor="#9f9f9f" stroked="f">
                <v:path arrowok="t"/>
                <w10:anchorlock/>
              </v:shape>
            </w:pict>
          </mc:Fallback>
        </mc:AlternateContent>
      </w:r>
    </w:p>
    <w:p w14:paraId="1F64696A" w14:textId="77777777" w:rsidR="00DC66D8" w:rsidRDefault="00384D89">
      <w:pPr>
        <w:pStyle w:val="Heading1"/>
        <w:spacing w:before="50"/>
        <w:ind w:left="3" w:right="594"/>
        <w:jc w:val="center"/>
      </w:pPr>
      <w:bookmarkStart w:id="29" w:name="References"/>
      <w:bookmarkEnd w:id="29"/>
      <w:r>
        <w:rPr>
          <w:spacing w:val="-2"/>
        </w:rPr>
        <w:t>References</w:t>
      </w:r>
    </w:p>
    <w:p w14:paraId="6A2CC4CC" w14:textId="77777777" w:rsidR="00DC66D8" w:rsidRDefault="00DC66D8">
      <w:pPr>
        <w:pStyle w:val="BodyText"/>
        <w:spacing w:before="3"/>
        <w:rPr>
          <w:b/>
          <w:sz w:val="19"/>
        </w:rPr>
      </w:pPr>
    </w:p>
    <w:p w14:paraId="5286B647" w14:textId="77777777" w:rsidR="00DC66D8" w:rsidRDefault="00384D89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B5443F" wp14:editId="676A8F8E">
                <wp:extent cx="6861175" cy="635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1175" cy="6350"/>
                          <a:chOff x="0" y="0"/>
                          <a:chExt cx="6861175" cy="6350"/>
                        </a:xfrm>
                      </wpg:grpSpPr>
                      <wps:wsp>
                        <wps:cNvPr id="26" name="Graphic 25"/>
                        <wps:cNvSpPr/>
                        <wps:spPr>
                          <a:xfrm>
                            <a:off x="0" y="0"/>
                            <a:ext cx="6861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6350">
                                <a:moveTo>
                                  <a:pt x="6860794" y="0"/>
                                </a:moveTo>
                                <a:lnTo>
                                  <a:pt x="685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57619" y="6350"/>
                                </a:lnTo>
                                <a:lnTo>
                                  <a:pt x="6860794" y="6350"/>
                                </a:lnTo>
                                <a:lnTo>
                                  <a:pt x="6860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FE69E" id="Group 24" o:spid="_x0000_s1026" alt="&quot;&quot;" style="width:540.25pt;height:.5pt;mso-position-horizontal-relative:char;mso-position-vertical-relative:line" coordsize="686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dCkAIAAGwGAAAOAAAAZHJzL2Uyb0RvYy54bWykVW1r2zAQ/j7YfxD6vjjJFjc1dcpo1zIo&#10;XaEd+6zI8guTdZqkxOm/30mObLeFsWUE7JPv0enuee6Ui8tDK8leGNuAyuliNqdEKA5Fo6qcfn+6&#10;+bCmxDqmCiZBiZw+C0svN+/fXXQ6E0uoQRbCEAyibNbpnNbO6SxJLK9Fy+wMtFDoLMG0zOHSVElh&#10;WIfRW5ks5/M06cAU2gAX1uLX695JNyF+WQruvpWlFY7InGJuLjxNeG79M9lcsKwyTNcNP6bBTsii&#10;ZY3CQ4dQ18wxsjPNm1Btww1YKN2MQ5tAWTZchBqwmsX8VTW3BnY61FJlXaUHmpDaVzydHJbf7x8M&#10;aYqcLj9RoliLGoVjCa6RnE5XGWJujX7UD6avEM074D8tupPXfr+uRvChNK3fhIWSQ2D9eWBdHBzh&#10;+DFdp4vF2YoSjr704+ooCq9RuTebeP3lT9sSlvVHhsSGRDqN3WVHAu3/EfhYMy2CLtaTEwlMRwL7&#10;flquegoDyvMXCLWZPVJ5MjtDmSzjO+tuBQSW2f7Our6ji2ixOlr8oKJpcC78RMgwEY4SnAhDCU7E&#10;tp8IzZzf56XzJukmMtVHlbyzhb14ggBzXivUcn52jp0UZcZMR4xUL7Grs3Rx/gIbEfGtQ1Qc3Em8&#10;6IvvKSa2Dx4b3fHdw9L1eOhfgMdq/gkcWniSA5dghR+Xns7BCBTjx6mIFmRT3DRSelatqbZX0pA9&#10;Q7XOb/zPC4RbJjDs9dhT3tpC8Ywt2eGlllP7a8eMoER+Vdj0/gaMhonGNhrGySsI92QQ1Fj3dPjB&#10;jCYazZw6HNh7iL3PsthtvqgB63cq+LxzUDa+FUNufUbHBc5hsMKVFko5Xr/+zpyuA2r8k9j8BgAA&#10;//8DAFBLAwQUAAYACAAAACEAhMJyp9oAAAAEAQAADwAAAGRycy9kb3ducmV2LnhtbEyPQWvDMAyF&#10;74P+B6PCbqudjY6SxSmlbDuVwdrB2E2N1SQ0lkPsJum/n7PLehFPPPHep2w92kb01PnasYZkoUAQ&#10;F87UXGr4Orw9rED4gGywcUwaruRhnc/uMkyNG/iT+n0oRQxhn6KGKoQ2ldIXFVn0C9cSR+/kOosh&#10;rl0pTYdDDLeNfFTqWVqsOTZU2NK2ouK8v1gN7wMOm6fktd+dT9vrz2H58b1LSOv7+bh5ARFoDP/H&#10;MOFHdMgj09Fd2HjRaIiPhL85eWqlliCOkwKZZ/IWPv8FAAD//wMAUEsBAi0AFAAGAAgAAAAhALaD&#10;OJL+AAAA4QEAABMAAAAAAAAAAAAAAAAAAAAAAFtDb250ZW50X1R5cGVzXS54bWxQSwECLQAUAAYA&#10;CAAAACEAOP0h/9YAAACUAQAACwAAAAAAAAAAAAAAAAAvAQAAX3JlbHMvLnJlbHNQSwECLQAUAAYA&#10;CAAAACEAcmYnQpACAABsBgAADgAAAAAAAAAAAAAAAAAuAgAAZHJzL2Uyb0RvYy54bWxQSwECLQAU&#10;AAYACAAAACEAhMJyp9oAAAAEAQAADwAAAAAAAAAAAAAAAADqBAAAZHJzL2Rvd25yZXYueG1sUEsF&#10;BgAAAAAEAAQA8wAAAPEFAAAAAA==&#10;">
                <v:shape id="Graphic 25" o:spid="_x0000_s1027" style="position:absolute;width:68611;height:63;visibility:visible;mso-wrap-style:square;v-text-anchor:top" coordsize="6861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6hwQAAANsAAAAPAAAAZHJzL2Rvd25yZXYueG1sRI/NasMw&#10;EITvhb6D2EJvjWxDQnEjm1AaCJgekuYBFmtrmVgrY8l/bx8VCjkOM98Msy8X24mJBt86VpBuEhDE&#10;tdMtNwquP8e3dxA+IGvsHJOClTyUxfPTHnPtZj7TdAmNiCXsc1RgQuhzKX1tyKLfuJ44er9usBii&#10;HBqpB5xjue1kliQ7abHluGCwp09D9e0yWgXZvMXvttLTWjEbnR6/0nF7Ver1ZTl8gAi0hEf4nz7p&#10;yO3g70v8AbK4AwAA//8DAFBLAQItABQABgAIAAAAIQDb4fbL7gAAAIUBAAATAAAAAAAAAAAAAAAA&#10;AAAAAABbQ29udGVudF9UeXBlc10ueG1sUEsBAi0AFAAGAAgAAAAhAFr0LFu/AAAAFQEAAAsAAAAA&#10;AAAAAAAAAAAAHwEAAF9yZWxzLy5yZWxzUEsBAi0AFAAGAAgAAAAhAI0qHqHBAAAA2wAAAA8AAAAA&#10;AAAAAAAAAAAABwIAAGRycy9kb3ducmV2LnhtbFBLBQYAAAAAAwADALcAAAD1AgAAAAA=&#10;" path="m6860794,r-3175,l,,,6350r6857619,l6860794,6350r,-6350xe" fillcolor="#9f9f9f" stroked="f">
                  <v:path arrowok="t"/>
                </v:shape>
                <w10:anchorlock/>
              </v:group>
            </w:pict>
          </mc:Fallback>
        </mc:AlternateContent>
      </w:r>
    </w:p>
    <w:p w14:paraId="150B986A" w14:textId="77777777" w:rsidR="00DC66D8" w:rsidRDefault="00DC66D8">
      <w:pPr>
        <w:spacing w:line="20" w:lineRule="exact"/>
        <w:rPr>
          <w:sz w:val="2"/>
        </w:rPr>
        <w:sectPr w:rsidR="00DC66D8" w:rsidSect="00D66F41">
          <w:pgSz w:w="12240" w:h="15840"/>
          <w:pgMar w:top="540" w:right="0" w:bottom="960" w:left="600" w:header="286" w:footer="669" w:gutter="0"/>
          <w:cols w:space="720"/>
        </w:sectPr>
      </w:pPr>
    </w:p>
    <w:p w14:paraId="78E2CD15" w14:textId="77777777" w:rsidR="00DC66D8" w:rsidRDefault="00384D89">
      <w:pPr>
        <w:pStyle w:val="BodyText"/>
        <w:spacing w:before="28"/>
        <w:ind w:left="120"/>
      </w:pPr>
      <w:r>
        <w:t>Corey</w:t>
      </w:r>
      <w:r>
        <w:rPr>
          <w:spacing w:val="-10"/>
        </w:rPr>
        <w:t xml:space="preserve"> </w:t>
      </w:r>
      <w:r>
        <w:t>Shdaimah, LL.M.,</w:t>
      </w:r>
      <w:r>
        <w:rPr>
          <w:spacing w:val="-8"/>
        </w:rPr>
        <w:t xml:space="preserve"> </w:t>
      </w:r>
      <w:r>
        <w:rPr>
          <w:spacing w:val="-5"/>
        </w:rPr>
        <w:t>PhD</w:t>
      </w:r>
    </w:p>
    <w:p w14:paraId="2FE28FC6" w14:textId="77777777" w:rsidR="00DC66D8" w:rsidRDefault="00384D89">
      <w:pPr>
        <w:pStyle w:val="BodyText"/>
        <w:spacing w:before="9"/>
        <w:ind w:left="120"/>
      </w:pPr>
      <w:r>
        <w:t>Daniel</w:t>
      </w:r>
      <w:r>
        <w:rPr>
          <w:spacing w:val="-15"/>
        </w:rPr>
        <w:t xml:space="preserve"> </w:t>
      </w:r>
      <w:r>
        <w:t>Thursz</w:t>
      </w:r>
      <w:r>
        <w:rPr>
          <w:spacing w:val="-15"/>
        </w:rPr>
        <w:t xml:space="preserve"> </w:t>
      </w:r>
      <w:r>
        <w:t>Distinguished</w:t>
      </w:r>
      <w:r>
        <w:rPr>
          <w:spacing w:val="-15"/>
        </w:rPr>
        <w:t xml:space="preserve"> </w:t>
      </w:r>
      <w:r>
        <w:t>Professor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Social </w:t>
      </w:r>
      <w:r>
        <w:rPr>
          <w:spacing w:val="-2"/>
        </w:rPr>
        <w:t>Justice</w:t>
      </w:r>
    </w:p>
    <w:p w14:paraId="21B25D0C" w14:textId="77777777" w:rsidR="00DC66D8" w:rsidRDefault="00384D89">
      <w:pPr>
        <w:pStyle w:val="BodyText"/>
        <w:spacing w:line="244" w:lineRule="auto"/>
        <w:ind w:left="120"/>
      </w:pPr>
      <w:r>
        <w:t>Academic</w:t>
      </w:r>
      <w:r>
        <w:rPr>
          <w:spacing w:val="-15"/>
        </w:rPr>
        <w:t xml:space="preserve"> </w:t>
      </w:r>
      <w:r>
        <w:t>Coordinator,</w:t>
      </w:r>
      <w:r>
        <w:rPr>
          <w:spacing w:val="-15"/>
        </w:rPr>
        <w:t xml:space="preserve"> </w:t>
      </w:r>
      <w:r>
        <w:t>MSW/JD</w:t>
      </w:r>
      <w:r>
        <w:rPr>
          <w:spacing w:val="2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MSW/MPP Dual Degree Programs</w:t>
      </w:r>
    </w:p>
    <w:p w14:paraId="52A85F17" w14:textId="77777777" w:rsidR="00DC66D8" w:rsidRDefault="00384D89">
      <w:pPr>
        <w:pStyle w:val="BodyText"/>
        <w:ind w:left="120" w:right="27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Maryland,</w:t>
      </w:r>
      <w:r>
        <w:rPr>
          <w:spacing w:val="-13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 xml:space="preserve">Work 525 W. </w:t>
      </w:r>
      <w:r>
        <w:t>Redwood St.</w:t>
      </w:r>
    </w:p>
    <w:p w14:paraId="2054C502" w14:textId="77777777" w:rsidR="00DC66D8" w:rsidRDefault="00384D89">
      <w:pPr>
        <w:pStyle w:val="BodyText"/>
        <w:spacing w:line="269" w:lineRule="exact"/>
        <w:ind w:left="120"/>
      </w:pPr>
      <w:r>
        <w:t>Baltimore,</w:t>
      </w:r>
      <w:r>
        <w:rPr>
          <w:spacing w:val="-8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rPr>
          <w:spacing w:val="-4"/>
        </w:rPr>
        <w:t>21201</w:t>
      </w:r>
    </w:p>
    <w:p w14:paraId="6F16946C" w14:textId="77777777" w:rsidR="00DC66D8" w:rsidRDefault="00384D89">
      <w:pPr>
        <w:pStyle w:val="BodyText"/>
        <w:spacing w:line="275" w:lineRule="exact"/>
        <w:ind w:left="120"/>
      </w:pPr>
      <w:r>
        <w:t>Phone:</w:t>
      </w:r>
      <w:r>
        <w:rPr>
          <w:spacing w:val="-10"/>
        </w:rPr>
        <w:t xml:space="preserve"> </w:t>
      </w:r>
      <w:r>
        <w:t>410-706-</w:t>
      </w:r>
      <w:r>
        <w:rPr>
          <w:spacing w:val="-4"/>
        </w:rPr>
        <w:t>7544</w:t>
      </w:r>
    </w:p>
    <w:p w14:paraId="5048E400" w14:textId="77777777" w:rsidR="00DC66D8" w:rsidRDefault="00384D89">
      <w:pPr>
        <w:pStyle w:val="BodyText"/>
        <w:spacing w:line="276" w:lineRule="exact"/>
        <w:ind w:left="120"/>
      </w:pPr>
      <w:r>
        <w:t>Email:</w:t>
      </w:r>
      <w:r>
        <w:rPr>
          <w:spacing w:val="-12"/>
        </w:rPr>
        <w:t xml:space="preserve"> </w:t>
      </w:r>
      <w:hyperlink r:id="rId26">
        <w:r>
          <w:rPr>
            <w:color w:val="0000FF"/>
            <w:spacing w:val="-2"/>
            <w:u w:val="single" w:color="0000FF"/>
          </w:rPr>
          <w:t>cshdaimah@ssw.umaryland.edu</w:t>
        </w:r>
      </w:hyperlink>
    </w:p>
    <w:p w14:paraId="175FBC14" w14:textId="77777777" w:rsidR="00DC66D8" w:rsidRDefault="00384D89">
      <w:pPr>
        <w:pStyle w:val="BodyText"/>
        <w:spacing w:before="270" w:line="242" w:lineRule="auto"/>
        <w:ind w:left="120"/>
      </w:pPr>
      <w:r>
        <w:t>Elizabeth</w:t>
      </w:r>
      <w:r>
        <w:rPr>
          <w:spacing w:val="-15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Aparicio,</w:t>
      </w:r>
      <w:r>
        <w:rPr>
          <w:spacing w:val="-15"/>
        </w:rPr>
        <w:t xml:space="preserve"> </w:t>
      </w:r>
      <w:r>
        <w:t>PhD,</w:t>
      </w:r>
      <w:r>
        <w:rPr>
          <w:spacing w:val="-15"/>
        </w:rPr>
        <w:t xml:space="preserve"> </w:t>
      </w:r>
      <w:r>
        <w:t>MSW,</w:t>
      </w:r>
      <w:r>
        <w:rPr>
          <w:spacing w:val="-15"/>
        </w:rPr>
        <w:t xml:space="preserve"> </w:t>
      </w:r>
      <w:r>
        <w:t>LCSW-C Associate Professor</w:t>
      </w:r>
    </w:p>
    <w:p w14:paraId="4EBF0A34" w14:textId="77777777" w:rsidR="00DC66D8" w:rsidRDefault="00384D89">
      <w:pPr>
        <w:pStyle w:val="BodyText"/>
        <w:ind w:left="120"/>
      </w:pP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Behavioral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 xml:space="preserve">Health </w:t>
      </w:r>
      <w:r>
        <w:t>School of Public Health</w:t>
      </w:r>
    </w:p>
    <w:p w14:paraId="11F75CE9" w14:textId="77777777" w:rsidR="00DC66D8" w:rsidRDefault="00384D89">
      <w:pPr>
        <w:pStyle w:val="BodyText"/>
        <w:ind w:left="120" w:right="2195"/>
      </w:pPr>
      <w:r>
        <w:t>University of Maryland 4200</w:t>
      </w:r>
      <w:r>
        <w:rPr>
          <w:spacing w:val="-15"/>
        </w:rPr>
        <w:t xml:space="preserve"> </w:t>
      </w:r>
      <w:r>
        <w:t>Valley</w:t>
      </w:r>
      <w:r>
        <w:rPr>
          <w:spacing w:val="-15"/>
        </w:rPr>
        <w:t xml:space="preserve"> </w:t>
      </w:r>
      <w:r>
        <w:t>Dr.,</w:t>
      </w:r>
      <w:r>
        <w:rPr>
          <w:spacing w:val="-15"/>
        </w:rPr>
        <w:t xml:space="preserve"> </w:t>
      </w:r>
      <w:r>
        <w:t>Suite</w:t>
      </w:r>
      <w:r>
        <w:rPr>
          <w:spacing w:val="-17"/>
        </w:rPr>
        <w:t xml:space="preserve"> </w:t>
      </w:r>
      <w:r>
        <w:t>1234 College Park, MD 20742 Phone: 301-405-2029</w:t>
      </w:r>
    </w:p>
    <w:p w14:paraId="59B41F53" w14:textId="77777777" w:rsidR="00DC66D8" w:rsidRDefault="00384D89">
      <w:pPr>
        <w:pStyle w:val="BodyText"/>
        <w:ind w:left="120"/>
      </w:pPr>
      <w:r>
        <w:t>Email:</w:t>
      </w:r>
      <w:r>
        <w:rPr>
          <w:spacing w:val="-12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aparicio@umd.edu</w:t>
        </w:r>
      </w:hyperlink>
    </w:p>
    <w:p w14:paraId="6E229455" w14:textId="77777777" w:rsidR="00DC66D8" w:rsidRDefault="00384D89">
      <w:pPr>
        <w:pStyle w:val="BodyText"/>
        <w:spacing w:before="38" w:line="242" w:lineRule="auto"/>
        <w:ind w:left="120" w:right="1592"/>
      </w:pPr>
      <w:r>
        <w:br w:type="column"/>
      </w:r>
      <w:r>
        <w:t>Jodi</w:t>
      </w:r>
      <w:r>
        <w:rPr>
          <w:spacing w:val="-15"/>
        </w:rPr>
        <w:t xml:space="preserve"> </w:t>
      </w:r>
      <w:r>
        <w:t>Jacobson</w:t>
      </w:r>
      <w:r>
        <w:rPr>
          <w:spacing w:val="-15"/>
        </w:rPr>
        <w:t xml:space="preserve"> </w:t>
      </w:r>
      <w:r>
        <w:t>Frey,</w:t>
      </w:r>
      <w:r>
        <w:rPr>
          <w:spacing w:val="-15"/>
        </w:rPr>
        <w:t xml:space="preserve"> </w:t>
      </w:r>
      <w:r>
        <w:t>PhD,</w:t>
      </w:r>
      <w:r>
        <w:rPr>
          <w:spacing w:val="-15"/>
        </w:rPr>
        <w:t xml:space="preserve"> </w:t>
      </w:r>
      <w:r>
        <w:t>LCSW-C,</w:t>
      </w:r>
      <w:r>
        <w:rPr>
          <w:spacing w:val="-15"/>
        </w:rPr>
        <w:t xml:space="preserve"> </w:t>
      </w:r>
      <w:r>
        <w:t>CEAP Professor Associate Dean for Res</w:t>
      </w:r>
      <w:r>
        <w:t>earch University of Maryland, Baltimore</w:t>
      </w:r>
    </w:p>
    <w:p w14:paraId="3FA17146" w14:textId="77777777" w:rsidR="00DC66D8" w:rsidRDefault="00384D89">
      <w:pPr>
        <w:pStyle w:val="BodyText"/>
        <w:ind w:left="120" w:right="3231"/>
      </w:pPr>
      <w:r>
        <w:t xml:space="preserve">School of Social Work </w:t>
      </w:r>
      <w:r>
        <w:rPr>
          <w:spacing w:val="-2"/>
        </w:rPr>
        <w:t>525</w:t>
      </w:r>
      <w:r>
        <w:rPr>
          <w:spacing w:val="-12"/>
        </w:rPr>
        <w:t xml:space="preserve"> </w:t>
      </w:r>
      <w:r>
        <w:rPr>
          <w:spacing w:val="-2"/>
        </w:rPr>
        <w:t>West</w:t>
      </w:r>
      <w:r>
        <w:rPr>
          <w:spacing w:val="-15"/>
        </w:rPr>
        <w:t xml:space="preserve"> </w:t>
      </w:r>
      <w:r>
        <w:rPr>
          <w:spacing w:val="-2"/>
        </w:rPr>
        <w:t>Redwood</w:t>
      </w:r>
      <w:r>
        <w:rPr>
          <w:spacing w:val="-12"/>
        </w:rPr>
        <w:t xml:space="preserve"> </w:t>
      </w:r>
      <w:r>
        <w:rPr>
          <w:spacing w:val="-2"/>
        </w:rPr>
        <w:t>Street</w:t>
      </w:r>
    </w:p>
    <w:p w14:paraId="2F834F97" w14:textId="77777777" w:rsidR="00DC66D8" w:rsidRDefault="00384D89">
      <w:pPr>
        <w:pStyle w:val="BodyText"/>
        <w:spacing w:line="270" w:lineRule="exact"/>
        <w:ind w:left="120"/>
      </w:pPr>
      <w:r>
        <w:t>Baltimore,</w:t>
      </w:r>
      <w:r>
        <w:rPr>
          <w:spacing w:val="-9"/>
        </w:rPr>
        <w:t xml:space="preserve"> </w:t>
      </w:r>
      <w:r>
        <w:t>Maryland,</w:t>
      </w:r>
      <w:r>
        <w:rPr>
          <w:spacing w:val="-2"/>
        </w:rPr>
        <w:t xml:space="preserve"> 21201</w:t>
      </w:r>
    </w:p>
    <w:p w14:paraId="5B91206E" w14:textId="77777777" w:rsidR="00DC66D8" w:rsidRDefault="00384D89">
      <w:pPr>
        <w:pStyle w:val="BodyText"/>
        <w:spacing w:line="275" w:lineRule="exact"/>
        <w:ind w:left="120"/>
      </w:pPr>
      <w:r>
        <w:t>Phone:</w:t>
      </w:r>
      <w:r>
        <w:rPr>
          <w:spacing w:val="-11"/>
        </w:rPr>
        <w:t xml:space="preserve"> </w:t>
      </w:r>
      <w:r>
        <w:t>410-706-</w:t>
      </w:r>
      <w:r>
        <w:rPr>
          <w:spacing w:val="-4"/>
        </w:rPr>
        <w:t>3607</w:t>
      </w:r>
    </w:p>
    <w:p w14:paraId="69960E39" w14:textId="77777777" w:rsidR="00DC66D8" w:rsidRDefault="00384D89">
      <w:pPr>
        <w:pStyle w:val="BodyText"/>
        <w:spacing w:line="275" w:lineRule="exact"/>
        <w:ind w:left="120"/>
      </w:pPr>
      <w:hyperlink r:id="rId28">
        <w:r>
          <w:rPr>
            <w:color w:val="0000FF"/>
            <w:spacing w:val="-2"/>
            <w:u w:val="single" w:color="0000FF"/>
          </w:rPr>
          <w:t>jfrey@ssw.umaryland.edu</w:t>
        </w:r>
      </w:hyperlink>
    </w:p>
    <w:p w14:paraId="3CACA0FC" w14:textId="77777777" w:rsidR="00DC66D8" w:rsidRDefault="00384D89">
      <w:pPr>
        <w:pStyle w:val="BodyText"/>
        <w:spacing w:before="272"/>
        <w:ind w:left="120" w:right="1986"/>
      </w:pPr>
      <w:r>
        <w:rPr>
          <w:spacing w:val="-2"/>
        </w:rPr>
        <w:t>Caroline</w:t>
      </w:r>
      <w:r>
        <w:rPr>
          <w:spacing w:val="-11"/>
        </w:rPr>
        <w:t xml:space="preserve"> </w:t>
      </w:r>
      <w:r>
        <w:rPr>
          <w:spacing w:val="-2"/>
        </w:rPr>
        <w:t>Long,</w:t>
      </w:r>
      <w:r>
        <w:rPr>
          <w:spacing w:val="-10"/>
        </w:rPr>
        <w:t xml:space="preserve"> </w:t>
      </w:r>
      <w:r>
        <w:rPr>
          <w:spacing w:val="-2"/>
        </w:rPr>
        <w:t>LCSW-C,</w:t>
      </w:r>
      <w:r>
        <w:rPr>
          <w:spacing w:val="-15"/>
        </w:rPr>
        <w:t xml:space="preserve"> </w:t>
      </w:r>
      <w:r>
        <w:rPr>
          <w:spacing w:val="-2"/>
        </w:rPr>
        <w:t xml:space="preserve">PhD </w:t>
      </w:r>
      <w:r>
        <w:t>Professor Emeritus</w:t>
      </w:r>
    </w:p>
    <w:p w14:paraId="45A8BC30" w14:textId="77777777" w:rsidR="00DC66D8" w:rsidRDefault="00384D89">
      <w:pPr>
        <w:pStyle w:val="BodyText"/>
        <w:spacing w:before="3" w:line="242" w:lineRule="auto"/>
        <w:ind w:left="120" w:right="1592"/>
      </w:pPr>
      <w:r>
        <w:t>Cha</w:t>
      </w:r>
      <w:r>
        <w:t>ir,</w:t>
      </w:r>
      <w:r>
        <w:rPr>
          <w:spacing w:val="-15"/>
        </w:rPr>
        <w:t xml:space="preserve"> </w:t>
      </w:r>
      <w:r>
        <w:t>Families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Specialization Director of Global Engagement</w:t>
      </w:r>
    </w:p>
    <w:p w14:paraId="754852B4" w14:textId="77777777" w:rsidR="00DC66D8" w:rsidRDefault="00384D89">
      <w:pPr>
        <w:pStyle w:val="BodyText"/>
        <w:ind w:left="120" w:right="925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Maryland,</w:t>
      </w:r>
      <w:r>
        <w:rPr>
          <w:spacing w:val="-14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Work 525 W. Redwood St.</w:t>
      </w:r>
    </w:p>
    <w:p w14:paraId="7299B85A" w14:textId="77777777" w:rsidR="00DC66D8" w:rsidRDefault="00384D89">
      <w:pPr>
        <w:pStyle w:val="BodyText"/>
        <w:spacing w:line="269" w:lineRule="exact"/>
        <w:ind w:left="120"/>
      </w:pPr>
      <w:r>
        <w:t>Baltimore,</w:t>
      </w:r>
      <w:r>
        <w:rPr>
          <w:spacing w:val="-8"/>
        </w:rPr>
        <w:t xml:space="preserve"> </w:t>
      </w:r>
      <w:r>
        <w:t>MD</w:t>
      </w:r>
      <w:r>
        <w:rPr>
          <w:spacing w:val="-1"/>
        </w:rPr>
        <w:t xml:space="preserve"> </w:t>
      </w:r>
      <w:r>
        <w:rPr>
          <w:spacing w:val="-4"/>
        </w:rPr>
        <w:t>21201</w:t>
      </w:r>
    </w:p>
    <w:p w14:paraId="0E42435E" w14:textId="77777777" w:rsidR="00DC66D8" w:rsidRDefault="00384D89">
      <w:pPr>
        <w:pStyle w:val="BodyText"/>
        <w:spacing w:line="275" w:lineRule="exact"/>
        <w:ind w:left="120"/>
      </w:pPr>
      <w:r>
        <w:t>Phone:</w:t>
      </w:r>
      <w:r>
        <w:rPr>
          <w:spacing w:val="-11"/>
        </w:rPr>
        <w:t xml:space="preserve"> </w:t>
      </w:r>
      <w:r>
        <w:t>443-794-</w:t>
      </w:r>
      <w:r>
        <w:rPr>
          <w:spacing w:val="-4"/>
        </w:rPr>
        <w:t>6226</w:t>
      </w:r>
    </w:p>
    <w:p w14:paraId="1F1F2B91" w14:textId="77777777" w:rsidR="00DC66D8" w:rsidRDefault="00384D89">
      <w:pPr>
        <w:pStyle w:val="BodyText"/>
        <w:spacing w:before="2"/>
        <w:ind w:left="120"/>
      </w:pPr>
      <w:r>
        <w:t>Email:</w:t>
      </w:r>
      <w:r>
        <w:rPr>
          <w:spacing w:val="-11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clong@ssw.umaryland.edu</w:t>
        </w:r>
      </w:hyperlink>
    </w:p>
    <w:sectPr w:rsidR="00DC66D8">
      <w:type w:val="continuous"/>
      <w:pgSz w:w="12240" w:h="15840"/>
      <w:pgMar w:top="920" w:right="0" w:bottom="920" w:left="600" w:header="286" w:footer="669" w:gutter="0"/>
      <w:cols w:num="2" w:space="720" w:equalWidth="0">
        <w:col w:w="4980" w:space="782"/>
        <w:col w:w="58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F694" w14:textId="77777777" w:rsidR="00384D89" w:rsidRDefault="00384D89">
      <w:r>
        <w:separator/>
      </w:r>
    </w:p>
  </w:endnote>
  <w:endnote w:type="continuationSeparator" w:id="0">
    <w:p w14:paraId="6548A564" w14:textId="77777777" w:rsidR="00384D89" w:rsidRDefault="0038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D458" w14:textId="77777777" w:rsidR="00DC66D8" w:rsidRDefault="00384D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13BF47F" wp14:editId="42419A7F">
              <wp:extent cx="164592" cy="192024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592" cy="1920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BD635" w14:textId="77777777" w:rsidR="00DC66D8" w:rsidRDefault="00384D89" w:rsidP="00731A30">
                          <w:pPr>
                            <w:pStyle w:val="BodyText"/>
                            <w:spacing w:before="10"/>
                            <w:ind w:left="60"/>
                            <w:jc w:val="center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3BF4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12.9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cypgEAAD4DAAAOAAAAZHJzL2Uyb0RvYy54bWysUsFu2zAMvQ/oPwi6N3aMrliNOMXaYsOA&#10;YhvQ7gNkWYqFWaImKrHz96NkJy22W9GLTFmP7/GR3NxOdmAHFdCAa/h6VXKmnITOuF3Dfz1/ufzE&#10;GUbhOjGAUw0/KuS324sPm9HXqoIehk4FRiQO69E3vI/R10WBsldW4Aq8cvSoIVgR6Rp2RRfESOx2&#10;KKqyvC5GCJ0PIBUi/X2YH/k282utZPyhNarIhoZTbTGfIZ9tOovtRtS7IHxv5FKGeEMVVhhHomeq&#10;BxEF2wfzH5U1MgCCjisJtgCtjVTZA7lZl/+4eeqFV9kLNQf9uU34frTy++FnYKaj2XHmhKURPasp&#10;tjCxdWrO6LEmzJMnVJzuYErAZBT9I8jfSJDiFWZOQEInzKSDTV+yySiR+n8895xEmExs11cfbyrO&#10;JD2tb6qyukqyxUuyDxi/KrAsBQ0PNNJcgDg8YpyhJ8hSyyyfqopTOy0mWuiO5GGkUTcc/+xFUJwN&#10;3xz1Mu3FKQinoD0FIQ73kLcnWXHweR9Bm6ycJGbeRZmGlGtfFiptwet7Rr2s/fYvAAAA//8DAFBL&#10;AwQUAAYACAAAACEA4bGkDNoAAAADAQAADwAAAGRycy9kb3ducmV2LnhtbEyPwU7DMBBE70j8g7VI&#10;3KhNEBUN2VQVghMSIg0Hjk68TazG6xC7bfh7DBd6WWk0o5m3xXp2gzjSFKxnhNuFAkHcemO5Q/io&#10;X24eQISo2ejBMyF8U4B1eXlR6Nz4E1d03MZOpBIOuUboYxxzKUPbk9Nh4Ufi5O385HRMcuqkmfQp&#10;lbtBZkotpdOW00KvR3rqqd1vDw5h88nVs/16a96rXWXreqX4dblHvL6aN48gIs3xPwy/+AkdysTU&#10;+AObIAaE9Ej8u8nL7lcgGoQ7lYEsC3nOXv4AAAD//wMAUEsBAi0AFAAGAAgAAAAhALaDOJL+AAAA&#10;4QEAABMAAAAAAAAAAAAAAAAAAAAAAFtDb250ZW50X1R5cGVzXS54bWxQSwECLQAUAAYACAAAACEA&#10;OP0h/9YAAACUAQAACwAAAAAAAAAAAAAAAAAvAQAAX3JlbHMvLnJlbHNQSwECLQAUAAYACAAAACEA&#10;SzjHMqYBAAA+AwAADgAAAAAAAAAAAAAAAAAuAgAAZHJzL2Uyb0RvYy54bWxQSwECLQAUAAYACAAA&#10;ACEA4bGkDNoAAAADAQAADwAAAAAAAAAAAAAAAAAABAAAZHJzL2Rvd25yZXYueG1sUEsFBgAAAAAE&#10;AAQA8wAAAAcFAAAAAA==&#10;" filled="f" stroked="f">
              <v:textbox inset="0,0,0,0">
                <w:txbxContent>
                  <w:p w14:paraId="3C9BD635" w14:textId="77777777" w:rsidR="00DC66D8" w:rsidRDefault="00384D89" w:rsidP="00731A30">
                    <w:pPr>
                      <w:pStyle w:val="BodyText"/>
                      <w:spacing w:before="10"/>
                      <w:ind w:left="60"/>
                      <w:jc w:val="center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CCB6" w14:textId="77777777" w:rsidR="00DC66D8" w:rsidRDefault="00384D89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inline distT="0" distB="0" distL="0" distR="0" wp14:anchorId="41428F7E" wp14:editId="3E320AA4">
              <wp:extent cx="165100" cy="194310"/>
              <wp:effectExtent l="0" t="0" r="0" b="0"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EBFC8" w14:textId="77777777" w:rsidR="00DC66D8" w:rsidRDefault="00384D8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428F7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width:1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NEqQEAAEUDAAAOAAAAZHJzL2Uyb0RvYy54bWysUsGO0zAQvSPxD5bv1EmBCqKmK2AFQlrB&#10;Srt8gOPYjUXsMR63Sf+esdt0V3BDXJxx5vnNezOzvZndyI46ogXf8npVcaa9gt76fct/PH5+9Y4z&#10;TNL3cgSvW37SyG92L19sp9DoNQww9joyIvHYTKHlQ0qhEQLVoJ3EFQTtKWkgOpnoGveij3IidjeK&#10;dVVtxASxDxGURqS/t+ck3xV+Y7RK341BndjYctKWyhnL2eVT7Lay2UcZBqsuMuQ/qHDSeip6pbqV&#10;SbJDtH9ROasiIJi0UuAEGGOVLh7ITV394eZhkEEXL9QcDNc24f+jVd+O95HZvuUbzrx0NKJHPacO&#10;ZrbJzZkCNoR5CIRK80eYacjFKIY7UD+RIOIZ5vwACZ2bMZvo8pdsMnpI/T9de05FmMpsm7d1RRlF&#10;qfr9m9d1mYl4ehwipi8aHMtByyONtAiQxztMubxsFshFy7l8VpXmbi7m1ouXDvoTWZlo4i3HXwcZ&#10;NWfjV08tzeuxBHEJuiWIafwEZYmyIw8fDgmMLQJypTPvRQDNqui67FVehuf3gnra/t1vAAAA//8D&#10;AFBLAwQUAAYACAAAACEA73YcS9kAAAADAQAADwAAAGRycy9kb3ducmV2LnhtbEyPwU7DMBBE70j8&#10;g7WVuFG7RYogxKkqBCckRBoOHJ14m1iN1yF22/D3LFzoZaTRrGbeFpvZD+KEU3SBNKyWCgRSG6yj&#10;TsNH/XJ7DyImQ9YMgVDDN0bYlNdXhcltOFOFp13qBJdQzI2GPqUxlzK2PXoTl2FE4mwfJm8S26mT&#10;djJnLveDXCuVSW8c8UJvRnzqsT3sjl7D9pOqZ/f11rxX+8rV9YOi1+yg9c1i3j6CSDin/2P4xWd0&#10;KJmpCUeyUQwa+JH0p5ytM3aNhjuVgSwLecle/gAAAP//AwBQSwECLQAUAAYACAAAACEAtoM4kv4A&#10;AADhAQAAEwAAAAAAAAAAAAAAAAAAAAAAW0NvbnRlbnRfVHlwZXNdLnhtbFBLAQItABQABgAIAAAA&#10;IQA4/SH/1gAAAJQBAAALAAAAAAAAAAAAAAAAAC8BAABfcmVscy8ucmVsc1BLAQItABQABgAIAAAA&#10;IQA4jwNEqQEAAEUDAAAOAAAAAAAAAAAAAAAAAC4CAABkcnMvZTJvRG9jLnhtbFBLAQItABQABgAI&#10;AAAAIQDvdhxL2QAAAAMBAAAPAAAAAAAAAAAAAAAAAAMEAABkcnMvZG93bnJldi54bWxQSwUGAAAA&#10;AAQABADzAAAACQUAAAAA&#10;" filled="f" stroked="f">
              <v:textbox inset="0,0,0,0">
                <w:txbxContent>
                  <w:p w14:paraId="00BEBFC8" w14:textId="77777777" w:rsidR="00DC66D8" w:rsidRDefault="00384D8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50C0" w14:textId="77777777" w:rsidR="00384D89" w:rsidRDefault="00384D89">
      <w:r>
        <w:separator/>
      </w:r>
    </w:p>
  </w:footnote>
  <w:footnote w:type="continuationSeparator" w:id="0">
    <w:p w14:paraId="15D4B6BB" w14:textId="77777777" w:rsidR="00384D89" w:rsidRDefault="0038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750C" w14:textId="77777777" w:rsidR="00DC66D8" w:rsidRDefault="00384D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052D7E7C" wp14:editId="26A16476">
              <wp:extent cx="1245235" cy="194310"/>
              <wp:effectExtent l="0" t="0" r="0" b="0"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5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5B20E8" w14:textId="77777777" w:rsidR="00DC66D8" w:rsidRDefault="00384D8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Phillips,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Danielle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52D7E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width:98.0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meqwEAAEYDAAAOAAAAZHJzL2Uyb0RvYy54bWysUsFu2zAMvQ/YPwi6L4rTZtiMOMW2YsOA&#10;YivQ7gNkWYqFWaImKrHz96OUOC22W9GLTFmPj++R3NxMbmAHHdGCb3i1WHKmvYLO+l3Dfz1+ffeB&#10;M0zSd3IArxt+1Mhvtm/fbMZQ6xX0MHQ6MiLxWI+h4X1KoRYCVa+dxAUE7enRQHQy0TXuRBflSOxu&#10;EKvl8r0YIXYhgtKI9Pf29Mi3hd8YrdJPY1AnNjSctKVyxnK2+RTbjax3UYbeqrMM+QIVTlpPRS9U&#10;tzJJto/2PypnVQQEkxYKnABjrNLFA7mplv+4eehl0MULNQfDpU34erTqx+E+Mts1fM2Zl45G9Kin&#10;1MLE1rk5Y8CaMA+BUGn6DBMNuRjFcAfqNxJEPMOcEpDQuRmTiS5/ySajROr/8dJzKsJUZltdr1dX&#10;VFzRW/Xx+qoqQxFP2SFi+qbBsRw0PNJMiwJ5uMOU68t6hpzFnOpnWWlqp+Kums200B3Jy0gjbzj+&#10;2cuoORu+e+pp3o85iHPQzkFMwxcoW5Qtefi0T2BsEZArnXjPAmhYRdd5sfI2PL8X1NP6b/8CAAD/&#10;/wMAUEsDBBQABgAIAAAAIQAobwn32gAAAAQBAAAPAAAAZHJzL2Rvd25yZXYueG1sTI/BTsMwEETv&#10;SPyDtUjcqF2QIhriVBWCExIiDQeOm3ibWI3XIXbb8Pe4XOhlpdGMZt4W69kN4khTsJ41LBcKBHHr&#10;jeVOw2f9evcIIkRkg4Nn0vBDAdbl9VWBufEnrui4jZ1IJRxy1NDHOOZShrYnh2HhR+Lk7fzkMCY5&#10;ddJMeErlbpD3SmXSoeW00ONIzz21++3Badh8cfViv9+bj2pX2bpeKX7L9lrf3sybJxCR5vgfhjN+&#10;QocyMTX+wCaIQUN6JP7ds7fKliAaDQ8qA1kW8hK+/AUAAP//AwBQSwECLQAUAAYACAAAACEAtoM4&#10;kv4AAADhAQAAEwAAAAAAAAAAAAAAAAAAAAAAW0NvbnRlbnRfVHlwZXNdLnhtbFBLAQItABQABgAI&#10;AAAAIQA4/SH/1gAAAJQBAAALAAAAAAAAAAAAAAAAAC8BAABfcmVscy8ucmVsc1BLAQItABQABgAI&#10;AAAAIQAlv1meqwEAAEYDAAAOAAAAAAAAAAAAAAAAAC4CAABkcnMvZTJvRG9jLnhtbFBLAQItABQA&#10;BgAIAAAAIQAobwn32gAAAAQBAAAPAAAAAAAAAAAAAAAAAAUEAABkcnMvZG93bnJldi54bWxQSwUG&#10;AAAAAAQABADzAAAADAUAAAAA&#10;" filled="f" stroked="f">
              <v:textbox inset="0,0,0,0">
                <w:txbxContent>
                  <w:p w14:paraId="565B20E8" w14:textId="77777777" w:rsidR="00DC66D8" w:rsidRDefault="00384D89">
                    <w:pPr>
                      <w:pStyle w:val="BodyText"/>
                      <w:spacing w:before="10"/>
                      <w:ind w:left="20"/>
                    </w:pPr>
                    <w:r>
                      <w:t>Phillips,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Danielle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R.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FCA"/>
    <w:multiLevelType w:val="hybridMultilevel"/>
    <w:tmpl w:val="DE7A67F4"/>
    <w:lvl w:ilvl="0" w:tplc="639E264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00E69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608EA78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BFFE041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970081E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C55E4D6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B73C0844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682E3008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0680A3FE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8C264A"/>
    <w:multiLevelType w:val="hybridMultilevel"/>
    <w:tmpl w:val="2F6C9CF6"/>
    <w:lvl w:ilvl="0" w:tplc="21B2147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A0BDC8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2A82081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310887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98C650C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AF9ED13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FB24470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AA1C9980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458424E6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791E3D"/>
    <w:multiLevelType w:val="hybridMultilevel"/>
    <w:tmpl w:val="8CDC7736"/>
    <w:lvl w:ilvl="0" w:tplc="BBEAA56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D25226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EFD2D7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56569B8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8F7AB15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A3C4476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85EC1D50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D7407128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98AA5B08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9B19E0"/>
    <w:multiLevelType w:val="hybridMultilevel"/>
    <w:tmpl w:val="CFAEC080"/>
    <w:lvl w:ilvl="0" w:tplc="8F4E2DDA">
      <w:numFmt w:val="bullet"/>
      <w:lvlText w:val=""/>
      <w:lvlJc w:val="left"/>
      <w:pPr>
        <w:ind w:left="6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02FA50">
      <w:numFmt w:val="bullet"/>
      <w:lvlText w:val="•"/>
      <w:lvlJc w:val="left"/>
      <w:pPr>
        <w:ind w:left="1113" w:hanging="361"/>
      </w:pPr>
      <w:rPr>
        <w:rFonts w:hint="default"/>
        <w:lang w:val="en-US" w:eastAsia="en-US" w:bidi="ar-SA"/>
      </w:rPr>
    </w:lvl>
    <w:lvl w:ilvl="2" w:tplc="7BC4B216">
      <w:numFmt w:val="bullet"/>
      <w:lvlText w:val="•"/>
      <w:lvlJc w:val="left"/>
      <w:pPr>
        <w:ind w:left="1607" w:hanging="361"/>
      </w:pPr>
      <w:rPr>
        <w:rFonts w:hint="default"/>
        <w:lang w:val="en-US" w:eastAsia="en-US" w:bidi="ar-SA"/>
      </w:rPr>
    </w:lvl>
    <w:lvl w:ilvl="3" w:tplc="6A20D2D4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4" w:tplc="BC7208BE">
      <w:numFmt w:val="bullet"/>
      <w:lvlText w:val="•"/>
      <w:lvlJc w:val="left"/>
      <w:pPr>
        <w:ind w:left="2595" w:hanging="361"/>
      </w:pPr>
      <w:rPr>
        <w:rFonts w:hint="default"/>
        <w:lang w:val="en-US" w:eastAsia="en-US" w:bidi="ar-SA"/>
      </w:rPr>
    </w:lvl>
    <w:lvl w:ilvl="5" w:tplc="9DE4E578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6" w:tplc="E8B285A2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7" w:tplc="01825382">
      <w:numFmt w:val="bullet"/>
      <w:lvlText w:val="•"/>
      <w:lvlJc w:val="left"/>
      <w:pPr>
        <w:ind w:left="4076" w:hanging="361"/>
      </w:pPr>
      <w:rPr>
        <w:rFonts w:hint="default"/>
        <w:lang w:val="en-US" w:eastAsia="en-US" w:bidi="ar-SA"/>
      </w:rPr>
    </w:lvl>
    <w:lvl w:ilvl="8" w:tplc="356CC93E">
      <w:numFmt w:val="bullet"/>
      <w:lvlText w:val="•"/>
      <w:lvlJc w:val="left"/>
      <w:pPr>
        <w:ind w:left="457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5210F00"/>
    <w:multiLevelType w:val="hybridMultilevel"/>
    <w:tmpl w:val="2974D2B2"/>
    <w:lvl w:ilvl="0" w:tplc="9386F418">
      <w:numFmt w:val="bullet"/>
      <w:lvlText w:val="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26476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F65CBF8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3" w:tplc="78A6F48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F0EC538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286AB460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6" w:tplc="48F08FA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 w:tplc="B1FC942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8" w:tplc="D2ACA534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300C40"/>
    <w:multiLevelType w:val="hybridMultilevel"/>
    <w:tmpl w:val="2E1C44CA"/>
    <w:lvl w:ilvl="0" w:tplc="58FAE9C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9E7028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25AA38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3FE649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F6C2160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319A51C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EAF8E338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8528D7E2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7F7656E2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B10404"/>
    <w:multiLevelType w:val="hybridMultilevel"/>
    <w:tmpl w:val="8CFE91B6"/>
    <w:lvl w:ilvl="0" w:tplc="8C46C72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78B6F4">
      <w:start w:val="1"/>
      <w:numFmt w:val="upperLetter"/>
      <w:lvlText w:val="%2."/>
      <w:lvlJc w:val="left"/>
      <w:pPr>
        <w:ind w:left="20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3ECAE6A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3" w:tplc="983A9416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4" w:tplc="AA1EDE0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9C18C930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6" w:tplc="D72A230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7" w:tplc="7918300A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  <w:lvl w:ilvl="8" w:tplc="3E28DD40">
      <w:numFmt w:val="bullet"/>
      <w:lvlText w:val="•"/>
      <w:lvlJc w:val="left"/>
      <w:pPr>
        <w:ind w:left="950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D8"/>
    <w:rsid w:val="00384D89"/>
    <w:rsid w:val="00516C93"/>
    <w:rsid w:val="00731A30"/>
    <w:rsid w:val="009348FB"/>
    <w:rsid w:val="009B0E24"/>
    <w:rsid w:val="00A07B98"/>
    <w:rsid w:val="00BD7C4D"/>
    <w:rsid w:val="00BE74FF"/>
    <w:rsid w:val="00D66F41"/>
    <w:rsid w:val="00D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481B8"/>
  <w15:docId w15:val="{3B4F0AA9-F953-E341-B067-2EE3B1C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561" w:right="953" w:hanging="14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1" w:right="59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484" w:hanging="359"/>
    </w:pPr>
  </w:style>
  <w:style w:type="character" w:styleId="Hyperlink">
    <w:name w:val="Hyperlink"/>
    <w:basedOn w:val="DefaultParagraphFont"/>
    <w:uiPriority w:val="99"/>
    <w:unhideWhenUsed/>
    <w:rsid w:val="00A07B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B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danielle.r.phillips?utm_source=linktree_profile_share&amp;ltsid=6ee7648f-bf55-4f30-a6fd-bf65251548c7" TargetMode="External"/><Relationship Id="rId13" Type="http://schemas.openxmlformats.org/officeDocument/2006/relationships/hyperlink" Target="https://doi-org.proxy-hs.researchport.umd.edu/10.1080/13691058.2021.2025431" TargetMode="External"/><Relationship Id="rId18" Type="http://schemas.openxmlformats.org/officeDocument/2006/relationships/hyperlink" Target="https://doi-org.proxy-hs.researchport.umd.edu/10.1016/j.childyouth.2019.04.012" TargetMode="External"/><Relationship Id="rId26" Type="http://schemas.openxmlformats.org/officeDocument/2006/relationships/hyperlink" Target="mailto:cshdaimah@ssw.umaryland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-org.proxy-hs.researchport.umd.edu/10.1016/j.childyouth.2018.08.014" TargetMode="External"/><Relationship Id="rId7" Type="http://schemas.openxmlformats.org/officeDocument/2006/relationships/hyperlink" Target="mailto:drphill@hawaii.edu" TargetMode="External"/><Relationship Id="rId12" Type="http://schemas.openxmlformats.org/officeDocument/2006/relationships/hyperlink" Target="https://doi.org/10.1111/cfs.13009" TargetMode="External"/><Relationship Id="rId17" Type="http://schemas.openxmlformats.org/officeDocument/2006/relationships/hyperlink" Target="https://doi-org.proxy-hs.researchport.umd.edu/10.1016/j.childyouth.2019.104509" TargetMode="External"/><Relationship Id="rId25" Type="http://schemas.openxmlformats.org/officeDocument/2006/relationships/hyperlink" Target="https://open.spotify.com/episode/6QGVwzkKT3tsqaGaVtDble?si=0PF7KyZfSk6rAvUFmXWa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-org.proxy-hs.researchport.umd.edu/10.1177/1049732320964423" TargetMode="External"/><Relationship Id="rId20" Type="http://schemas.openxmlformats.org/officeDocument/2006/relationships/hyperlink" Target="https://doi-org.proxy-hs.researchport.umd.edu/10.1016/j.childyouth.2018.08.014" TargetMode="External"/><Relationship Id="rId29" Type="http://schemas.openxmlformats.org/officeDocument/2006/relationships/hyperlink" Target="mailto:clong@ssw.umaryland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1121-023-01560-y" TargetMode="External"/><Relationship Id="rId24" Type="http://schemas.openxmlformats.org/officeDocument/2006/relationships/hyperlink" Target="https://open.spotify.com/episode/6QGVwzkKT3tsqaGaVtDble?si=0PF7KyZfSk6rAvUFmXWax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-org.proxy-hs.researchport.umd.edu/10.1007/s10826-020-01808-z" TargetMode="External"/><Relationship Id="rId23" Type="http://schemas.openxmlformats.org/officeDocument/2006/relationships/footer" Target="footer2.xml"/><Relationship Id="rId28" Type="http://schemas.openxmlformats.org/officeDocument/2006/relationships/hyperlink" Target="mailto:jfrey@ssw.umaryland.ed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i-org.proxy-hs.researchport.umd.edu/10.1016/j.childyouth.2019.04.01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7/JOM.0000000000003092" TargetMode="External"/><Relationship Id="rId14" Type="http://schemas.openxmlformats.org/officeDocument/2006/relationships/hyperlink" Target="https://doi-org.proxy-hs.researchport.umd.edu/10.1080/13691058.2021.2025431" TargetMode="External"/><Relationship Id="rId22" Type="http://schemas.openxmlformats.org/officeDocument/2006/relationships/header" Target="header1.xml"/><Relationship Id="rId27" Type="http://schemas.openxmlformats.org/officeDocument/2006/relationships/hyperlink" Target="mailto:aparicio@umd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Danielle</dc:creator>
  <cp:lastModifiedBy>CF</cp:lastModifiedBy>
  <cp:revision>2</cp:revision>
  <dcterms:created xsi:type="dcterms:W3CDTF">2024-04-19T19:59:00Z</dcterms:created>
  <dcterms:modified xsi:type="dcterms:W3CDTF">2024-04-19T19:59:00Z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2024-04-04T00:00:00Z</vt:filetime>
  </property>
</Properties>
</file>