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3DD2" w14:textId="281C9608" w:rsidR="00155C4D" w:rsidRPr="00334580" w:rsidRDefault="00643E16" w:rsidP="0045529E">
      <w:pPr>
        <w:pStyle w:val="NoSpacing"/>
        <w:jc w:val="center"/>
        <w:rPr>
          <w:b/>
          <w:bCs/>
          <w:sz w:val="28"/>
          <w:szCs w:val="28"/>
        </w:rPr>
      </w:pPr>
      <w:r w:rsidRPr="00334580">
        <w:rPr>
          <w:b/>
          <w:bCs/>
          <w:sz w:val="28"/>
          <w:szCs w:val="28"/>
        </w:rPr>
        <w:t xml:space="preserve">Cameron </w:t>
      </w:r>
      <w:r w:rsidR="008969D2" w:rsidRPr="00334580">
        <w:rPr>
          <w:b/>
          <w:bCs/>
          <w:sz w:val="28"/>
          <w:szCs w:val="28"/>
        </w:rPr>
        <w:t xml:space="preserve">W. </w:t>
      </w:r>
      <w:r w:rsidRPr="00334580">
        <w:rPr>
          <w:b/>
          <w:bCs/>
          <w:sz w:val="28"/>
          <w:szCs w:val="28"/>
        </w:rPr>
        <w:t>Rasmussen</w:t>
      </w:r>
      <w:r w:rsidR="00155C4D" w:rsidRPr="00334580">
        <w:rPr>
          <w:b/>
          <w:bCs/>
          <w:sz w:val="28"/>
          <w:szCs w:val="28"/>
        </w:rPr>
        <w:t xml:space="preserve">, </w:t>
      </w:r>
      <w:proofErr w:type="spellStart"/>
      <w:r w:rsidR="00155C4D" w:rsidRPr="00334580">
        <w:rPr>
          <w:b/>
          <w:bCs/>
          <w:sz w:val="28"/>
          <w:szCs w:val="28"/>
        </w:rPr>
        <w:t>Ph.D</w:t>
      </w:r>
      <w:proofErr w:type="spellEnd"/>
      <w:r w:rsidR="002665E9" w:rsidRPr="00334580">
        <w:rPr>
          <w:b/>
          <w:bCs/>
          <w:sz w:val="28"/>
          <w:szCs w:val="28"/>
        </w:rPr>
        <w:t>, MSW</w:t>
      </w:r>
      <w:r w:rsidRPr="00334580">
        <w:rPr>
          <w:b/>
          <w:bCs/>
          <w:sz w:val="28"/>
          <w:szCs w:val="28"/>
        </w:rPr>
        <w:br/>
      </w:r>
    </w:p>
    <w:p w14:paraId="2FC559C7" w14:textId="1E8258D3" w:rsidR="009F340C" w:rsidRPr="00495FF7" w:rsidRDefault="00643E16" w:rsidP="00495FF7">
      <w:pPr>
        <w:pStyle w:val="CRHeading1"/>
      </w:pPr>
      <w:r w:rsidRPr="00495FF7">
        <w:t>EDUCATION</w:t>
      </w:r>
    </w:p>
    <w:p w14:paraId="1AA22DAB" w14:textId="6E2579F7" w:rsidR="00BD0A51" w:rsidRPr="00466D74" w:rsidRDefault="00643E16" w:rsidP="002A73B7">
      <w:r w:rsidRPr="00466D74">
        <w:rPr>
          <w:b/>
          <w:bCs/>
          <w:sz w:val="14"/>
          <w:szCs w:val="14"/>
        </w:rPr>
        <w:br/>
      </w:r>
      <w:r w:rsidR="004A35FA" w:rsidRPr="00466D74">
        <w:rPr>
          <w:b/>
          <w:bCs/>
        </w:rPr>
        <w:t xml:space="preserve">Doctor of Philosophy, Social Welfare                                                            </w:t>
      </w:r>
      <w:r w:rsidR="000332EF">
        <w:rPr>
          <w:b/>
          <w:bCs/>
        </w:rPr>
        <w:t xml:space="preserve">      </w:t>
      </w:r>
      <w:r w:rsidR="000332EF">
        <w:t>September</w:t>
      </w:r>
      <w:r w:rsidRPr="00466D74">
        <w:t xml:space="preserve"> 2023</w:t>
      </w:r>
      <w:r w:rsidRPr="00466D74">
        <w:br/>
      </w:r>
      <w:r w:rsidR="004A35FA" w:rsidRPr="00466D74">
        <w:t xml:space="preserve">Graduate Center of CUNY, New York, NY                                                      </w:t>
      </w:r>
    </w:p>
    <w:p w14:paraId="4C3D25CC" w14:textId="67155B7D" w:rsidR="001415CB" w:rsidRPr="00466D74" w:rsidRDefault="00BD0A51" w:rsidP="00B77D58">
      <w:r w:rsidRPr="00466D74">
        <w:rPr>
          <w:i/>
          <w:iCs/>
        </w:rPr>
        <w:t>Dissertation</w:t>
      </w:r>
      <w:r w:rsidR="001415CB" w:rsidRPr="00466D74">
        <w:rPr>
          <w:i/>
          <w:iCs/>
        </w:rPr>
        <w:t>:</w:t>
      </w:r>
      <w:r w:rsidR="00547E41" w:rsidRPr="00466D74">
        <w:t xml:space="preserve"> </w:t>
      </w:r>
      <w:r w:rsidRPr="00466D74">
        <w:t xml:space="preserve">Beyond Punishment: </w:t>
      </w:r>
      <w:r w:rsidR="00B77D58">
        <w:t xml:space="preserve">A Critical </w:t>
      </w:r>
      <w:r w:rsidR="000332EF">
        <w:t xml:space="preserve">and Interpretive </w:t>
      </w:r>
      <w:r w:rsidR="00B77D58">
        <w:t xml:space="preserve">Phenomenology of Accountability </w:t>
      </w:r>
    </w:p>
    <w:p w14:paraId="74546216" w14:textId="0BF875D6" w:rsidR="006E0BDF" w:rsidRPr="00466D74" w:rsidRDefault="001415CB" w:rsidP="002A73B7">
      <w:r w:rsidRPr="00466D74">
        <w:rPr>
          <w:i/>
          <w:iCs/>
        </w:rPr>
        <w:t>Committee</w:t>
      </w:r>
      <w:r w:rsidRPr="00466D74">
        <w:t>: Harriet Goodman (Chair), Lynn Chancer, Calvin Smiley</w:t>
      </w:r>
      <w:r w:rsidR="00044915">
        <w:t>, Bruce Western</w:t>
      </w:r>
    </w:p>
    <w:p w14:paraId="6A0F7679" w14:textId="1EE5E379" w:rsidR="007E657D" w:rsidRPr="00466D74" w:rsidRDefault="00643E16" w:rsidP="002A73B7">
      <w:r w:rsidRPr="00466D74">
        <w:rPr>
          <w:sz w:val="14"/>
          <w:szCs w:val="14"/>
        </w:rPr>
        <w:br/>
      </w:r>
      <w:r w:rsidR="004A35FA" w:rsidRPr="00466D74">
        <w:rPr>
          <w:b/>
          <w:bCs/>
        </w:rPr>
        <w:t xml:space="preserve">Master of Science, Social Work (MSW)                                                                        </w:t>
      </w:r>
      <w:r w:rsidRPr="00466D74">
        <w:t>May 2013</w:t>
      </w:r>
      <w:r w:rsidRPr="00466D74">
        <w:br/>
      </w:r>
      <w:r w:rsidR="004A35FA" w:rsidRPr="00466D74">
        <w:t xml:space="preserve">Columbia University School of Social Work, New York, NY                                         </w:t>
      </w:r>
      <w:r w:rsidRPr="00466D74">
        <w:br/>
      </w:r>
      <w:r w:rsidRPr="00466D74">
        <w:rPr>
          <w:sz w:val="14"/>
          <w:szCs w:val="14"/>
        </w:rPr>
        <w:br/>
      </w:r>
      <w:r w:rsidR="004A35FA" w:rsidRPr="00466D74">
        <w:rPr>
          <w:b/>
          <w:bCs/>
        </w:rPr>
        <w:t>Bachelor of Arts, International Relations    </w:t>
      </w:r>
      <w:r w:rsidRPr="00466D74">
        <w:rPr>
          <w:b/>
          <w:bCs/>
        </w:rPr>
        <w:t xml:space="preserve">                         </w:t>
      </w:r>
      <w:r w:rsidRPr="00466D74">
        <w:t xml:space="preserve">                           </w:t>
      </w:r>
      <w:r w:rsidR="004A35FA" w:rsidRPr="00466D74">
        <w:t xml:space="preserve">             </w:t>
      </w:r>
      <w:r w:rsidRPr="00466D74">
        <w:t>May 2007</w:t>
      </w:r>
      <w:r w:rsidRPr="00466D74">
        <w:br/>
      </w:r>
      <w:r w:rsidR="004A35FA" w:rsidRPr="00466D74">
        <w:t>San Francisco State University, San Francisco, CA</w:t>
      </w:r>
    </w:p>
    <w:p w14:paraId="532FC5C5" w14:textId="77777777" w:rsidR="00F73102" w:rsidRDefault="00F73102" w:rsidP="00F73102"/>
    <w:p w14:paraId="06B388D9" w14:textId="4A6446BE" w:rsidR="00E67915" w:rsidRPr="00466D74" w:rsidRDefault="00F044AB" w:rsidP="00495FF7">
      <w:pPr>
        <w:pStyle w:val="CRHeading2"/>
      </w:pPr>
      <w:r>
        <w:t>ACADEMIC</w:t>
      </w:r>
      <w:r w:rsidR="00E67915">
        <w:t xml:space="preserve"> POSITION</w:t>
      </w:r>
      <w:r>
        <w:t>S</w:t>
      </w:r>
    </w:p>
    <w:p w14:paraId="227DC1B3" w14:textId="77777777" w:rsidR="003E1995" w:rsidRDefault="003E1995" w:rsidP="00E67915">
      <w:pPr>
        <w:rPr>
          <w:sz w:val="14"/>
          <w:szCs w:val="14"/>
        </w:rPr>
      </w:pPr>
    </w:p>
    <w:p w14:paraId="751480D0" w14:textId="217F0F61" w:rsidR="00E67915" w:rsidRDefault="00F044AB" w:rsidP="00E67915">
      <w:r>
        <w:t>University of Hawai’i at Manoa</w:t>
      </w:r>
      <w:r w:rsidR="00E67915">
        <w:t xml:space="preserve">                   </w:t>
      </w:r>
      <w:r w:rsidR="00074DCD">
        <w:t xml:space="preserve">                                                         </w:t>
      </w:r>
      <w:r w:rsidR="00554925">
        <w:t>Fall</w:t>
      </w:r>
      <w:r>
        <w:t xml:space="preserve"> </w:t>
      </w:r>
      <w:r w:rsidR="00E67915" w:rsidRPr="00466D74">
        <w:t>2</w:t>
      </w:r>
      <w:r w:rsidR="00E67915">
        <w:t>02</w:t>
      </w:r>
      <w:r>
        <w:t>4</w:t>
      </w:r>
      <w:r w:rsidR="00E67915" w:rsidRPr="00466D74">
        <w:t>-Presen</w:t>
      </w:r>
      <w:r>
        <w:t>t</w:t>
      </w:r>
      <w:r w:rsidR="00E67915" w:rsidRPr="00466D74">
        <w:br/>
      </w:r>
      <w:r>
        <w:t>Myron B. Thompson School of Social Work &amp; Public Health</w:t>
      </w:r>
    </w:p>
    <w:p w14:paraId="2E9E9091" w14:textId="62837826" w:rsidR="00E67915" w:rsidRPr="00F044AB" w:rsidRDefault="00F044AB" w:rsidP="00E67915">
      <w:pPr>
        <w:rPr>
          <w:i/>
          <w:iCs/>
        </w:rPr>
      </w:pPr>
      <w:r w:rsidRPr="00F044AB">
        <w:rPr>
          <w:i/>
          <w:iCs/>
        </w:rPr>
        <w:t>Assistant Professor</w:t>
      </w:r>
    </w:p>
    <w:p w14:paraId="67CFC19E" w14:textId="4656C5F4" w:rsidR="00F044AB" w:rsidRPr="00F044AB" w:rsidRDefault="00F044AB" w:rsidP="00F044AB">
      <w:pPr>
        <w:tabs>
          <w:tab w:val="left" w:pos="2250"/>
        </w:tabs>
        <w:rPr>
          <w:sz w:val="14"/>
          <w:szCs w:val="14"/>
        </w:rPr>
      </w:pPr>
    </w:p>
    <w:p w14:paraId="4ED8AEEC" w14:textId="3681BD2E" w:rsidR="00F044AB" w:rsidRDefault="00F044AB" w:rsidP="00F044AB">
      <w:r>
        <w:t xml:space="preserve">Social Intervention Group                                                                                                </w:t>
      </w:r>
      <w:r w:rsidRPr="00466D74">
        <w:t>2</w:t>
      </w:r>
      <w:r>
        <w:t>023</w:t>
      </w:r>
      <w:r w:rsidRPr="00466D74">
        <w:t>-</w:t>
      </w:r>
      <w:r>
        <w:t>2024</w:t>
      </w:r>
      <w:r w:rsidRPr="00466D74">
        <w:br/>
        <w:t>Columbia University School of Social Work</w:t>
      </w:r>
    </w:p>
    <w:p w14:paraId="69BB83AD" w14:textId="77777777" w:rsidR="00F044AB" w:rsidRPr="00F044AB" w:rsidRDefault="00F044AB" w:rsidP="00F044AB">
      <w:pPr>
        <w:rPr>
          <w:b/>
          <w:bCs/>
          <w:i/>
          <w:iCs/>
        </w:rPr>
      </w:pPr>
      <w:r w:rsidRPr="00F044AB">
        <w:rPr>
          <w:i/>
          <w:iCs/>
        </w:rPr>
        <w:t xml:space="preserve">Postdoctoral Fellow </w:t>
      </w:r>
    </w:p>
    <w:p w14:paraId="115F0E48" w14:textId="77777777" w:rsidR="00E67915" w:rsidRDefault="00E67915" w:rsidP="00F73102"/>
    <w:p w14:paraId="3B732577" w14:textId="624A3067" w:rsidR="00034B27" w:rsidRPr="00466D74" w:rsidRDefault="00643E16" w:rsidP="004B061C">
      <w:pPr>
        <w:pStyle w:val="CRHeading1"/>
      </w:pPr>
      <w:r w:rsidRPr="00466D74">
        <w:t>RESEARCH INTERESTS</w:t>
      </w:r>
    </w:p>
    <w:p w14:paraId="667B26AE" w14:textId="77777777" w:rsidR="009F340C" w:rsidRPr="00466D74" w:rsidRDefault="009F340C" w:rsidP="002A73B7">
      <w:pPr>
        <w:rPr>
          <w:sz w:val="14"/>
          <w:szCs w:val="14"/>
        </w:rPr>
      </w:pPr>
    </w:p>
    <w:p w14:paraId="1805F26C" w14:textId="349D6E09" w:rsidR="007E657D" w:rsidRPr="00466D74" w:rsidRDefault="00643E16" w:rsidP="002A73B7">
      <w:r w:rsidRPr="00466D74">
        <w:t>Restorative justice; transformative justice; accountability; abolition</w:t>
      </w:r>
      <w:r w:rsidR="001C3293">
        <w:t xml:space="preserve"> and</w:t>
      </w:r>
      <w:r w:rsidRPr="00466D74">
        <w:t xml:space="preserve"> social work; prison abolition; </w:t>
      </w:r>
      <w:proofErr w:type="spellStart"/>
      <w:r w:rsidR="003E1995">
        <w:t>decarceration</w:t>
      </w:r>
      <w:proofErr w:type="spellEnd"/>
      <w:r w:rsidR="003E1995">
        <w:t xml:space="preserve">; </w:t>
      </w:r>
      <w:r w:rsidRPr="00466D74">
        <w:t>patriarchy; masculinity; qualitative research</w:t>
      </w:r>
      <w:r w:rsidR="00155C4D">
        <w:t>, community-based research, participatory action research</w:t>
      </w:r>
    </w:p>
    <w:p w14:paraId="6D1EBC97" w14:textId="77777777" w:rsidR="00F73102" w:rsidRDefault="00F73102" w:rsidP="00F73102"/>
    <w:p w14:paraId="4CF0EF55" w14:textId="752A26C8" w:rsidR="00034B27" w:rsidRPr="00466D74" w:rsidRDefault="00643E16" w:rsidP="004B061C">
      <w:pPr>
        <w:pStyle w:val="CRHeading1"/>
        <w:rPr>
          <w:sz w:val="10"/>
          <w:szCs w:val="10"/>
        </w:rPr>
      </w:pPr>
      <w:r w:rsidRPr="00466D74">
        <w:t>TEACHING INTERESTS</w:t>
      </w:r>
    </w:p>
    <w:p w14:paraId="7FABDF04" w14:textId="77777777" w:rsidR="009F340C" w:rsidRPr="00466D74" w:rsidRDefault="009F340C" w:rsidP="002A73B7">
      <w:pPr>
        <w:rPr>
          <w:sz w:val="14"/>
          <w:szCs w:val="14"/>
        </w:rPr>
      </w:pPr>
    </w:p>
    <w:p w14:paraId="1FA4EB64" w14:textId="5DB2FF13" w:rsidR="00113BCB" w:rsidRPr="00155C4D" w:rsidRDefault="00643E16" w:rsidP="002A73B7">
      <w:r w:rsidRPr="00466D74">
        <w:t>Social welfare policy; advocacy;</w:t>
      </w:r>
      <w:r w:rsidR="00910043" w:rsidRPr="00466D74">
        <w:t xml:space="preserve"> macro social work;</w:t>
      </w:r>
      <w:r w:rsidRPr="00466D74">
        <w:t xml:space="preserve"> </w:t>
      </w:r>
      <w:r w:rsidR="003E1995">
        <w:t xml:space="preserve">direct practice; </w:t>
      </w:r>
      <w:r w:rsidRPr="00466D74">
        <w:t>power, race</w:t>
      </w:r>
      <w:r w:rsidR="00910043" w:rsidRPr="00466D74">
        <w:t>,</w:t>
      </w:r>
      <w:r w:rsidRPr="00466D74">
        <w:t xml:space="preserve"> oppression</w:t>
      </w:r>
      <w:r w:rsidR="00ED17C9">
        <w:t>,</w:t>
      </w:r>
      <w:r w:rsidR="00910043" w:rsidRPr="00466D74">
        <w:t xml:space="preserve"> and pri</w:t>
      </w:r>
      <w:r w:rsidR="00476E45" w:rsidRPr="00466D74">
        <w:t>vile</w:t>
      </w:r>
      <w:r w:rsidR="00910043" w:rsidRPr="00466D74">
        <w:t>ge</w:t>
      </w:r>
      <w:r w:rsidRPr="00466D74">
        <w:t>;</w:t>
      </w:r>
      <w:r w:rsidR="006B5CD7" w:rsidRPr="00466D74">
        <w:t xml:space="preserve"> </w:t>
      </w:r>
      <w:r w:rsidRPr="00466D74">
        <w:t>restorative justice; transformative justice; abolition</w:t>
      </w:r>
      <w:r w:rsidR="00082392">
        <w:t xml:space="preserve"> and</w:t>
      </w:r>
      <w:r w:rsidRPr="00466D74">
        <w:t xml:space="preserve"> social work; mass incarceration, </w:t>
      </w:r>
      <w:proofErr w:type="spellStart"/>
      <w:r w:rsidR="00910043" w:rsidRPr="00466D74">
        <w:t>decarceration</w:t>
      </w:r>
      <w:proofErr w:type="spellEnd"/>
      <w:r w:rsidR="00910043" w:rsidRPr="00466D74">
        <w:t xml:space="preserve">, </w:t>
      </w:r>
      <w:r w:rsidRPr="00466D74">
        <w:t>prison reform and prison abolition</w:t>
      </w:r>
      <w:r w:rsidR="00910043" w:rsidRPr="00466D74">
        <w:t>; qualitative methods</w:t>
      </w:r>
      <w:r w:rsidRPr="00466D74">
        <w:br/>
      </w:r>
    </w:p>
    <w:p w14:paraId="13D4FC95" w14:textId="509C84F1" w:rsidR="00034B27" w:rsidRPr="00466D74" w:rsidRDefault="00643E16" w:rsidP="004B061C">
      <w:pPr>
        <w:pStyle w:val="CRHeading1"/>
      </w:pPr>
      <w:r w:rsidRPr="00466D74">
        <w:t>PUBLICATIONS</w:t>
      </w:r>
    </w:p>
    <w:p w14:paraId="2BD601AA" w14:textId="77777777" w:rsidR="0020096C" w:rsidRPr="003104BF" w:rsidRDefault="0020096C" w:rsidP="009F340C">
      <w:pPr>
        <w:rPr>
          <w:sz w:val="14"/>
          <w:szCs w:val="14"/>
        </w:rPr>
      </w:pPr>
    </w:p>
    <w:p w14:paraId="57E1EB44" w14:textId="54F5FFB9" w:rsidR="0020096C" w:rsidRPr="00466D74" w:rsidRDefault="0020096C" w:rsidP="004B061C">
      <w:pPr>
        <w:pStyle w:val="CRHeading2"/>
      </w:pPr>
      <w:r>
        <w:t xml:space="preserve">Peer Reviewed </w:t>
      </w:r>
      <w:r w:rsidR="00F73102">
        <w:t xml:space="preserve">Publications </w:t>
      </w:r>
    </w:p>
    <w:p w14:paraId="500444A9" w14:textId="77777777" w:rsidR="00C77B2C" w:rsidRPr="00C77B2C" w:rsidRDefault="00C77B2C" w:rsidP="00BB08FB">
      <w:pPr>
        <w:rPr>
          <w:b/>
          <w:bCs/>
          <w:sz w:val="14"/>
          <w:szCs w:val="14"/>
        </w:rPr>
      </w:pPr>
    </w:p>
    <w:p w14:paraId="4ECAF3AA" w14:textId="02DBD099" w:rsidR="00C77B2C" w:rsidRPr="00F044AB" w:rsidRDefault="00C77B2C" w:rsidP="00C77B2C">
      <w:pPr>
        <w:rPr>
          <w:color w:val="222222"/>
          <w:shd w:val="clear" w:color="auto" w:fill="FFFFFF"/>
        </w:rPr>
      </w:pPr>
      <w:r w:rsidRPr="00466D74">
        <w:rPr>
          <w:b/>
          <w:bCs/>
          <w:color w:val="222222"/>
          <w:shd w:val="clear" w:color="auto" w:fill="FFFFFF"/>
        </w:rPr>
        <w:t>Rasmussen, C.</w:t>
      </w:r>
      <w:r w:rsidR="0045529E">
        <w:rPr>
          <w:b/>
          <w:bCs/>
          <w:color w:val="222222"/>
          <w:shd w:val="clear" w:color="auto" w:fill="FFFFFF"/>
        </w:rPr>
        <w:t>W.</w:t>
      </w:r>
      <w:r w:rsidRPr="00466D74">
        <w:rPr>
          <w:color w:val="222222"/>
          <w:shd w:val="clear" w:color="auto" w:fill="FFFFFF"/>
        </w:rPr>
        <w:t xml:space="preserve"> (</w:t>
      </w:r>
      <w:r w:rsidR="00F044AB">
        <w:rPr>
          <w:color w:val="222222"/>
          <w:shd w:val="clear" w:color="auto" w:fill="FFFFFF"/>
        </w:rPr>
        <w:t>2024</w:t>
      </w:r>
      <w:r w:rsidRPr="00466D74">
        <w:rPr>
          <w:color w:val="222222"/>
          <w:shd w:val="clear" w:color="auto" w:fill="FFFFFF"/>
        </w:rPr>
        <w:t xml:space="preserve">). The politics of accountability: violence, mass punishment and restorative justice. </w:t>
      </w:r>
      <w:r w:rsidRPr="00466D74">
        <w:rPr>
          <w:i/>
          <w:iCs/>
          <w:color w:val="222222"/>
          <w:shd w:val="clear" w:color="auto" w:fill="FFFFFF"/>
        </w:rPr>
        <w:t>Contemporary Justice Review</w:t>
      </w:r>
      <w:r>
        <w:rPr>
          <w:i/>
          <w:iCs/>
          <w:color w:val="222222"/>
          <w:shd w:val="clear" w:color="auto" w:fill="FFFFFF"/>
        </w:rPr>
        <w:t>.</w:t>
      </w:r>
      <w:r w:rsidR="00F044AB">
        <w:rPr>
          <w:i/>
          <w:iCs/>
          <w:color w:val="222222"/>
          <w:shd w:val="clear" w:color="auto" w:fill="FFFFFF"/>
        </w:rPr>
        <w:t xml:space="preserve"> </w:t>
      </w:r>
    </w:p>
    <w:p w14:paraId="2AD67217" w14:textId="77777777" w:rsidR="00C77B2C" w:rsidRPr="00C77B2C" w:rsidRDefault="00C77B2C" w:rsidP="00BB08FB">
      <w:pPr>
        <w:rPr>
          <w:b/>
          <w:bCs/>
          <w:sz w:val="14"/>
          <w:szCs w:val="14"/>
        </w:rPr>
      </w:pPr>
    </w:p>
    <w:p w14:paraId="0A577B70" w14:textId="3BABC8F6" w:rsidR="00BB08FB" w:rsidRPr="007A33EC" w:rsidRDefault="00BB08FB" w:rsidP="00BB08FB">
      <w:r w:rsidRPr="006C0EA4">
        <w:rPr>
          <w:b/>
          <w:bCs/>
        </w:rPr>
        <w:t>Rasmussen, C.</w:t>
      </w:r>
      <w:r>
        <w:rPr>
          <w:b/>
          <w:bCs/>
        </w:rPr>
        <w:t xml:space="preserve">, &amp; </w:t>
      </w:r>
      <w:r>
        <w:t>Kim, M.E. (202</w:t>
      </w:r>
      <w:r w:rsidR="00C77B2C">
        <w:t>4</w:t>
      </w:r>
      <w:r w:rsidRPr="0020096C">
        <w:t xml:space="preserve">). </w:t>
      </w:r>
      <w:r w:rsidRPr="0020096C">
        <w:rPr>
          <w:color w:val="222222"/>
          <w:shd w:val="clear" w:color="auto" w:fill="FFFFFF"/>
        </w:rPr>
        <w:t xml:space="preserve">Abolition and the </w:t>
      </w:r>
      <w:r>
        <w:rPr>
          <w:color w:val="222222"/>
          <w:shd w:val="clear" w:color="auto" w:fill="FFFFFF"/>
        </w:rPr>
        <w:t>w</w:t>
      </w:r>
      <w:r w:rsidRPr="0020096C">
        <w:rPr>
          <w:color w:val="222222"/>
          <w:shd w:val="clear" w:color="auto" w:fill="FFFFFF"/>
        </w:rPr>
        <w:t xml:space="preserve">elfare </w:t>
      </w:r>
      <w:r>
        <w:rPr>
          <w:color w:val="222222"/>
          <w:shd w:val="clear" w:color="auto" w:fill="FFFFFF"/>
        </w:rPr>
        <w:t>s</w:t>
      </w:r>
      <w:r w:rsidRPr="0020096C">
        <w:rPr>
          <w:color w:val="222222"/>
          <w:shd w:val="clear" w:color="auto" w:fill="FFFFFF"/>
        </w:rPr>
        <w:t xml:space="preserve">tate: </w:t>
      </w:r>
      <w:r>
        <w:rPr>
          <w:color w:val="222222"/>
          <w:shd w:val="clear" w:color="auto" w:fill="FFFFFF"/>
        </w:rPr>
        <w:t>i</w:t>
      </w:r>
      <w:r w:rsidRPr="0020096C">
        <w:rPr>
          <w:color w:val="222222"/>
          <w:shd w:val="clear" w:color="auto" w:fill="FFFFFF"/>
        </w:rPr>
        <w:t xml:space="preserve">mplications for </w:t>
      </w:r>
      <w:r>
        <w:rPr>
          <w:color w:val="222222"/>
          <w:shd w:val="clear" w:color="auto" w:fill="FFFFFF"/>
        </w:rPr>
        <w:t>s</w:t>
      </w:r>
      <w:r w:rsidRPr="0020096C">
        <w:rPr>
          <w:color w:val="222222"/>
          <w:shd w:val="clear" w:color="auto" w:fill="FFFFFF"/>
        </w:rPr>
        <w:t xml:space="preserve">ocial </w:t>
      </w:r>
      <w:r>
        <w:rPr>
          <w:color w:val="222222"/>
          <w:shd w:val="clear" w:color="auto" w:fill="FFFFFF"/>
        </w:rPr>
        <w:t xml:space="preserve">welfare. </w:t>
      </w:r>
      <w:proofErr w:type="spellStart"/>
      <w:r w:rsidRPr="00B362EF">
        <w:rPr>
          <w:i/>
          <w:iCs/>
          <w:color w:val="222222"/>
          <w:shd w:val="clear" w:color="auto" w:fill="FFFFFF"/>
        </w:rPr>
        <w:t>Affilia</w:t>
      </w:r>
      <w:proofErr w:type="spellEnd"/>
      <w:r w:rsidRPr="00B362EF">
        <w:rPr>
          <w:i/>
          <w:iCs/>
          <w:color w:val="222222"/>
          <w:shd w:val="clear" w:color="auto" w:fill="FFFFFF"/>
        </w:rPr>
        <w:t>: Feminist Inquiry in Social Work</w:t>
      </w:r>
      <w:r>
        <w:rPr>
          <w:color w:val="222222"/>
          <w:shd w:val="clear" w:color="auto" w:fill="FFFFFF"/>
        </w:rPr>
        <w:t xml:space="preserve">. </w:t>
      </w:r>
      <w:r w:rsidR="00C77B2C">
        <w:rPr>
          <w:i/>
          <w:iCs/>
          <w:color w:val="222222"/>
          <w:shd w:val="clear" w:color="auto" w:fill="FFFFFF"/>
        </w:rPr>
        <w:t>3</w:t>
      </w:r>
      <w:r w:rsidRPr="007A33EC">
        <w:rPr>
          <w:i/>
          <w:iCs/>
          <w:color w:val="222222"/>
          <w:shd w:val="clear" w:color="auto" w:fill="FFFFFF"/>
        </w:rPr>
        <w:t>9</w:t>
      </w:r>
      <w:r>
        <w:rPr>
          <w:color w:val="222222"/>
          <w:shd w:val="clear" w:color="auto" w:fill="FFFFFF"/>
        </w:rPr>
        <w:t>(1)</w:t>
      </w:r>
      <w:r w:rsidR="00C77B2C">
        <w:rPr>
          <w:color w:val="222222"/>
          <w:shd w:val="clear" w:color="auto" w:fill="FFFFFF"/>
        </w:rPr>
        <w:t>, 42-58.</w:t>
      </w:r>
    </w:p>
    <w:p w14:paraId="4ECF5A82" w14:textId="77777777" w:rsidR="00BB08FB" w:rsidRPr="00BB08FB" w:rsidRDefault="00BB08FB" w:rsidP="009F340C">
      <w:pPr>
        <w:rPr>
          <w:sz w:val="14"/>
          <w:szCs w:val="14"/>
        </w:rPr>
      </w:pPr>
    </w:p>
    <w:p w14:paraId="26E67CF5" w14:textId="181E6838" w:rsidR="00F73102" w:rsidRPr="00C77B2C" w:rsidRDefault="0020096C" w:rsidP="00F73102">
      <w:pPr>
        <w:rPr>
          <w:color w:val="222222"/>
          <w:shd w:val="clear" w:color="auto" w:fill="FFFFFF"/>
        </w:rPr>
      </w:pPr>
      <w:r>
        <w:t xml:space="preserve">Melendez, D., </w:t>
      </w:r>
      <w:r w:rsidR="00DA7E3E">
        <w:t>Ballest</w:t>
      </w:r>
      <w:r w:rsidR="00A44C0E">
        <w:t>e</w:t>
      </w:r>
      <w:r w:rsidR="00DA7E3E">
        <w:t xml:space="preserve">ros, D., </w:t>
      </w:r>
      <w:r w:rsidRPr="0020096C">
        <w:rPr>
          <w:b/>
          <w:bCs/>
        </w:rPr>
        <w:t>Rasmussen, C</w:t>
      </w:r>
      <w:r>
        <w:t>.</w:t>
      </w:r>
      <w:r w:rsidR="00DA7E3E">
        <w:t>,</w:t>
      </w:r>
      <w:r>
        <w:t xml:space="preserve"> &amp; Jamal, A. (</w:t>
      </w:r>
      <w:r w:rsidR="000332EF">
        <w:t>2023</w:t>
      </w:r>
      <w:r w:rsidR="002F4738">
        <w:t>)</w:t>
      </w:r>
      <w:r>
        <w:t xml:space="preserve">. </w:t>
      </w:r>
      <w:r w:rsidR="002729B7">
        <w:t>Igniting pathways for land</w:t>
      </w:r>
      <w:r w:rsidR="004A7DB2">
        <w:t>-</w:t>
      </w:r>
      <w:r w:rsidR="002729B7">
        <w:t>based healing</w:t>
      </w:r>
      <w:r>
        <w:t xml:space="preserve">: </w:t>
      </w:r>
      <w:r w:rsidR="002F4738">
        <w:t>Po</w:t>
      </w:r>
      <w:r w:rsidR="002729B7">
        <w:t>ssibilities for</w:t>
      </w:r>
      <w:r>
        <w:t xml:space="preserve"> institutional accountability. </w:t>
      </w:r>
      <w:r w:rsidRPr="0020096C">
        <w:rPr>
          <w:i/>
          <w:iCs/>
        </w:rPr>
        <w:t>Ge</w:t>
      </w:r>
      <w:r w:rsidR="00294D13">
        <w:rPr>
          <w:i/>
          <w:iCs/>
        </w:rPr>
        <w:t>nea</w:t>
      </w:r>
      <w:r w:rsidRPr="0020096C">
        <w:rPr>
          <w:i/>
          <w:iCs/>
        </w:rPr>
        <w:t>logy.</w:t>
      </w:r>
      <w:r w:rsidR="000332E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332EF" w:rsidRPr="000332EF">
        <w:rPr>
          <w:color w:val="222222"/>
          <w:shd w:val="clear" w:color="auto" w:fill="FFFFFF"/>
        </w:rPr>
        <w:t>Doi</w:t>
      </w:r>
      <w:r w:rsidR="000332EF">
        <w:rPr>
          <w:color w:val="222222"/>
          <w:shd w:val="clear" w:color="auto" w:fill="FFFFFF"/>
        </w:rPr>
        <w:t xml:space="preserve">: </w:t>
      </w:r>
      <w:r w:rsidR="000332EF" w:rsidRPr="000332EF">
        <w:rPr>
          <w:color w:val="222222"/>
          <w:shd w:val="clear" w:color="auto" w:fill="FFFFFF"/>
        </w:rPr>
        <w:t>10.3390/genealogy7030062</w:t>
      </w:r>
    </w:p>
    <w:p w14:paraId="051B052B" w14:textId="7A5678A3" w:rsidR="00FC259F" w:rsidRDefault="00FC259F" w:rsidP="009F340C">
      <w:pPr>
        <w:rPr>
          <w:i/>
          <w:iCs/>
          <w:sz w:val="14"/>
          <w:szCs w:val="14"/>
        </w:rPr>
      </w:pPr>
    </w:p>
    <w:p w14:paraId="49EB6DF8" w14:textId="71D7BE22" w:rsidR="00FC259F" w:rsidRPr="00466D74" w:rsidRDefault="00FC259F" w:rsidP="004B061C">
      <w:pPr>
        <w:pStyle w:val="CRHeading2"/>
      </w:pPr>
      <w:r>
        <w:t>In Preparation</w:t>
      </w:r>
    </w:p>
    <w:p w14:paraId="703204B4" w14:textId="77777777" w:rsidR="00FC259F" w:rsidRPr="00F73102" w:rsidRDefault="00FC259F" w:rsidP="009F340C">
      <w:pPr>
        <w:rPr>
          <w:i/>
          <w:iCs/>
          <w:sz w:val="14"/>
          <w:szCs w:val="14"/>
        </w:rPr>
      </w:pPr>
    </w:p>
    <w:p w14:paraId="36FEB286" w14:textId="3E28C209" w:rsidR="0045529E" w:rsidRDefault="0045529E" w:rsidP="0045529E">
      <w:r w:rsidRPr="00686132">
        <w:rPr>
          <w:b/>
          <w:bCs/>
        </w:rPr>
        <w:t>Rasmussen, C.</w:t>
      </w:r>
      <w:r>
        <w:rPr>
          <w:b/>
          <w:bCs/>
        </w:rPr>
        <w:t>W</w:t>
      </w:r>
      <w:r w:rsidRPr="00686132">
        <w:t>,</w:t>
      </w:r>
      <w:r>
        <w:t xml:space="preserve"> &amp; </w:t>
      </w:r>
      <w:proofErr w:type="spellStart"/>
      <w:r>
        <w:t>Suslovic</w:t>
      </w:r>
      <w:proofErr w:type="spellEnd"/>
      <w:r>
        <w:t xml:space="preserve">, B. (in preparation). Critiques of social work practice in carceral systems. </w:t>
      </w:r>
      <w:r w:rsidRPr="00686132">
        <w:rPr>
          <w:i/>
          <w:iCs/>
        </w:rPr>
        <w:t>Encyclopedia of Social Work</w:t>
      </w:r>
      <w:r>
        <w:t xml:space="preserve">. </w:t>
      </w:r>
    </w:p>
    <w:p w14:paraId="070A7387" w14:textId="77777777" w:rsidR="0045529E" w:rsidRPr="0045529E" w:rsidRDefault="0045529E" w:rsidP="009F340C">
      <w:pPr>
        <w:rPr>
          <w:b/>
          <w:bCs/>
          <w:sz w:val="14"/>
          <w:szCs w:val="14"/>
        </w:rPr>
      </w:pPr>
    </w:p>
    <w:p w14:paraId="5C0EB7AC" w14:textId="7E0F19BF" w:rsidR="0045529E" w:rsidRPr="0045529E" w:rsidRDefault="0045529E" w:rsidP="009F340C">
      <w:pPr>
        <w:rPr>
          <w:color w:val="000000"/>
        </w:rPr>
      </w:pPr>
      <w:proofErr w:type="spellStart"/>
      <w:r>
        <w:rPr>
          <w:color w:val="000000"/>
        </w:rPr>
        <w:t>Lown</w:t>
      </w:r>
      <w:proofErr w:type="spellEnd"/>
      <w:r>
        <w:rPr>
          <w:color w:val="000000"/>
        </w:rPr>
        <w:t xml:space="preserve">, J., &amp; </w:t>
      </w:r>
      <w:r w:rsidRPr="0045529E">
        <w:rPr>
          <w:b/>
          <w:bCs/>
          <w:color w:val="000000"/>
        </w:rPr>
        <w:t>Rasmussen, C.W.</w:t>
      </w:r>
      <w:r>
        <w:rPr>
          <w:color w:val="000000"/>
        </w:rPr>
        <w:t xml:space="preserve"> (in preparation). </w:t>
      </w:r>
      <w:r w:rsidRPr="0045529E">
        <w:rPr>
          <w:color w:val="000000"/>
        </w:rPr>
        <w:t>Paradoxes of Professionalization: Reflections on Building Abolitionist Social Work Praxis in the Contradictions</w:t>
      </w:r>
      <w:r>
        <w:rPr>
          <w:color w:val="000000"/>
        </w:rPr>
        <w:t xml:space="preserve">. </w:t>
      </w:r>
      <w:r w:rsidRPr="0045529E">
        <w:rPr>
          <w:i/>
          <w:iCs/>
          <w:color w:val="222222"/>
          <w:shd w:val="clear" w:color="auto" w:fill="FFFFFF"/>
        </w:rPr>
        <w:t>The Routledge International Handbook of Criminal Justice Social Work</w:t>
      </w:r>
      <w:r>
        <w:rPr>
          <w:color w:val="222222"/>
          <w:shd w:val="clear" w:color="auto" w:fill="FFFFFF"/>
        </w:rPr>
        <w:t xml:space="preserve">. </w:t>
      </w:r>
    </w:p>
    <w:p w14:paraId="3B93C6C9" w14:textId="77777777" w:rsidR="0045529E" w:rsidRPr="0045529E" w:rsidRDefault="0045529E" w:rsidP="009F340C">
      <w:pPr>
        <w:rPr>
          <w:b/>
          <w:bCs/>
          <w:sz w:val="14"/>
          <w:szCs w:val="14"/>
        </w:rPr>
      </w:pPr>
    </w:p>
    <w:p w14:paraId="62B3E243" w14:textId="6E5326F5" w:rsidR="00F73102" w:rsidRDefault="00F73102" w:rsidP="009F340C">
      <w:r w:rsidRPr="00F73102">
        <w:rPr>
          <w:b/>
          <w:bCs/>
        </w:rPr>
        <w:t>Rasmussen, C.</w:t>
      </w:r>
      <w:r>
        <w:t xml:space="preserve"> (in preparation). Coming to terms: An exploration of the </w:t>
      </w:r>
      <w:proofErr w:type="spellStart"/>
      <w:r>
        <w:t>longtermers</w:t>
      </w:r>
      <w:proofErr w:type="spellEnd"/>
      <w:r>
        <w:t xml:space="preserve"> responsibility project.  </w:t>
      </w:r>
    </w:p>
    <w:p w14:paraId="39AD7201" w14:textId="77777777" w:rsidR="00F73102" w:rsidRPr="00F73102" w:rsidRDefault="00F73102" w:rsidP="009F340C">
      <w:pPr>
        <w:rPr>
          <w:b/>
          <w:bCs/>
          <w:sz w:val="14"/>
          <w:szCs w:val="14"/>
        </w:rPr>
      </w:pPr>
    </w:p>
    <w:p w14:paraId="0E182219" w14:textId="7A2B1AE6" w:rsidR="00F73102" w:rsidRDefault="00F73102" w:rsidP="009F340C">
      <w:r w:rsidRPr="00F73102">
        <w:rPr>
          <w:b/>
          <w:bCs/>
        </w:rPr>
        <w:t xml:space="preserve">Rasmussen, C. </w:t>
      </w:r>
      <w:r>
        <w:t xml:space="preserve">(in preparation). Accountability and non-punitive justice: Definitions and expressions.  </w:t>
      </w:r>
    </w:p>
    <w:p w14:paraId="45C2DE34" w14:textId="77777777" w:rsidR="00F73102" w:rsidRPr="00F73102" w:rsidRDefault="00F73102" w:rsidP="009F340C">
      <w:pPr>
        <w:rPr>
          <w:sz w:val="14"/>
          <w:szCs w:val="14"/>
        </w:rPr>
      </w:pPr>
    </w:p>
    <w:p w14:paraId="5678EC36" w14:textId="245BB078" w:rsidR="00686132" w:rsidRPr="0045529E" w:rsidRDefault="00F73102" w:rsidP="00F73102">
      <w:r w:rsidRPr="00F73102">
        <w:rPr>
          <w:b/>
          <w:bCs/>
        </w:rPr>
        <w:t xml:space="preserve">Rasmussen, C. </w:t>
      </w:r>
      <w:r>
        <w:t xml:space="preserve">(in preparation).The process of accountability: Supports and barriers to accountability-taking. </w:t>
      </w:r>
    </w:p>
    <w:p w14:paraId="70A3A5C1" w14:textId="40208A55" w:rsidR="00F73102" w:rsidRPr="0045529E" w:rsidRDefault="00F73102" w:rsidP="009F340C">
      <w:pPr>
        <w:rPr>
          <w:sz w:val="14"/>
          <w:szCs w:val="14"/>
        </w:rPr>
      </w:pPr>
    </w:p>
    <w:p w14:paraId="0B2B0242" w14:textId="77777777" w:rsidR="00F73102" w:rsidRPr="00466D74" w:rsidRDefault="00F73102" w:rsidP="004B061C">
      <w:pPr>
        <w:pStyle w:val="CRHeading2"/>
      </w:pPr>
      <w:r w:rsidRPr="00466D74">
        <w:t xml:space="preserve">Books </w:t>
      </w:r>
    </w:p>
    <w:p w14:paraId="0C024AF0" w14:textId="77777777" w:rsidR="00F73102" w:rsidRPr="00466D74" w:rsidRDefault="00F73102" w:rsidP="00F73102">
      <w:pPr>
        <w:rPr>
          <w:i/>
          <w:iCs/>
          <w:sz w:val="14"/>
          <w:szCs w:val="14"/>
        </w:rPr>
      </w:pPr>
    </w:p>
    <w:p w14:paraId="3E84E3FC" w14:textId="79ABCC21" w:rsidR="00F73102" w:rsidRPr="00F73102" w:rsidRDefault="00F73102" w:rsidP="009F340C">
      <w:r w:rsidRPr="00466D74">
        <w:t xml:space="preserve">Kim, </w:t>
      </w:r>
      <w:r>
        <w:t>M</w:t>
      </w:r>
      <w:r w:rsidRPr="00466D74">
        <w:t>.</w:t>
      </w:r>
      <w:r>
        <w:t>,</w:t>
      </w:r>
      <w:r w:rsidRPr="00466D74">
        <w:t xml:space="preserve"> </w:t>
      </w:r>
      <w:r w:rsidRPr="00466D74">
        <w:rPr>
          <w:b/>
          <w:bCs/>
        </w:rPr>
        <w:t>Rasmussen, C.</w:t>
      </w:r>
      <w:r w:rsidR="0045529E">
        <w:rPr>
          <w:b/>
          <w:bCs/>
        </w:rPr>
        <w:t>W</w:t>
      </w:r>
      <w:r w:rsidRPr="00466D74">
        <w:rPr>
          <w:b/>
          <w:bCs/>
        </w:rPr>
        <w:t>,</w:t>
      </w:r>
      <w:r w:rsidRPr="00466D74">
        <w:t xml:space="preserve"> &amp; Washington, D.</w:t>
      </w:r>
      <w:r>
        <w:t>(Eds.).</w:t>
      </w:r>
      <w:r w:rsidRPr="00466D74">
        <w:t xml:space="preserve"> </w:t>
      </w:r>
      <w:r>
        <w:t>(2024</w:t>
      </w:r>
      <w:r w:rsidRPr="00466D74">
        <w:t xml:space="preserve">). </w:t>
      </w:r>
      <w:r w:rsidRPr="00466D74">
        <w:rPr>
          <w:i/>
          <w:iCs/>
        </w:rPr>
        <w:t>Abolition</w:t>
      </w:r>
      <w:r>
        <w:rPr>
          <w:i/>
          <w:iCs/>
        </w:rPr>
        <w:t xml:space="preserve"> and</w:t>
      </w:r>
      <w:r w:rsidRPr="00466D74">
        <w:rPr>
          <w:i/>
          <w:iCs/>
        </w:rPr>
        <w:t xml:space="preserve"> social work: </w:t>
      </w:r>
      <w:r w:rsidR="003104BF">
        <w:rPr>
          <w:i/>
          <w:iCs/>
        </w:rPr>
        <w:t>P</w:t>
      </w:r>
      <w:r w:rsidRPr="00466D74">
        <w:rPr>
          <w:i/>
          <w:iCs/>
        </w:rPr>
        <w:t>ossibilities, paradox</w:t>
      </w:r>
      <w:r w:rsidR="003104BF">
        <w:rPr>
          <w:i/>
          <w:iCs/>
        </w:rPr>
        <w:t>es,</w:t>
      </w:r>
      <w:r w:rsidRPr="00466D74">
        <w:rPr>
          <w:i/>
          <w:iCs/>
        </w:rPr>
        <w:t xml:space="preserve"> and </w:t>
      </w:r>
      <w:r w:rsidR="003104BF">
        <w:rPr>
          <w:i/>
          <w:iCs/>
        </w:rPr>
        <w:t>the practice of community care</w:t>
      </w:r>
      <w:r w:rsidRPr="00466D74">
        <w:t xml:space="preserve">. Haymarket Books. </w:t>
      </w:r>
    </w:p>
    <w:p w14:paraId="405F7875" w14:textId="77777777" w:rsidR="00F73102" w:rsidRDefault="00F73102" w:rsidP="00F73102">
      <w:pPr>
        <w:rPr>
          <w:b/>
          <w:bCs/>
          <w:i/>
          <w:iCs/>
          <w:u w:val="single"/>
        </w:rPr>
      </w:pPr>
    </w:p>
    <w:p w14:paraId="1AD0D35A" w14:textId="784313E7" w:rsidR="009F340C" w:rsidRPr="00466D74" w:rsidRDefault="002A73B7" w:rsidP="004B061C">
      <w:pPr>
        <w:pStyle w:val="CRHeading2"/>
      </w:pPr>
      <w:r w:rsidRPr="00466D74">
        <w:t>Book Chapters</w:t>
      </w:r>
      <w:r w:rsidR="00BF2BE1">
        <w:t xml:space="preserve"> &amp; Reviews</w:t>
      </w:r>
    </w:p>
    <w:p w14:paraId="46522E15" w14:textId="77777777" w:rsidR="0020096C" w:rsidRPr="00F73102" w:rsidRDefault="0020096C" w:rsidP="002D243E">
      <w:pPr>
        <w:rPr>
          <w:b/>
          <w:bCs/>
          <w:sz w:val="14"/>
          <w:szCs w:val="14"/>
        </w:rPr>
      </w:pPr>
    </w:p>
    <w:p w14:paraId="16444C57" w14:textId="35BA8291" w:rsidR="0020096C" w:rsidRPr="00D42C91" w:rsidRDefault="0020096C" w:rsidP="0020096C">
      <w:r w:rsidRPr="00466D74">
        <w:rPr>
          <w:b/>
          <w:bCs/>
        </w:rPr>
        <w:t>Rasmussen, C.</w:t>
      </w:r>
      <w:r w:rsidRPr="00466D74">
        <w:t xml:space="preserve"> (in press). Shame work: reducing supremacy and the violence of white men. Gray, J. &amp; Francis, L.</w:t>
      </w:r>
      <w:r w:rsidR="00F93F3C">
        <w:t xml:space="preserve"> (Eds.),</w:t>
      </w:r>
      <w:r w:rsidR="00F93F3C" w:rsidRPr="00466D74">
        <w:t xml:space="preserve"> </w:t>
      </w:r>
      <w:r w:rsidRPr="00466D74">
        <w:rPr>
          <w:i/>
          <w:iCs/>
        </w:rPr>
        <w:t>Feminists talk whiteness</w:t>
      </w:r>
      <w:r w:rsidRPr="00466D74">
        <w:t xml:space="preserve">. Taylor &amp; Francis. </w:t>
      </w:r>
    </w:p>
    <w:p w14:paraId="5531703C" w14:textId="77777777" w:rsidR="0020096C" w:rsidRPr="00466D74" w:rsidRDefault="0020096C" w:rsidP="0020096C">
      <w:pPr>
        <w:ind w:left="720"/>
        <w:rPr>
          <w:sz w:val="14"/>
          <w:szCs w:val="14"/>
        </w:rPr>
      </w:pPr>
    </w:p>
    <w:p w14:paraId="64AB9B57" w14:textId="7CA6108A" w:rsidR="0020096C" w:rsidRDefault="0020096C" w:rsidP="0020096C">
      <w:r w:rsidRPr="00466D74">
        <w:rPr>
          <w:b/>
          <w:bCs/>
        </w:rPr>
        <w:t>Rasmussen, C.</w:t>
      </w:r>
      <w:r w:rsidRPr="00466D74">
        <w:t xml:space="preserve"> (</w:t>
      </w:r>
      <w:r w:rsidR="00DA19FC">
        <w:t>June 2024</w:t>
      </w:r>
      <w:r w:rsidRPr="00466D74">
        <w:t xml:space="preserve">). Towards abolitionist social work. Fortier, C., Hon-Sing Wong, E., </w:t>
      </w:r>
      <w:proofErr w:type="spellStart"/>
      <w:r w:rsidRPr="00466D74">
        <w:t>Penak</w:t>
      </w:r>
      <w:proofErr w:type="spellEnd"/>
      <w:r w:rsidRPr="00466D74">
        <w:t xml:space="preserve">, N., &amp; </w:t>
      </w:r>
      <w:proofErr w:type="spellStart"/>
      <w:r w:rsidRPr="00466D74">
        <w:t>Rwigema</w:t>
      </w:r>
      <w:proofErr w:type="spellEnd"/>
      <w:r w:rsidRPr="00466D74">
        <w:t>, M.</w:t>
      </w:r>
      <w:r w:rsidR="00F93F3C">
        <w:t xml:space="preserve"> (Eds.),</w:t>
      </w:r>
      <w:r w:rsidRPr="00466D74">
        <w:t xml:space="preserve"> </w:t>
      </w:r>
      <w:r w:rsidRPr="00466D74">
        <w:rPr>
          <w:i/>
          <w:iCs/>
        </w:rPr>
        <w:t>Abolition social work and social work abolition</w:t>
      </w:r>
      <w:r w:rsidRPr="00466D74">
        <w:t xml:space="preserve">. Between the Lines. </w:t>
      </w:r>
    </w:p>
    <w:p w14:paraId="03029CC1" w14:textId="77777777" w:rsidR="0020096C" w:rsidRPr="00E06211" w:rsidRDefault="0020096C" w:rsidP="002D243E">
      <w:pPr>
        <w:rPr>
          <w:b/>
          <w:bCs/>
          <w:sz w:val="14"/>
          <w:szCs w:val="14"/>
        </w:rPr>
      </w:pPr>
    </w:p>
    <w:p w14:paraId="14BF0DCD" w14:textId="335D1404" w:rsidR="002D243E" w:rsidRDefault="002D243E" w:rsidP="002D243E">
      <w:pPr>
        <w:rPr>
          <w:color w:val="222222"/>
          <w:shd w:val="clear" w:color="auto" w:fill="FFFFFF"/>
        </w:rPr>
      </w:pPr>
      <w:r>
        <w:rPr>
          <w:b/>
          <w:bCs/>
        </w:rPr>
        <w:t xml:space="preserve">Rasmussen, C, </w:t>
      </w:r>
      <w:r w:rsidRPr="003D048E">
        <w:t>&amp; Ja</w:t>
      </w:r>
      <w:r>
        <w:t xml:space="preserve">mes, K.A.(2023). </w:t>
      </w:r>
      <w:r w:rsidRPr="00466D74">
        <w:rPr>
          <w:color w:val="222222"/>
          <w:shd w:val="clear" w:color="auto" w:fill="FFFFFF"/>
        </w:rPr>
        <w:t xml:space="preserve">Trading </w:t>
      </w:r>
      <w:r w:rsidR="00155C4D">
        <w:rPr>
          <w:color w:val="222222"/>
          <w:shd w:val="clear" w:color="auto" w:fill="FFFFFF"/>
        </w:rPr>
        <w:t>c</w:t>
      </w:r>
      <w:r w:rsidRPr="00466D74">
        <w:rPr>
          <w:color w:val="222222"/>
          <w:shd w:val="clear" w:color="auto" w:fill="FFFFFF"/>
        </w:rPr>
        <w:t xml:space="preserve">ops for </w:t>
      </w:r>
      <w:r w:rsidR="00155C4D">
        <w:rPr>
          <w:color w:val="222222"/>
          <w:shd w:val="clear" w:color="auto" w:fill="FFFFFF"/>
        </w:rPr>
        <w:t>s</w:t>
      </w:r>
      <w:r w:rsidRPr="00466D74">
        <w:rPr>
          <w:color w:val="222222"/>
          <w:shd w:val="clear" w:color="auto" w:fill="FFFFFF"/>
        </w:rPr>
        <w:t xml:space="preserve">ocial </w:t>
      </w:r>
      <w:r w:rsidR="00155C4D">
        <w:rPr>
          <w:color w:val="222222"/>
          <w:shd w:val="clear" w:color="auto" w:fill="FFFFFF"/>
        </w:rPr>
        <w:t>w</w:t>
      </w:r>
      <w:r w:rsidRPr="00466D74">
        <w:rPr>
          <w:color w:val="222222"/>
          <w:shd w:val="clear" w:color="auto" w:fill="FFFFFF"/>
        </w:rPr>
        <w:t xml:space="preserve">orkers </w:t>
      </w:r>
      <w:r w:rsidR="00155C4D">
        <w:rPr>
          <w:color w:val="222222"/>
          <w:shd w:val="clear" w:color="auto" w:fill="FFFFFF"/>
        </w:rPr>
        <w:t>i</w:t>
      </w:r>
      <w:r w:rsidRPr="00466D74">
        <w:rPr>
          <w:color w:val="222222"/>
          <w:shd w:val="clear" w:color="auto" w:fill="FFFFFF"/>
        </w:rPr>
        <w:t xml:space="preserve">sn’t the </w:t>
      </w:r>
      <w:r w:rsidR="00155C4D">
        <w:rPr>
          <w:color w:val="222222"/>
          <w:shd w:val="clear" w:color="auto" w:fill="FFFFFF"/>
        </w:rPr>
        <w:t>s</w:t>
      </w:r>
      <w:r w:rsidRPr="00466D74">
        <w:rPr>
          <w:color w:val="222222"/>
          <w:shd w:val="clear" w:color="auto" w:fill="FFFFFF"/>
        </w:rPr>
        <w:t xml:space="preserve">olution to </w:t>
      </w:r>
      <w:r w:rsidR="00155C4D">
        <w:rPr>
          <w:color w:val="222222"/>
          <w:shd w:val="clear" w:color="auto" w:fill="FFFFFF"/>
        </w:rPr>
        <w:t>p</w:t>
      </w:r>
      <w:r w:rsidRPr="00466D74">
        <w:rPr>
          <w:color w:val="222222"/>
          <w:shd w:val="clear" w:color="auto" w:fill="FFFFFF"/>
        </w:rPr>
        <w:t>olice</w:t>
      </w:r>
      <w:r w:rsidR="00155C4D">
        <w:rPr>
          <w:color w:val="222222"/>
          <w:shd w:val="clear" w:color="auto" w:fill="FFFFFF"/>
        </w:rPr>
        <w:t xml:space="preserve"> v</w:t>
      </w:r>
      <w:r w:rsidRPr="00466D74">
        <w:rPr>
          <w:color w:val="222222"/>
          <w:shd w:val="clear" w:color="auto" w:fill="FFFFFF"/>
        </w:rPr>
        <w:t>iolence</w:t>
      </w:r>
      <w:r>
        <w:rPr>
          <w:color w:val="222222"/>
          <w:shd w:val="clear" w:color="auto" w:fill="FFFFFF"/>
        </w:rPr>
        <w:t xml:space="preserve">. </w:t>
      </w:r>
      <w:proofErr w:type="spellStart"/>
      <w:r>
        <w:rPr>
          <w:color w:val="222222"/>
          <w:shd w:val="clear" w:color="auto" w:fill="FFFFFF"/>
        </w:rPr>
        <w:t>Ricordeau</w:t>
      </w:r>
      <w:proofErr w:type="spellEnd"/>
      <w:r>
        <w:rPr>
          <w:color w:val="222222"/>
          <w:shd w:val="clear" w:color="auto" w:fill="FFFFFF"/>
        </w:rPr>
        <w:t xml:space="preserve">, G. </w:t>
      </w:r>
      <w:r w:rsidRPr="00C44EFE">
        <w:rPr>
          <w:i/>
          <w:iCs/>
          <w:color w:val="000000" w:themeColor="text1"/>
          <w:shd w:val="clear" w:color="auto" w:fill="FFFFFF"/>
        </w:rPr>
        <w:t xml:space="preserve">1312 raisons </w:t>
      </w:r>
      <w:proofErr w:type="spellStart"/>
      <w:r w:rsidRPr="00C44EFE">
        <w:rPr>
          <w:i/>
          <w:iCs/>
          <w:color w:val="000000" w:themeColor="text1"/>
          <w:shd w:val="clear" w:color="auto" w:fill="FFFFFF"/>
        </w:rPr>
        <w:t>d’abolir</w:t>
      </w:r>
      <w:proofErr w:type="spellEnd"/>
      <w:r w:rsidRPr="00C44EFE">
        <w:rPr>
          <w:i/>
          <w:iCs/>
          <w:color w:val="000000" w:themeColor="text1"/>
          <w:shd w:val="clear" w:color="auto" w:fill="FFFFFF"/>
        </w:rPr>
        <w:t xml:space="preserve"> la police</w:t>
      </w:r>
      <w:r>
        <w:rPr>
          <w:i/>
          <w:iCs/>
          <w:color w:val="000000" w:themeColor="text1"/>
          <w:shd w:val="clear" w:color="auto" w:fill="FFFFFF"/>
        </w:rPr>
        <w:t xml:space="preserve">. </w:t>
      </w:r>
      <w:r w:rsidRPr="00C44EFE">
        <w:rPr>
          <w:color w:val="222222"/>
          <w:shd w:val="clear" w:color="auto" w:fill="FFFFFF"/>
        </w:rPr>
        <w:t xml:space="preserve">Lux </w:t>
      </w:r>
      <w:proofErr w:type="spellStart"/>
      <w:r w:rsidRPr="00C44EFE">
        <w:rPr>
          <w:color w:val="222222"/>
          <w:shd w:val="clear" w:color="auto" w:fill="FFFFFF"/>
        </w:rPr>
        <w:t>Éditeur</w:t>
      </w:r>
      <w:proofErr w:type="spellEnd"/>
      <w:r>
        <w:rPr>
          <w:color w:val="222222"/>
          <w:shd w:val="clear" w:color="auto" w:fill="FFFFFF"/>
        </w:rPr>
        <w:t>.</w:t>
      </w:r>
    </w:p>
    <w:p w14:paraId="796AB8D8" w14:textId="0E422930" w:rsidR="00D42C91" w:rsidRPr="0023322E" w:rsidRDefault="00D42C91" w:rsidP="002D243E">
      <w:pPr>
        <w:rPr>
          <w:color w:val="222222"/>
          <w:sz w:val="14"/>
          <w:szCs w:val="14"/>
          <w:shd w:val="clear" w:color="auto" w:fill="FFFFFF"/>
        </w:rPr>
      </w:pPr>
    </w:p>
    <w:p w14:paraId="26CECE08" w14:textId="2F992C1A" w:rsidR="00547E41" w:rsidRPr="0020096C" w:rsidRDefault="00D42C91" w:rsidP="0023322E">
      <w:r w:rsidRPr="00D42C91">
        <w:rPr>
          <w:b/>
          <w:bCs/>
        </w:rPr>
        <w:t>Rasmussen</w:t>
      </w:r>
      <w:r>
        <w:t>, C. (2023). [Review of the book </w:t>
      </w:r>
      <w:r>
        <w:rPr>
          <w:i/>
          <w:iCs/>
        </w:rPr>
        <w:t>No more police: a case for abolition </w:t>
      </w:r>
      <w:r>
        <w:t xml:space="preserve">by </w:t>
      </w:r>
      <w:proofErr w:type="spellStart"/>
      <w:r>
        <w:t>Kaba</w:t>
      </w:r>
      <w:proofErr w:type="spellEnd"/>
      <w:r>
        <w:t>, M. &amp; A. Richie]. </w:t>
      </w:r>
      <w:r>
        <w:rPr>
          <w:i/>
          <w:iCs/>
        </w:rPr>
        <w:t>Journal of Social Work</w:t>
      </w:r>
      <w:r>
        <w:t>. </w:t>
      </w:r>
      <w:proofErr w:type="spellStart"/>
      <w:r>
        <w:t>doi</w:t>
      </w:r>
      <w:proofErr w:type="spellEnd"/>
      <w:r>
        <w:t>: 10.1177/14680173231162552</w:t>
      </w:r>
    </w:p>
    <w:p w14:paraId="2BB26922" w14:textId="77777777" w:rsidR="00910043" w:rsidRPr="0045529E" w:rsidRDefault="00910043" w:rsidP="00910043">
      <w:pPr>
        <w:rPr>
          <w:sz w:val="14"/>
          <w:szCs w:val="14"/>
        </w:rPr>
      </w:pPr>
    </w:p>
    <w:p w14:paraId="420E7FBD" w14:textId="6B3540F9" w:rsidR="002A73B7" w:rsidRPr="00466D74" w:rsidRDefault="002A73B7" w:rsidP="004B061C">
      <w:pPr>
        <w:pStyle w:val="CRHeading2"/>
      </w:pPr>
      <w:r w:rsidRPr="00466D74">
        <w:t>Reports</w:t>
      </w:r>
    </w:p>
    <w:p w14:paraId="6F3C7203" w14:textId="77777777" w:rsidR="00FB6543" w:rsidRPr="00466D74" w:rsidRDefault="00FB6543" w:rsidP="009F340C">
      <w:pPr>
        <w:rPr>
          <w:i/>
          <w:iCs/>
          <w:sz w:val="14"/>
          <w:szCs w:val="14"/>
        </w:rPr>
      </w:pPr>
    </w:p>
    <w:p w14:paraId="2FA8FFAE" w14:textId="002F5563" w:rsidR="002A73B7" w:rsidRPr="00466D74" w:rsidRDefault="00D5452F" w:rsidP="00BC2EF4">
      <w:r w:rsidRPr="00466D74">
        <w:t xml:space="preserve">Tanis, M. &amp; </w:t>
      </w:r>
      <w:r w:rsidRPr="00466D74">
        <w:rPr>
          <w:b/>
          <w:bCs/>
        </w:rPr>
        <w:t>Rasmussen, C.</w:t>
      </w:r>
      <w:r w:rsidRPr="00466D74">
        <w:t xml:space="preserve"> (2021)</w:t>
      </w:r>
      <w:r w:rsidR="003D1156">
        <w:t>.</w:t>
      </w:r>
      <w:r w:rsidRPr="00466D74">
        <w:t xml:space="preserve"> New </w:t>
      </w:r>
      <w:proofErr w:type="spellStart"/>
      <w:r w:rsidR="0039243D" w:rsidRPr="00466D74">
        <w:t>y</w:t>
      </w:r>
      <w:r w:rsidRPr="00466D74">
        <w:t>ork’s</w:t>
      </w:r>
      <w:proofErr w:type="spellEnd"/>
      <w:r w:rsidRPr="00466D74">
        <w:t xml:space="preserve"> </w:t>
      </w:r>
      <w:r w:rsidR="0039243D" w:rsidRPr="00466D74">
        <w:t>n</w:t>
      </w:r>
      <w:r w:rsidRPr="00466D74">
        <w:t xml:space="preserve">ew </w:t>
      </w:r>
      <w:r w:rsidR="0039243D" w:rsidRPr="00466D74">
        <w:t>d</w:t>
      </w:r>
      <w:r w:rsidRPr="00466D74">
        <w:t xml:space="preserve">eath </w:t>
      </w:r>
      <w:r w:rsidR="0039243D" w:rsidRPr="00466D74">
        <w:t>p</w:t>
      </w:r>
      <w:r w:rsidRPr="00466D74">
        <w:t xml:space="preserve">enalty: </w:t>
      </w:r>
      <w:r w:rsidR="0039243D" w:rsidRPr="00466D74">
        <w:t>t</w:t>
      </w:r>
      <w:r w:rsidRPr="00466D74">
        <w:t xml:space="preserve">he </w:t>
      </w:r>
      <w:r w:rsidR="0039243D" w:rsidRPr="00466D74">
        <w:t>d</w:t>
      </w:r>
      <w:r w:rsidRPr="00466D74">
        <w:t xml:space="preserve">eath </w:t>
      </w:r>
      <w:r w:rsidR="0039243D" w:rsidRPr="00466D74">
        <w:t>to</w:t>
      </w:r>
      <w:r w:rsidRPr="00466D74">
        <w:t xml:space="preserve">ll of </w:t>
      </w:r>
      <w:r w:rsidR="0039243D" w:rsidRPr="00466D74">
        <w:t>m</w:t>
      </w:r>
      <w:r w:rsidRPr="00466D74">
        <w:t xml:space="preserve">ass </w:t>
      </w:r>
      <w:r w:rsidR="0039243D" w:rsidRPr="00466D74">
        <w:t>i</w:t>
      </w:r>
      <w:r w:rsidRPr="00466D74">
        <w:t>ncarceration in a</w:t>
      </w:r>
      <w:r w:rsidR="0039243D" w:rsidRPr="00466D74">
        <w:t xml:space="preserve"> p</w:t>
      </w:r>
      <w:r w:rsidRPr="00466D74">
        <w:t xml:space="preserve">ost </w:t>
      </w:r>
      <w:r w:rsidR="0039243D" w:rsidRPr="00466D74">
        <w:t>e</w:t>
      </w:r>
      <w:r w:rsidRPr="00466D74">
        <w:t xml:space="preserve">xecution </w:t>
      </w:r>
      <w:r w:rsidR="0039243D" w:rsidRPr="00466D74">
        <w:t>e</w:t>
      </w:r>
      <w:r w:rsidRPr="00466D74">
        <w:t xml:space="preserve">ra. Center for Justice at Columbia University. </w:t>
      </w:r>
    </w:p>
    <w:p w14:paraId="5EE77C5D" w14:textId="719AE3EF" w:rsidR="00CC4906" w:rsidRPr="00466D74" w:rsidRDefault="00CC4906" w:rsidP="00BC2EF4"/>
    <w:p w14:paraId="210668B1" w14:textId="3FD14053" w:rsidR="00CC4906" w:rsidRPr="00466D74" w:rsidRDefault="00CC4906" w:rsidP="004B061C">
      <w:pPr>
        <w:pStyle w:val="CRHeading2"/>
      </w:pPr>
      <w:r w:rsidRPr="00466D74">
        <w:t>Public Scholarship</w:t>
      </w:r>
    </w:p>
    <w:p w14:paraId="5E273418" w14:textId="77777777" w:rsidR="00CC4906" w:rsidRPr="0023322E" w:rsidRDefault="00CC4906" w:rsidP="00BC2EF4">
      <w:pPr>
        <w:rPr>
          <w:sz w:val="14"/>
          <w:szCs w:val="14"/>
        </w:rPr>
      </w:pPr>
    </w:p>
    <w:p w14:paraId="64F84411" w14:textId="6E2DB76B" w:rsidR="00126D5C" w:rsidRPr="00126D5C" w:rsidRDefault="00126D5C" w:rsidP="009F340C">
      <w:pPr>
        <w:rPr>
          <w:i/>
          <w:iCs/>
          <w:color w:val="222222"/>
          <w:shd w:val="clear" w:color="auto" w:fill="FFFFFF"/>
        </w:rPr>
      </w:pPr>
      <w:r w:rsidRPr="00126D5C">
        <w:rPr>
          <w:color w:val="222222"/>
          <w:shd w:val="clear" w:color="auto" w:fill="FFFFFF"/>
        </w:rPr>
        <w:t>Allen, C., &amp;</w:t>
      </w:r>
      <w:r>
        <w:rPr>
          <w:b/>
          <w:bCs/>
          <w:color w:val="222222"/>
          <w:shd w:val="clear" w:color="auto" w:fill="FFFFFF"/>
        </w:rPr>
        <w:t xml:space="preserve"> Rasmussen, C. </w:t>
      </w:r>
      <w:r w:rsidRPr="00126D5C">
        <w:rPr>
          <w:color w:val="222222"/>
          <w:shd w:val="clear" w:color="auto" w:fill="FFFFFF"/>
        </w:rPr>
        <w:t>(2024)</w:t>
      </w:r>
      <w:r>
        <w:rPr>
          <w:color w:val="222222"/>
          <w:shd w:val="clear" w:color="auto" w:fill="FFFFFF"/>
        </w:rPr>
        <w:t xml:space="preserve"> Disrupting Carceral Narratives. </w:t>
      </w:r>
      <w:r w:rsidRPr="00126D5C">
        <w:rPr>
          <w:i/>
          <w:iCs/>
          <w:color w:val="222222"/>
          <w:shd w:val="clear" w:color="auto" w:fill="FFFFFF"/>
        </w:rPr>
        <w:t xml:space="preserve">Inquest. </w:t>
      </w:r>
    </w:p>
    <w:p w14:paraId="6FDA1481" w14:textId="77777777" w:rsidR="00126D5C" w:rsidRPr="00126D5C" w:rsidRDefault="00126D5C" w:rsidP="009F340C">
      <w:pPr>
        <w:rPr>
          <w:b/>
          <w:bCs/>
          <w:color w:val="222222"/>
          <w:sz w:val="14"/>
          <w:szCs w:val="14"/>
          <w:shd w:val="clear" w:color="auto" w:fill="FFFFFF"/>
        </w:rPr>
      </w:pPr>
    </w:p>
    <w:p w14:paraId="0DB7BCC6" w14:textId="60EC99ED" w:rsidR="003D1156" w:rsidRDefault="003D1156" w:rsidP="009F340C">
      <w:pPr>
        <w:rPr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 xml:space="preserve">Rasmussen, C. </w:t>
      </w:r>
      <w:r>
        <w:rPr>
          <w:color w:val="222222"/>
          <w:shd w:val="clear" w:color="auto" w:fill="FFFFFF"/>
        </w:rPr>
        <w:t xml:space="preserve">(2023). Men </w:t>
      </w:r>
      <w:r w:rsidR="00155C4D">
        <w:rPr>
          <w:color w:val="222222"/>
          <w:shd w:val="clear" w:color="auto" w:fill="FFFFFF"/>
        </w:rPr>
        <w:t>w</w:t>
      </w:r>
      <w:r>
        <w:rPr>
          <w:color w:val="222222"/>
          <w:shd w:val="clear" w:color="auto" w:fill="FFFFFF"/>
        </w:rPr>
        <w:t xml:space="preserve">orking with </w:t>
      </w:r>
      <w:r w:rsidR="00155C4D">
        <w:rPr>
          <w:color w:val="222222"/>
          <w:shd w:val="clear" w:color="auto" w:fill="FFFFFF"/>
        </w:rPr>
        <w:t>m</w:t>
      </w:r>
      <w:r>
        <w:rPr>
          <w:color w:val="222222"/>
          <w:shd w:val="clear" w:color="auto" w:fill="FFFFFF"/>
        </w:rPr>
        <w:t xml:space="preserve">en </w:t>
      </w:r>
      <w:r w:rsidR="00155C4D">
        <w:rPr>
          <w:color w:val="222222"/>
          <w:shd w:val="clear" w:color="auto" w:fill="FFFFFF"/>
        </w:rPr>
        <w:t>a</w:t>
      </w:r>
      <w:r>
        <w:rPr>
          <w:color w:val="222222"/>
          <w:shd w:val="clear" w:color="auto" w:fill="FFFFFF"/>
        </w:rPr>
        <w:t xml:space="preserve">gainst </w:t>
      </w:r>
      <w:r w:rsidR="00155C4D">
        <w:rPr>
          <w:color w:val="222222"/>
          <w:shd w:val="clear" w:color="auto" w:fill="FFFFFF"/>
        </w:rPr>
        <w:t>v</w:t>
      </w:r>
      <w:r>
        <w:rPr>
          <w:color w:val="222222"/>
          <w:shd w:val="clear" w:color="auto" w:fill="FFFFFF"/>
        </w:rPr>
        <w:t xml:space="preserve">iolence. </w:t>
      </w:r>
      <w:r w:rsidRPr="00155C4D">
        <w:rPr>
          <w:i/>
          <w:iCs/>
          <w:color w:val="222222"/>
          <w:shd w:val="clear" w:color="auto" w:fill="FFFFFF"/>
        </w:rPr>
        <w:t>One Million Experiments</w:t>
      </w:r>
      <w:r>
        <w:rPr>
          <w:color w:val="222222"/>
          <w:shd w:val="clear" w:color="auto" w:fill="FFFFFF"/>
        </w:rPr>
        <w:t xml:space="preserve">. </w:t>
      </w:r>
    </w:p>
    <w:p w14:paraId="63D70F3F" w14:textId="77777777" w:rsidR="003D1156" w:rsidRPr="003D1156" w:rsidRDefault="003D1156" w:rsidP="009F340C">
      <w:pPr>
        <w:rPr>
          <w:color w:val="222222"/>
          <w:sz w:val="14"/>
          <w:szCs w:val="14"/>
          <w:shd w:val="clear" w:color="auto" w:fill="FFFFFF"/>
        </w:rPr>
      </w:pPr>
    </w:p>
    <w:p w14:paraId="6B7120B1" w14:textId="3F1431A7" w:rsidR="00034B27" w:rsidRPr="00466D74" w:rsidRDefault="00CC4906" w:rsidP="009F340C">
      <w:pPr>
        <w:rPr>
          <w:sz w:val="14"/>
          <w:szCs w:val="14"/>
        </w:rPr>
      </w:pPr>
      <w:r w:rsidRPr="00466D74">
        <w:rPr>
          <w:b/>
          <w:bCs/>
          <w:color w:val="222222"/>
          <w:shd w:val="clear" w:color="auto" w:fill="FFFFFF"/>
        </w:rPr>
        <w:t>Rasmussen, C.,</w:t>
      </w:r>
      <w:r w:rsidRPr="00466D74">
        <w:rPr>
          <w:color w:val="222222"/>
          <w:shd w:val="clear" w:color="auto" w:fill="FFFFFF"/>
        </w:rPr>
        <w:t xml:space="preserve"> &amp; Shah, S. (2022). Growing </w:t>
      </w:r>
      <w:r w:rsidR="00155C4D">
        <w:rPr>
          <w:color w:val="222222"/>
          <w:shd w:val="clear" w:color="auto" w:fill="FFFFFF"/>
        </w:rPr>
        <w:t>j</w:t>
      </w:r>
      <w:r w:rsidRPr="00466D74">
        <w:rPr>
          <w:color w:val="222222"/>
          <w:shd w:val="clear" w:color="auto" w:fill="FFFFFF"/>
        </w:rPr>
        <w:t xml:space="preserve">ustice: Why </w:t>
      </w:r>
      <w:r w:rsidR="00155C4D">
        <w:rPr>
          <w:color w:val="222222"/>
          <w:shd w:val="clear" w:color="auto" w:fill="FFFFFF"/>
        </w:rPr>
        <w:t>u</w:t>
      </w:r>
      <w:r w:rsidRPr="00466D74">
        <w:rPr>
          <w:color w:val="222222"/>
          <w:shd w:val="clear" w:color="auto" w:fill="FFFFFF"/>
        </w:rPr>
        <w:t xml:space="preserve">nderstanding </w:t>
      </w:r>
      <w:r w:rsidR="00155C4D">
        <w:rPr>
          <w:color w:val="222222"/>
          <w:shd w:val="clear" w:color="auto" w:fill="FFFFFF"/>
        </w:rPr>
        <w:t>r</w:t>
      </w:r>
      <w:r w:rsidRPr="00466D74">
        <w:rPr>
          <w:color w:val="222222"/>
          <w:shd w:val="clear" w:color="auto" w:fill="FFFFFF"/>
        </w:rPr>
        <w:t xml:space="preserve">estorative and </w:t>
      </w:r>
      <w:r w:rsidR="00155C4D">
        <w:rPr>
          <w:color w:val="222222"/>
          <w:shd w:val="clear" w:color="auto" w:fill="FFFFFF"/>
        </w:rPr>
        <w:t>t</w:t>
      </w:r>
      <w:r w:rsidRPr="00466D74">
        <w:rPr>
          <w:color w:val="222222"/>
          <w:shd w:val="clear" w:color="auto" w:fill="FFFFFF"/>
        </w:rPr>
        <w:t xml:space="preserve">ransformative </w:t>
      </w:r>
      <w:r w:rsidR="00155C4D">
        <w:rPr>
          <w:color w:val="222222"/>
          <w:shd w:val="clear" w:color="auto" w:fill="FFFFFF"/>
        </w:rPr>
        <w:t>j</w:t>
      </w:r>
      <w:r w:rsidRPr="00466D74">
        <w:rPr>
          <w:color w:val="222222"/>
          <w:shd w:val="clear" w:color="auto" w:fill="FFFFFF"/>
        </w:rPr>
        <w:t xml:space="preserve">ustice on </w:t>
      </w:r>
      <w:r w:rsidR="00155C4D">
        <w:rPr>
          <w:color w:val="222222"/>
          <w:shd w:val="clear" w:color="auto" w:fill="FFFFFF"/>
        </w:rPr>
        <w:t>t</w:t>
      </w:r>
      <w:r w:rsidRPr="00466D74">
        <w:rPr>
          <w:color w:val="222222"/>
          <w:shd w:val="clear" w:color="auto" w:fill="FFFFFF"/>
        </w:rPr>
        <w:t xml:space="preserve">heir </w:t>
      </w:r>
      <w:r w:rsidR="00155C4D">
        <w:rPr>
          <w:color w:val="222222"/>
          <w:shd w:val="clear" w:color="auto" w:fill="FFFFFF"/>
        </w:rPr>
        <w:t>o</w:t>
      </w:r>
      <w:r w:rsidRPr="00466D74">
        <w:rPr>
          <w:color w:val="222222"/>
          <w:shd w:val="clear" w:color="auto" w:fill="FFFFFF"/>
        </w:rPr>
        <w:t xml:space="preserve">wn </w:t>
      </w:r>
      <w:r w:rsidR="00155C4D">
        <w:rPr>
          <w:color w:val="222222"/>
          <w:shd w:val="clear" w:color="auto" w:fill="FFFFFF"/>
        </w:rPr>
        <w:t>t</w:t>
      </w:r>
      <w:r w:rsidRPr="00466D74">
        <w:rPr>
          <w:color w:val="222222"/>
          <w:shd w:val="clear" w:color="auto" w:fill="FFFFFF"/>
        </w:rPr>
        <w:t xml:space="preserve">erms </w:t>
      </w:r>
      <w:r w:rsidR="00155C4D">
        <w:rPr>
          <w:color w:val="222222"/>
          <w:shd w:val="clear" w:color="auto" w:fill="FFFFFF"/>
        </w:rPr>
        <w:t>w</w:t>
      </w:r>
      <w:r w:rsidRPr="00466D74">
        <w:rPr>
          <w:color w:val="222222"/>
          <w:shd w:val="clear" w:color="auto" w:fill="FFFFFF"/>
        </w:rPr>
        <w:t xml:space="preserve">ill </w:t>
      </w:r>
      <w:r w:rsidR="00155C4D">
        <w:rPr>
          <w:color w:val="222222"/>
          <w:shd w:val="clear" w:color="auto" w:fill="FFFFFF"/>
        </w:rPr>
        <w:t>h</w:t>
      </w:r>
      <w:r w:rsidRPr="00466D74">
        <w:rPr>
          <w:color w:val="222222"/>
          <w:shd w:val="clear" w:color="auto" w:fill="FFFFFF"/>
        </w:rPr>
        <w:t xml:space="preserve">elp </w:t>
      </w:r>
      <w:r w:rsidR="00155C4D">
        <w:rPr>
          <w:color w:val="222222"/>
          <w:shd w:val="clear" w:color="auto" w:fill="FFFFFF"/>
        </w:rPr>
        <w:t>u</w:t>
      </w:r>
      <w:r w:rsidRPr="00466D74">
        <w:rPr>
          <w:color w:val="222222"/>
          <w:shd w:val="clear" w:color="auto" w:fill="FFFFFF"/>
        </w:rPr>
        <w:t xml:space="preserve">s </w:t>
      </w:r>
      <w:r w:rsidR="00155C4D">
        <w:rPr>
          <w:color w:val="222222"/>
          <w:shd w:val="clear" w:color="auto" w:fill="FFFFFF"/>
        </w:rPr>
        <w:t>b</w:t>
      </w:r>
      <w:r w:rsidRPr="00466D74">
        <w:rPr>
          <w:color w:val="222222"/>
          <w:shd w:val="clear" w:color="auto" w:fill="FFFFFF"/>
        </w:rPr>
        <w:t xml:space="preserve">uild </w:t>
      </w:r>
      <w:r w:rsidR="00155C4D">
        <w:rPr>
          <w:color w:val="222222"/>
          <w:shd w:val="clear" w:color="auto" w:fill="FFFFFF"/>
        </w:rPr>
        <w:t>m</w:t>
      </w:r>
      <w:r w:rsidRPr="00466D74">
        <w:rPr>
          <w:color w:val="222222"/>
          <w:shd w:val="clear" w:color="auto" w:fill="FFFFFF"/>
        </w:rPr>
        <w:t xml:space="preserve">ore of </w:t>
      </w:r>
      <w:r w:rsidR="00155C4D">
        <w:rPr>
          <w:color w:val="222222"/>
          <w:shd w:val="clear" w:color="auto" w:fill="FFFFFF"/>
        </w:rPr>
        <w:t>b</w:t>
      </w:r>
      <w:r w:rsidRPr="00466D74">
        <w:rPr>
          <w:color w:val="222222"/>
          <w:shd w:val="clear" w:color="auto" w:fill="FFFFFF"/>
        </w:rPr>
        <w:t xml:space="preserve">oth. </w:t>
      </w:r>
      <w:r w:rsidRPr="00155C4D">
        <w:rPr>
          <w:i/>
          <w:iCs/>
          <w:color w:val="222222"/>
          <w:shd w:val="clear" w:color="auto" w:fill="FFFFFF"/>
        </w:rPr>
        <w:t>Inquest</w:t>
      </w:r>
      <w:r w:rsidRPr="00466D74">
        <w:rPr>
          <w:color w:val="222222"/>
          <w:shd w:val="clear" w:color="auto" w:fill="FFFFFF"/>
        </w:rPr>
        <w:t>.</w:t>
      </w:r>
    </w:p>
    <w:p w14:paraId="1CB3751B" w14:textId="2BA0509F" w:rsidR="00CC4906" w:rsidRPr="00466D74" w:rsidRDefault="00CC4906" w:rsidP="00FB6543">
      <w:pPr>
        <w:rPr>
          <w:b/>
          <w:bCs/>
          <w:sz w:val="14"/>
          <w:szCs w:val="14"/>
        </w:rPr>
      </w:pPr>
    </w:p>
    <w:p w14:paraId="4C128F49" w14:textId="09D57772" w:rsidR="00B32E50" w:rsidRPr="00FC259F" w:rsidRDefault="00CC4906" w:rsidP="00F73102">
      <w:r w:rsidRPr="00466D74">
        <w:rPr>
          <w:b/>
          <w:bCs/>
          <w:color w:val="222222"/>
          <w:shd w:val="clear" w:color="auto" w:fill="FFFFFF"/>
        </w:rPr>
        <w:t>Rasmussen, C.</w:t>
      </w:r>
      <w:r w:rsidRPr="00466D74">
        <w:rPr>
          <w:color w:val="222222"/>
          <w:shd w:val="clear" w:color="auto" w:fill="FFFFFF"/>
        </w:rPr>
        <w:t xml:space="preserve"> &amp; James, K. (2020). Trading </w:t>
      </w:r>
      <w:r w:rsidR="00155C4D">
        <w:rPr>
          <w:color w:val="222222"/>
          <w:shd w:val="clear" w:color="auto" w:fill="FFFFFF"/>
        </w:rPr>
        <w:t>c</w:t>
      </w:r>
      <w:r w:rsidRPr="00466D74">
        <w:rPr>
          <w:color w:val="222222"/>
          <w:shd w:val="clear" w:color="auto" w:fill="FFFFFF"/>
        </w:rPr>
        <w:t xml:space="preserve">ops for </w:t>
      </w:r>
      <w:r w:rsidR="00155C4D">
        <w:rPr>
          <w:color w:val="222222"/>
          <w:shd w:val="clear" w:color="auto" w:fill="FFFFFF"/>
        </w:rPr>
        <w:t>s</w:t>
      </w:r>
      <w:r w:rsidRPr="00466D74">
        <w:rPr>
          <w:color w:val="222222"/>
          <w:shd w:val="clear" w:color="auto" w:fill="FFFFFF"/>
        </w:rPr>
        <w:t xml:space="preserve">ocial </w:t>
      </w:r>
      <w:r w:rsidR="00155C4D">
        <w:rPr>
          <w:color w:val="222222"/>
          <w:shd w:val="clear" w:color="auto" w:fill="FFFFFF"/>
        </w:rPr>
        <w:t>wo</w:t>
      </w:r>
      <w:r w:rsidRPr="00466D74">
        <w:rPr>
          <w:color w:val="222222"/>
          <w:shd w:val="clear" w:color="auto" w:fill="FFFFFF"/>
        </w:rPr>
        <w:t xml:space="preserve">rkers </w:t>
      </w:r>
      <w:r w:rsidR="00155C4D">
        <w:rPr>
          <w:color w:val="222222"/>
          <w:shd w:val="clear" w:color="auto" w:fill="FFFFFF"/>
        </w:rPr>
        <w:t>i</w:t>
      </w:r>
      <w:r w:rsidRPr="00466D74">
        <w:rPr>
          <w:color w:val="222222"/>
          <w:shd w:val="clear" w:color="auto" w:fill="FFFFFF"/>
        </w:rPr>
        <w:t xml:space="preserve">sn’t the </w:t>
      </w:r>
      <w:r w:rsidR="00155C4D">
        <w:rPr>
          <w:color w:val="222222"/>
          <w:shd w:val="clear" w:color="auto" w:fill="FFFFFF"/>
        </w:rPr>
        <w:t>s</w:t>
      </w:r>
      <w:r w:rsidRPr="00466D74">
        <w:rPr>
          <w:color w:val="222222"/>
          <w:shd w:val="clear" w:color="auto" w:fill="FFFFFF"/>
        </w:rPr>
        <w:t xml:space="preserve">olution to </w:t>
      </w:r>
      <w:r w:rsidR="00155C4D">
        <w:rPr>
          <w:color w:val="222222"/>
          <w:shd w:val="clear" w:color="auto" w:fill="FFFFFF"/>
        </w:rPr>
        <w:t>p</w:t>
      </w:r>
      <w:r w:rsidRPr="00466D74">
        <w:rPr>
          <w:color w:val="222222"/>
          <w:shd w:val="clear" w:color="auto" w:fill="FFFFFF"/>
        </w:rPr>
        <w:t xml:space="preserve">olice </w:t>
      </w:r>
      <w:r w:rsidR="00155C4D">
        <w:rPr>
          <w:color w:val="222222"/>
          <w:shd w:val="clear" w:color="auto" w:fill="FFFFFF"/>
        </w:rPr>
        <w:t>v</w:t>
      </w:r>
      <w:r w:rsidRPr="00466D74">
        <w:rPr>
          <w:color w:val="222222"/>
          <w:shd w:val="clear" w:color="auto" w:fill="FFFFFF"/>
        </w:rPr>
        <w:t xml:space="preserve">iolence. </w:t>
      </w:r>
      <w:r w:rsidRPr="00155C4D">
        <w:rPr>
          <w:i/>
          <w:iCs/>
          <w:color w:val="222222"/>
          <w:shd w:val="clear" w:color="auto" w:fill="FFFFFF"/>
        </w:rPr>
        <w:t>Truthout</w:t>
      </w:r>
      <w:r w:rsidRPr="00466D74">
        <w:rPr>
          <w:color w:val="222222"/>
          <w:shd w:val="clear" w:color="auto" w:fill="FFFFFF"/>
        </w:rPr>
        <w:t>.</w:t>
      </w:r>
    </w:p>
    <w:p w14:paraId="19F18352" w14:textId="77777777" w:rsidR="00B32E50" w:rsidRDefault="00B32E50" w:rsidP="00F73102">
      <w:pPr>
        <w:rPr>
          <w:b/>
          <w:bCs/>
        </w:rPr>
      </w:pPr>
    </w:p>
    <w:p w14:paraId="6BFAC95A" w14:textId="7F0FBDCE" w:rsidR="009F340C" w:rsidRPr="00466D74" w:rsidRDefault="00D5452F" w:rsidP="004B061C">
      <w:pPr>
        <w:pStyle w:val="CRHeading1"/>
        <w:rPr>
          <w:sz w:val="14"/>
          <w:szCs w:val="14"/>
        </w:rPr>
      </w:pPr>
      <w:r w:rsidRPr="00466D74">
        <w:t>AWARDS, GRANTS, and RECOGNITIONS</w:t>
      </w:r>
      <w:r w:rsidRPr="00466D74">
        <w:br/>
      </w:r>
    </w:p>
    <w:p w14:paraId="1F09B721" w14:textId="2F69E726" w:rsidR="007A33EC" w:rsidRDefault="00B62137" w:rsidP="004B061C">
      <w:pPr>
        <w:pStyle w:val="CRHeading2"/>
      </w:pPr>
      <w:r w:rsidRPr="00466D74">
        <w:t xml:space="preserve">Doctoral Fellowships </w:t>
      </w:r>
      <w:r w:rsidR="00653B2F" w:rsidRPr="00466D74">
        <w:t>and Awards</w:t>
      </w:r>
    </w:p>
    <w:p w14:paraId="71BD0610" w14:textId="77777777" w:rsidR="00B6293F" w:rsidRPr="00B6293F" w:rsidRDefault="00B6293F" w:rsidP="00643E16">
      <w:pPr>
        <w:rPr>
          <w:b/>
          <w:bCs/>
          <w:i/>
          <w:iCs/>
          <w:sz w:val="14"/>
          <w:szCs w:val="14"/>
          <w:u w:val="single"/>
        </w:rPr>
      </w:pPr>
    </w:p>
    <w:p w14:paraId="13185463" w14:textId="2EC38D1F" w:rsidR="00653B2F" w:rsidRPr="00466D74" w:rsidRDefault="00653B2F" w:rsidP="00643E16">
      <w:r w:rsidRPr="00466D74">
        <w:t xml:space="preserve">Dissertation Support </w:t>
      </w:r>
      <w:r w:rsidR="00910043" w:rsidRPr="00466D74">
        <w:t>Award</w:t>
      </w:r>
      <w:r w:rsidRPr="00466D74">
        <w:t xml:space="preserve">                                          </w:t>
      </w:r>
      <w:r w:rsidR="00C10866" w:rsidRPr="00466D74">
        <w:t xml:space="preserve">  </w:t>
      </w:r>
      <w:r w:rsidRPr="00466D74">
        <w:t xml:space="preserve">                                      </w:t>
      </w:r>
      <w:r w:rsidR="00EB51C3" w:rsidRPr="00466D74">
        <w:t xml:space="preserve">       </w:t>
      </w:r>
      <w:r w:rsidR="00C10866" w:rsidRPr="00466D74">
        <w:t xml:space="preserve">              </w:t>
      </w:r>
      <w:r w:rsidRPr="00466D74">
        <w:t>2023</w:t>
      </w:r>
    </w:p>
    <w:p w14:paraId="7A72D184" w14:textId="1B569646" w:rsidR="003104BF" w:rsidRDefault="00653B2F" w:rsidP="00EB51C3">
      <w:r w:rsidRPr="00466D74">
        <w:t xml:space="preserve">CUNY Graduate Center, Social Welfare Department </w:t>
      </w:r>
    </w:p>
    <w:p w14:paraId="30A11586" w14:textId="77777777" w:rsidR="007A33EC" w:rsidRPr="007A33EC" w:rsidRDefault="007A33EC" w:rsidP="00EB51C3">
      <w:pPr>
        <w:rPr>
          <w:sz w:val="14"/>
          <w:szCs w:val="14"/>
        </w:rPr>
      </w:pPr>
    </w:p>
    <w:p w14:paraId="3B24B620" w14:textId="0C28207B" w:rsidR="00EB51C3" w:rsidRPr="00466D74" w:rsidRDefault="00EB51C3" w:rsidP="00EB51C3">
      <w:r w:rsidRPr="00466D74">
        <w:t>Dissertation Support Award                                                                                                       2022</w:t>
      </w:r>
    </w:p>
    <w:p w14:paraId="2EEFA89F" w14:textId="638CBA05" w:rsidR="00EB51C3" w:rsidRPr="00466D74" w:rsidRDefault="00EB51C3" w:rsidP="00643E16">
      <w:r w:rsidRPr="00466D74">
        <w:t xml:space="preserve">CUNY Graduate Center, Social Welfare Department </w:t>
      </w:r>
    </w:p>
    <w:p w14:paraId="54C9B619" w14:textId="77777777" w:rsidR="00EB51C3" w:rsidRPr="00466D74" w:rsidRDefault="00EB51C3" w:rsidP="00643E16">
      <w:pPr>
        <w:rPr>
          <w:sz w:val="14"/>
          <w:szCs w:val="14"/>
        </w:rPr>
      </w:pPr>
    </w:p>
    <w:p w14:paraId="01C116FA" w14:textId="77777777" w:rsidR="00EB51C3" w:rsidRPr="00466D74" w:rsidRDefault="00D5452F" w:rsidP="00EB51C3">
      <w:pPr>
        <w:rPr>
          <w:sz w:val="14"/>
          <w:szCs w:val="14"/>
        </w:rPr>
      </w:pPr>
      <w:r w:rsidRPr="00466D74">
        <w:t xml:space="preserve">Doctoral Fellowship, Public Fellow                </w:t>
      </w:r>
      <w:r w:rsidR="00034B27" w:rsidRPr="00466D74">
        <w:t xml:space="preserve">                                                                 </w:t>
      </w:r>
      <w:r w:rsidRPr="00466D74">
        <w:t>2020-2022</w:t>
      </w:r>
      <w:r w:rsidRPr="00466D74">
        <w:br/>
        <w:t>Publics Lab at CUNY Graduate Center</w:t>
      </w:r>
      <w:r w:rsidRPr="00466D74">
        <w:br/>
      </w:r>
    </w:p>
    <w:p w14:paraId="6A19EB4F" w14:textId="051FE386" w:rsidR="00EB51C3" w:rsidRPr="00466D74" w:rsidRDefault="00EB51C3" w:rsidP="00EB51C3">
      <w:r w:rsidRPr="00466D74">
        <w:t>Doctoral Student Research Grant                                                                                              2020</w:t>
      </w:r>
    </w:p>
    <w:p w14:paraId="45FD2294" w14:textId="679B30D6" w:rsidR="00EB51C3" w:rsidRPr="00466D74" w:rsidRDefault="00EB51C3" w:rsidP="00643E16">
      <w:r w:rsidRPr="00466D74">
        <w:t xml:space="preserve">CUNY Graduate Center, Social Welfare Department </w:t>
      </w:r>
    </w:p>
    <w:p w14:paraId="0FCD27DE" w14:textId="77777777" w:rsidR="00EB51C3" w:rsidRPr="00466D74" w:rsidRDefault="00EB51C3" w:rsidP="00643E16">
      <w:pPr>
        <w:rPr>
          <w:sz w:val="14"/>
          <w:szCs w:val="14"/>
        </w:rPr>
      </w:pPr>
    </w:p>
    <w:p w14:paraId="7FD5B7E3" w14:textId="1491C423" w:rsidR="00643E16" w:rsidRPr="00466D74" w:rsidRDefault="00D5452F" w:rsidP="00643E16">
      <w:r w:rsidRPr="00466D74">
        <w:t xml:space="preserve">Doctoral Fellowship, Community Justice Collaborative        </w:t>
      </w:r>
      <w:r w:rsidR="00034B27" w:rsidRPr="00466D74">
        <w:t xml:space="preserve">                                  </w:t>
      </w:r>
      <w:r w:rsidR="00BE6E29" w:rsidRPr="00466D74">
        <w:t xml:space="preserve">                 2019</w:t>
      </w:r>
      <w:r w:rsidR="00034B27" w:rsidRPr="00466D74">
        <w:t xml:space="preserve">                </w:t>
      </w:r>
      <w:r w:rsidRPr="00466D74">
        <w:br/>
        <w:t>CUNY Graduate Center, Social Welfare</w:t>
      </w:r>
    </w:p>
    <w:p w14:paraId="423E3408" w14:textId="77777777" w:rsidR="00D42C91" w:rsidRDefault="00D42C91" w:rsidP="00155C4D">
      <w:pPr>
        <w:rPr>
          <w:b/>
          <w:bCs/>
          <w:i/>
          <w:iCs/>
          <w:u w:val="single"/>
        </w:rPr>
      </w:pPr>
    </w:p>
    <w:p w14:paraId="517A3037" w14:textId="4A599464" w:rsidR="00B62137" w:rsidRPr="00466D74" w:rsidRDefault="00E67915" w:rsidP="004B061C">
      <w:pPr>
        <w:pStyle w:val="CRHeading2"/>
      </w:pPr>
      <w:r>
        <w:t>Funded</w:t>
      </w:r>
      <w:r w:rsidR="00B62137" w:rsidRPr="00466D74">
        <w:t xml:space="preserve"> </w:t>
      </w:r>
      <w:r>
        <w:t>Program Activities</w:t>
      </w:r>
    </w:p>
    <w:p w14:paraId="5CFC2DE9" w14:textId="305A36C0" w:rsidR="00B62137" w:rsidRPr="00466D74" w:rsidRDefault="00B62137" w:rsidP="00643E16"/>
    <w:p w14:paraId="4FDAC245" w14:textId="6553764E" w:rsidR="00BB08FB" w:rsidRDefault="00BB08FB" w:rsidP="00B62137">
      <w:r>
        <w:t xml:space="preserve">Women Transcending Collective Leadership                                                </w:t>
      </w:r>
      <w:r w:rsidR="0045529E">
        <w:t xml:space="preserve">                   </w:t>
      </w:r>
      <w:r>
        <w:t>2023-</w:t>
      </w:r>
      <w:r w:rsidRPr="00466D74">
        <w:t>2024</w:t>
      </w:r>
    </w:p>
    <w:p w14:paraId="63ED634C" w14:textId="783521BF" w:rsidR="00BB08FB" w:rsidRDefault="00BB08FB" w:rsidP="00B62137">
      <w:r>
        <w:t xml:space="preserve">The Just Trust </w:t>
      </w:r>
    </w:p>
    <w:p w14:paraId="5CF3AC70" w14:textId="77777777" w:rsidR="00BB08FB" w:rsidRPr="00BB08FB" w:rsidRDefault="00BB08FB" w:rsidP="00B62137">
      <w:pPr>
        <w:rPr>
          <w:sz w:val="14"/>
          <w:szCs w:val="14"/>
        </w:rPr>
      </w:pPr>
    </w:p>
    <w:p w14:paraId="0046EA46" w14:textId="61AB5B8E" w:rsidR="00B62137" w:rsidRPr="00BB08FB" w:rsidRDefault="00B62137" w:rsidP="00B62137">
      <w:pPr>
        <w:rPr>
          <w:sz w:val="14"/>
          <w:szCs w:val="14"/>
        </w:rPr>
      </w:pPr>
      <w:r w:rsidRPr="00466D74">
        <w:t>Justice Beyond Punishment Collaborative</w:t>
      </w:r>
      <w:r w:rsidR="0045529E">
        <w:t xml:space="preserve">                                                </w:t>
      </w:r>
      <w:r w:rsidRPr="00466D74">
        <w:t xml:space="preserve">   </w:t>
      </w:r>
      <w:r w:rsidR="00BE6E29" w:rsidRPr="00466D74">
        <w:t xml:space="preserve">                    2021-2024</w:t>
      </w:r>
      <w:r w:rsidRPr="00466D74">
        <w:t xml:space="preserve">                                  </w:t>
      </w:r>
      <w:r w:rsidRPr="00466D74">
        <w:br/>
        <w:t xml:space="preserve">Trinity Church Wall Street Foundation </w:t>
      </w:r>
      <w:r w:rsidRPr="00466D74">
        <w:br/>
      </w:r>
    </w:p>
    <w:p w14:paraId="6F2F8E47" w14:textId="43BE3D01" w:rsidR="00B62137" w:rsidRPr="00466D74" w:rsidRDefault="00B62137" w:rsidP="00B62137">
      <w:r w:rsidRPr="00466D74">
        <w:t>Beyond the Bars Fellowshi</w:t>
      </w:r>
      <w:r w:rsidR="00910043" w:rsidRPr="00466D74">
        <w:t>p</w:t>
      </w:r>
      <w:r w:rsidRPr="00466D74">
        <w:t xml:space="preserve">  </w:t>
      </w:r>
      <w:r w:rsidR="0045529E">
        <w:t xml:space="preserve">                                                                                           </w:t>
      </w:r>
      <w:r w:rsidR="00BE6E29" w:rsidRPr="00466D74">
        <w:t>2018-2024</w:t>
      </w:r>
      <w:r w:rsidRPr="00466D74">
        <w:t xml:space="preserve">                                                                           </w:t>
      </w:r>
    </w:p>
    <w:p w14:paraId="4F52DB85" w14:textId="5209E70D" w:rsidR="00B62137" w:rsidRPr="00466D74" w:rsidRDefault="00B62137" w:rsidP="00B62137">
      <w:r w:rsidRPr="00466D74">
        <w:t xml:space="preserve">Robert Sterling Clark Foundation </w:t>
      </w:r>
    </w:p>
    <w:p w14:paraId="60F1B83C" w14:textId="77777777" w:rsidR="00B62137" w:rsidRPr="00466D74" w:rsidRDefault="00B62137" w:rsidP="00B62137">
      <w:pPr>
        <w:rPr>
          <w:sz w:val="14"/>
          <w:szCs w:val="14"/>
        </w:rPr>
      </w:pPr>
    </w:p>
    <w:p w14:paraId="274C6D0E" w14:textId="011AB9FE" w:rsidR="00F73102" w:rsidRDefault="00F73102" w:rsidP="00643E16">
      <w:r>
        <w:t>Death by Incarceration Report</w:t>
      </w:r>
      <w:r w:rsidR="0045529E">
        <w:t xml:space="preserve">                 </w:t>
      </w:r>
      <w:r>
        <w:t xml:space="preserve">                                                                                  2020</w:t>
      </w:r>
    </w:p>
    <w:p w14:paraId="6CCC2042" w14:textId="3CCC27C3" w:rsidR="00F73102" w:rsidRDefault="00F73102" w:rsidP="00643E16">
      <w:r>
        <w:t xml:space="preserve">Proteus Fund </w:t>
      </w:r>
    </w:p>
    <w:p w14:paraId="69CC3847" w14:textId="1BD245CA" w:rsidR="00F73102" w:rsidRPr="00F73102" w:rsidRDefault="00F73102" w:rsidP="00643E16">
      <w:pPr>
        <w:rPr>
          <w:sz w:val="14"/>
          <w:szCs w:val="14"/>
        </w:rPr>
      </w:pPr>
      <w:r w:rsidRPr="00F73102">
        <w:rPr>
          <w:sz w:val="14"/>
          <w:szCs w:val="14"/>
        </w:rPr>
        <w:t xml:space="preserve"> </w:t>
      </w:r>
    </w:p>
    <w:p w14:paraId="2EFF3551" w14:textId="51B2F7DA" w:rsidR="00910043" w:rsidRPr="00466D74" w:rsidRDefault="00B62137" w:rsidP="00643E16">
      <w:r w:rsidRPr="00466D74">
        <w:t xml:space="preserve">Beyond the Bars Fellowship </w:t>
      </w:r>
      <w:r w:rsidR="00BE6E29" w:rsidRPr="00466D74">
        <w:t xml:space="preserve"> </w:t>
      </w:r>
      <w:r w:rsidR="0045529E">
        <w:t xml:space="preserve">                                                                                           </w:t>
      </w:r>
      <w:r w:rsidR="00BE6E29" w:rsidRPr="00466D74">
        <w:t>2019</w:t>
      </w:r>
      <w:r w:rsidR="00B224CB">
        <w:t xml:space="preserve">-2021 </w:t>
      </w:r>
      <w:r w:rsidRPr="00466D74">
        <w:t xml:space="preserve">Mellon Foundation </w:t>
      </w:r>
    </w:p>
    <w:p w14:paraId="43E3B554" w14:textId="4DC18BC9" w:rsidR="00EB51C3" w:rsidRPr="00466D74" w:rsidRDefault="00EB51C3" w:rsidP="00643E16">
      <w:r w:rsidRPr="00466D74">
        <w:rPr>
          <w:sz w:val="14"/>
          <w:szCs w:val="14"/>
        </w:rPr>
        <w:br/>
      </w:r>
      <w:r w:rsidRPr="00466D74">
        <w:t>Rikers Education Program</w:t>
      </w:r>
      <w:r w:rsidR="0045529E">
        <w:t xml:space="preserve">                 </w:t>
      </w:r>
      <w:r w:rsidRPr="00466D74">
        <w:t xml:space="preserve">                                                                          </w:t>
      </w:r>
      <w:r w:rsidR="00BE6E29" w:rsidRPr="00466D74">
        <w:t xml:space="preserve">              2018</w:t>
      </w:r>
      <w:r w:rsidRPr="00466D74">
        <w:t xml:space="preserve">                            </w:t>
      </w:r>
    </w:p>
    <w:p w14:paraId="7F919E0B" w14:textId="78B9D715" w:rsidR="00910043" w:rsidRPr="0023322E" w:rsidRDefault="00EB51C3" w:rsidP="00643E16">
      <w:r w:rsidRPr="00466D74">
        <w:t xml:space="preserve">Humanities New York </w:t>
      </w:r>
    </w:p>
    <w:p w14:paraId="7BF2FE5B" w14:textId="77777777" w:rsidR="007B177D" w:rsidRDefault="007B177D" w:rsidP="00BC2EF4">
      <w:pPr>
        <w:ind w:firstLine="720"/>
        <w:rPr>
          <w:b/>
          <w:bCs/>
        </w:rPr>
      </w:pPr>
    </w:p>
    <w:p w14:paraId="4591DCC0" w14:textId="63C0F139" w:rsidR="009F340C" w:rsidRPr="00466D74" w:rsidRDefault="00D5452F" w:rsidP="004B061C">
      <w:pPr>
        <w:pStyle w:val="CRHeading1"/>
        <w:rPr>
          <w:sz w:val="14"/>
          <w:szCs w:val="14"/>
        </w:rPr>
      </w:pPr>
      <w:r w:rsidRPr="00466D74">
        <w:t>TEACHING EXPERIENCE</w:t>
      </w:r>
      <w:r w:rsidRPr="00466D74">
        <w:br/>
      </w:r>
    </w:p>
    <w:p w14:paraId="4B76B539" w14:textId="15145C61" w:rsidR="00034B27" w:rsidRPr="00466D74" w:rsidRDefault="00D5452F" w:rsidP="00643E16">
      <w:pPr>
        <w:rPr>
          <w:b/>
          <w:bCs/>
        </w:rPr>
      </w:pPr>
      <w:r w:rsidRPr="00466D74">
        <w:t xml:space="preserve">Columbia University School of Social Work, New York, NY           </w:t>
      </w:r>
      <w:r w:rsidR="00034B27" w:rsidRPr="00466D74">
        <w:t xml:space="preserve">                         </w:t>
      </w:r>
      <w:r w:rsidRPr="00466D74">
        <w:t xml:space="preserve"> 2015-Present</w:t>
      </w:r>
      <w:r w:rsidRPr="00466D74">
        <w:br/>
      </w:r>
      <w:r w:rsidR="00034B27" w:rsidRPr="00466D74">
        <w:t>Senior</w:t>
      </w:r>
      <w:r w:rsidRPr="00466D74">
        <w:t xml:space="preserve"> Lecturer</w:t>
      </w:r>
    </w:p>
    <w:p w14:paraId="5B9271FB" w14:textId="3E9D684E" w:rsidR="00034B27" w:rsidRPr="00466D74" w:rsidRDefault="00D5452F" w:rsidP="00FB6543">
      <w:pPr>
        <w:pStyle w:val="ListParagraph"/>
        <w:numPr>
          <w:ilvl w:val="0"/>
          <w:numId w:val="4"/>
        </w:numPr>
      </w:pPr>
      <w:r w:rsidRPr="00466D74">
        <w:lastRenderedPageBreak/>
        <w:t>Social Welfare Policy</w:t>
      </w:r>
    </w:p>
    <w:p w14:paraId="37B75EFD" w14:textId="68DF195D" w:rsidR="00910043" w:rsidRPr="00466D74" w:rsidRDefault="00910043" w:rsidP="00910043">
      <w:pPr>
        <w:pStyle w:val="ListParagraph"/>
        <w:numPr>
          <w:ilvl w:val="0"/>
          <w:numId w:val="4"/>
        </w:numPr>
      </w:pPr>
      <w:r w:rsidRPr="00466D74">
        <w:t>Contemporary Social Issues (2</w:t>
      </w:r>
      <w:r w:rsidRPr="00466D74">
        <w:rPr>
          <w:vertAlign w:val="superscript"/>
        </w:rPr>
        <w:t>nd</w:t>
      </w:r>
      <w:r w:rsidRPr="00466D74">
        <w:t xml:space="preserve"> year policy course)</w:t>
      </w:r>
    </w:p>
    <w:p w14:paraId="51DCE704" w14:textId="680E3096" w:rsidR="00910043" w:rsidRPr="00466D74" w:rsidRDefault="00910043" w:rsidP="00910043">
      <w:pPr>
        <w:pStyle w:val="ListParagraph"/>
        <w:numPr>
          <w:ilvl w:val="0"/>
          <w:numId w:val="4"/>
        </w:numPr>
      </w:pPr>
      <w:r w:rsidRPr="00466D74">
        <w:t>Restorative Justice Theory and Practice</w:t>
      </w:r>
    </w:p>
    <w:p w14:paraId="3C933503" w14:textId="76658708" w:rsidR="00034B27" w:rsidRPr="00466D74" w:rsidRDefault="00D5452F" w:rsidP="00FB6543">
      <w:pPr>
        <w:pStyle w:val="ListParagraph"/>
        <w:numPr>
          <w:ilvl w:val="0"/>
          <w:numId w:val="4"/>
        </w:numPr>
      </w:pPr>
      <w:r w:rsidRPr="00466D74">
        <w:t>Abolition and Social Work: Theory and Practice</w:t>
      </w:r>
    </w:p>
    <w:p w14:paraId="30FFEBAB" w14:textId="002EFFF9" w:rsidR="00BB08FB" w:rsidRDefault="00D5452F" w:rsidP="00B62137">
      <w:pPr>
        <w:pStyle w:val="ListParagraph"/>
        <w:numPr>
          <w:ilvl w:val="0"/>
          <w:numId w:val="4"/>
        </w:numPr>
      </w:pPr>
      <w:r w:rsidRPr="00466D74">
        <w:t>Human Behavior and the Social Environment: Mass Incarceration, Reentry and Social Change</w:t>
      </w:r>
    </w:p>
    <w:p w14:paraId="0B73884B" w14:textId="77777777" w:rsidR="00B6293F" w:rsidRDefault="00B6293F" w:rsidP="00B62137"/>
    <w:p w14:paraId="18A3911B" w14:textId="7B9E857A" w:rsidR="00B62137" w:rsidRPr="00466D74" w:rsidRDefault="00B62137" w:rsidP="00B62137">
      <w:r w:rsidRPr="00466D74">
        <w:t>John Jay College of Criminal Justice, New York, NY                                                              2021</w:t>
      </w:r>
    </w:p>
    <w:p w14:paraId="6CEF5EB3" w14:textId="23C3AB18" w:rsidR="00B62137" w:rsidRPr="00466D74" w:rsidRDefault="00B62137" w:rsidP="00B62137">
      <w:r w:rsidRPr="00466D74">
        <w:t>Africana Studies / Community Justice and Human Services</w:t>
      </w:r>
    </w:p>
    <w:p w14:paraId="24479780" w14:textId="77777777" w:rsidR="00F73102" w:rsidRDefault="00B62137" w:rsidP="00F73102">
      <w:r w:rsidRPr="00466D74">
        <w:t xml:space="preserve">Lecturer                                                                                                                                   </w:t>
      </w:r>
    </w:p>
    <w:p w14:paraId="0E475842" w14:textId="698BDF24" w:rsidR="00B62137" w:rsidRPr="00466D74" w:rsidRDefault="00B62137" w:rsidP="00F73102">
      <w:pPr>
        <w:pStyle w:val="ListParagraph"/>
        <w:numPr>
          <w:ilvl w:val="0"/>
          <w:numId w:val="9"/>
        </w:numPr>
      </w:pPr>
      <w:r w:rsidRPr="00466D74">
        <w:t xml:space="preserve">Introduction to Community Justice </w:t>
      </w:r>
    </w:p>
    <w:p w14:paraId="2A74B17B" w14:textId="77777777" w:rsidR="00A30EE2" w:rsidRPr="00F73102" w:rsidRDefault="00A30EE2" w:rsidP="00A30EE2">
      <w:pPr>
        <w:rPr>
          <w:sz w:val="14"/>
          <w:szCs w:val="14"/>
        </w:rPr>
      </w:pPr>
    </w:p>
    <w:p w14:paraId="4578E7FA" w14:textId="77777777" w:rsidR="00F73102" w:rsidRDefault="00D5452F" w:rsidP="00F73102">
      <w:r w:rsidRPr="00466D74">
        <w:t>Columbia University School of Social Work, New York, NY</w:t>
      </w:r>
      <w:r w:rsidR="00B62137" w:rsidRPr="00466D74">
        <w:t xml:space="preserve">                                                  2015</w:t>
      </w:r>
      <w:r w:rsidRPr="00466D74">
        <w:br/>
        <w:t xml:space="preserve">Teaching Assistant               </w:t>
      </w:r>
      <w:r w:rsidR="00034B27" w:rsidRPr="00466D74">
        <w:t xml:space="preserve">                                                                         </w:t>
      </w:r>
      <w:r w:rsidRPr="00466D74">
        <w:t xml:space="preserve"> </w:t>
      </w:r>
      <w:r w:rsidR="00034B27" w:rsidRPr="00466D74">
        <w:t xml:space="preserve">                           </w:t>
      </w:r>
    </w:p>
    <w:p w14:paraId="7184B2F2" w14:textId="7D41196A" w:rsidR="00113BCB" w:rsidRPr="00466D74" w:rsidRDefault="00D5452F" w:rsidP="00F73102">
      <w:pPr>
        <w:pStyle w:val="ListParagraph"/>
        <w:numPr>
          <w:ilvl w:val="0"/>
          <w:numId w:val="9"/>
        </w:numPr>
      </w:pPr>
      <w:r w:rsidRPr="00466D74">
        <w:t>Social Welfare Policy</w:t>
      </w:r>
    </w:p>
    <w:p w14:paraId="40AA491E" w14:textId="77777777" w:rsidR="00CB21A5" w:rsidRDefault="00CB21A5" w:rsidP="00F73102">
      <w:pPr>
        <w:rPr>
          <w:b/>
          <w:bCs/>
          <w:i/>
          <w:iCs/>
          <w:u w:val="single"/>
        </w:rPr>
      </w:pPr>
    </w:p>
    <w:p w14:paraId="35206266" w14:textId="7488D6ED" w:rsidR="00891ABE" w:rsidRPr="00466D74" w:rsidRDefault="00795F55" w:rsidP="004B061C">
      <w:pPr>
        <w:pStyle w:val="CRHeading2"/>
      </w:pPr>
      <w:r w:rsidRPr="00466D74">
        <w:t xml:space="preserve">Selected </w:t>
      </w:r>
      <w:r w:rsidR="00891ABE" w:rsidRPr="00466D74">
        <w:t xml:space="preserve">Guest Lectures </w:t>
      </w:r>
    </w:p>
    <w:p w14:paraId="2A6578E7" w14:textId="11DC0E30" w:rsidR="00891ABE" w:rsidRPr="0023322E" w:rsidRDefault="00891ABE" w:rsidP="00891ABE">
      <w:pPr>
        <w:ind w:firstLine="720"/>
        <w:rPr>
          <w:b/>
          <w:bCs/>
          <w:i/>
          <w:iCs/>
          <w:sz w:val="14"/>
          <w:szCs w:val="14"/>
          <w:u w:val="single"/>
        </w:rPr>
      </w:pPr>
    </w:p>
    <w:p w14:paraId="042FC4EC" w14:textId="7D3E3938" w:rsidR="00F16159" w:rsidRPr="00466D74" w:rsidRDefault="00F16159" w:rsidP="00F16159">
      <w:r w:rsidRPr="00466D74">
        <w:t>Public Scholarship 101: Public Scholarship and Our Fut</w:t>
      </w:r>
      <w:r w:rsidR="00795F55" w:rsidRPr="00466D74">
        <w:t xml:space="preserve">ure </w:t>
      </w:r>
      <w:r w:rsidRPr="00466D74">
        <w:t xml:space="preserve">                                             Fall 2022</w:t>
      </w:r>
    </w:p>
    <w:p w14:paraId="51122433" w14:textId="3C0F8D20" w:rsidR="00F73102" w:rsidRDefault="00F16159" w:rsidP="00891ABE">
      <w:r w:rsidRPr="00466D74">
        <w:t xml:space="preserve">Professor Alexis Jamal, CUNY Graduate Center </w:t>
      </w:r>
    </w:p>
    <w:p w14:paraId="62632EC9" w14:textId="77777777" w:rsidR="003104BF" w:rsidRPr="003104BF" w:rsidRDefault="003104BF" w:rsidP="00891ABE">
      <w:pPr>
        <w:rPr>
          <w:sz w:val="14"/>
          <w:szCs w:val="14"/>
        </w:rPr>
      </w:pPr>
    </w:p>
    <w:p w14:paraId="4218F9DD" w14:textId="40211AE9" w:rsidR="00891ABE" w:rsidRPr="00466D74" w:rsidRDefault="00891ABE" w:rsidP="00891ABE">
      <w:r w:rsidRPr="00466D74">
        <w:t xml:space="preserve">Politics, Policy and Racial Justice: Introduction to Abolition and Social Work </w:t>
      </w:r>
      <w:r w:rsidR="00F16159" w:rsidRPr="00466D74">
        <w:t xml:space="preserve">           </w:t>
      </w:r>
      <w:r w:rsidR="00476E45" w:rsidRPr="00466D74">
        <w:t xml:space="preserve">Spring 2022 </w:t>
      </w:r>
    </w:p>
    <w:p w14:paraId="5FE963C6" w14:textId="5FB985B0" w:rsidR="00891ABE" w:rsidRPr="00466D74" w:rsidRDefault="00891ABE" w:rsidP="00891ABE">
      <w:r w:rsidRPr="00466D74">
        <w:t xml:space="preserve">Professor Lenna </w:t>
      </w:r>
      <w:proofErr w:type="spellStart"/>
      <w:r w:rsidRPr="00466D74">
        <w:t>Nepomnyaschy</w:t>
      </w:r>
      <w:proofErr w:type="spellEnd"/>
      <w:r w:rsidRPr="00466D74">
        <w:t xml:space="preserve">, Rutgers School of </w:t>
      </w:r>
      <w:r w:rsidR="00F16159" w:rsidRPr="00466D74">
        <w:t xml:space="preserve">Social Work </w:t>
      </w:r>
    </w:p>
    <w:p w14:paraId="6B4A9E55" w14:textId="28A90FAD" w:rsidR="00F16159" w:rsidRPr="00466D74" w:rsidRDefault="00F16159" w:rsidP="00891ABE">
      <w:pPr>
        <w:rPr>
          <w:sz w:val="14"/>
          <w:szCs w:val="14"/>
        </w:rPr>
      </w:pPr>
    </w:p>
    <w:p w14:paraId="25F577AF" w14:textId="6E3E6527" w:rsidR="00F16159" w:rsidRPr="00466D74" w:rsidRDefault="00795F55" w:rsidP="00F16159">
      <w:r w:rsidRPr="00466D74">
        <w:t>Social Work Advocacy</w:t>
      </w:r>
      <w:r w:rsidR="00F16159" w:rsidRPr="00466D74">
        <w:t xml:space="preserve">: </w:t>
      </w:r>
      <w:r w:rsidRPr="00466D74">
        <w:t xml:space="preserve">Social Movements, Social Work and Mass Incarceration </w:t>
      </w:r>
      <w:r w:rsidR="00F16159" w:rsidRPr="00466D74">
        <w:t xml:space="preserve">    </w:t>
      </w:r>
      <w:r w:rsidRPr="00466D74">
        <w:t xml:space="preserve"> </w:t>
      </w:r>
      <w:r w:rsidR="009A6615" w:rsidRPr="00466D74">
        <w:t>Spring</w:t>
      </w:r>
      <w:r w:rsidR="00F16159" w:rsidRPr="00466D74">
        <w:t xml:space="preserve"> 202</w:t>
      </w:r>
      <w:r w:rsidR="009A6615" w:rsidRPr="00466D74">
        <w:t>2</w:t>
      </w:r>
    </w:p>
    <w:p w14:paraId="54FD2EA5" w14:textId="0C660E16" w:rsidR="00F16159" w:rsidRPr="00466D74" w:rsidRDefault="00F16159" w:rsidP="00F16159">
      <w:r w:rsidRPr="00466D74">
        <w:t xml:space="preserve">Professor </w:t>
      </w:r>
      <w:r w:rsidR="00795F55" w:rsidRPr="00466D74">
        <w:t>Tiffany Younger</w:t>
      </w:r>
      <w:r w:rsidRPr="00466D74">
        <w:t xml:space="preserve">, Rutgers School of Social Work </w:t>
      </w:r>
    </w:p>
    <w:p w14:paraId="18E6FC87" w14:textId="5E6116E6" w:rsidR="00795F55" w:rsidRPr="00466D74" w:rsidRDefault="00795F55" w:rsidP="00F16159">
      <w:pPr>
        <w:rPr>
          <w:sz w:val="14"/>
          <w:szCs w:val="14"/>
        </w:rPr>
      </w:pPr>
    </w:p>
    <w:p w14:paraId="35CD04B4" w14:textId="6389E2F2" w:rsidR="00795F55" w:rsidRPr="00466D74" w:rsidRDefault="00795F55" w:rsidP="00795F55">
      <w:r w:rsidRPr="00466D74">
        <w:t>Decolonizing Social Work: Power, Positionality and Social Work Practice                 Spring 2021</w:t>
      </w:r>
    </w:p>
    <w:p w14:paraId="4DB86379" w14:textId="0E27468C" w:rsidR="00795F55" w:rsidRPr="00466D74" w:rsidRDefault="00795F55" w:rsidP="00F16159">
      <w:r w:rsidRPr="00466D74">
        <w:t xml:space="preserve">Professor Diana Melendez, Columbia School of Social Work </w:t>
      </w:r>
    </w:p>
    <w:p w14:paraId="26737D4F" w14:textId="77777777" w:rsidR="00795F55" w:rsidRPr="00466D74" w:rsidRDefault="00795F55" w:rsidP="00795F55">
      <w:pPr>
        <w:rPr>
          <w:sz w:val="14"/>
          <w:szCs w:val="14"/>
        </w:rPr>
      </w:pPr>
    </w:p>
    <w:p w14:paraId="2686ABEA" w14:textId="5F2E4F17" w:rsidR="00795F55" w:rsidRPr="00466D74" w:rsidRDefault="00795F55" w:rsidP="00795F55">
      <w:r w:rsidRPr="00466D74">
        <w:t>Intersectional Family Law Practice Clinic: Transformative Justice 101                           Fall 2020</w:t>
      </w:r>
    </w:p>
    <w:p w14:paraId="177DF95E" w14:textId="77777777" w:rsidR="00795F55" w:rsidRPr="00466D74" w:rsidRDefault="00795F55" w:rsidP="00795F55">
      <w:r w:rsidRPr="00466D74">
        <w:t xml:space="preserve">Professor </w:t>
      </w:r>
      <w:r w:rsidRPr="00466D74">
        <w:rPr>
          <w:color w:val="222222"/>
        </w:rPr>
        <w:t xml:space="preserve">Charisa </w:t>
      </w:r>
      <w:proofErr w:type="spellStart"/>
      <w:r w:rsidRPr="00466D74">
        <w:rPr>
          <w:color w:val="222222"/>
        </w:rPr>
        <w:t>Kiyô</w:t>
      </w:r>
      <w:proofErr w:type="spellEnd"/>
      <w:r w:rsidRPr="00466D74">
        <w:rPr>
          <w:color w:val="222222"/>
        </w:rPr>
        <w:t xml:space="preserve"> Smith</w:t>
      </w:r>
      <w:r w:rsidRPr="00466D74">
        <w:t xml:space="preserve">, CUNY Law School </w:t>
      </w:r>
    </w:p>
    <w:p w14:paraId="6C2019B2" w14:textId="77777777" w:rsidR="00795F55" w:rsidRPr="00466D74" w:rsidRDefault="00795F55" w:rsidP="00795F55">
      <w:pPr>
        <w:rPr>
          <w:sz w:val="14"/>
          <w:szCs w:val="14"/>
        </w:rPr>
      </w:pPr>
    </w:p>
    <w:p w14:paraId="24AC8622" w14:textId="6AC0ABA9" w:rsidR="00795F55" w:rsidRPr="00466D74" w:rsidRDefault="00795F55" w:rsidP="00795F55">
      <w:r w:rsidRPr="00466D74">
        <w:t>Social Work and Mass Incarceration: The Road to Abolition                                       Spring 2020</w:t>
      </w:r>
    </w:p>
    <w:p w14:paraId="09A2843F" w14:textId="12D2A9B6" w:rsidR="00795F55" w:rsidRPr="00466D74" w:rsidRDefault="00795F55" w:rsidP="00795F55">
      <w:r w:rsidRPr="00466D74">
        <w:t xml:space="preserve">Professor Kirk James, New York Silver School of Social Work </w:t>
      </w:r>
    </w:p>
    <w:p w14:paraId="78CB2FCB" w14:textId="77777777" w:rsidR="00F16159" w:rsidRPr="00F73102" w:rsidRDefault="00F16159" w:rsidP="00891ABE">
      <w:pPr>
        <w:rPr>
          <w:sz w:val="14"/>
          <w:szCs w:val="14"/>
        </w:rPr>
      </w:pPr>
    </w:p>
    <w:p w14:paraId="4ED095F4" w14:textId="47D1E871" w:rsidR="00891ABE" w:rsidRPr="00466D74" w:rsidRDefault="00795F55" w:rsidP="00034B27">
      <w:r w:rsidRPr="00466D74">
        <w:t>Human Behavior and the Social Environment: Social Work and Mass Incarceration  Spring 2020</w:t>
      </w:r>
    </w:p>
    <w:p w14:paraId="5ACF153C" w14:textId="3EE2EF7C" w:rsidR="00795F55" w:rsidRPr="00466D74" w:rsidRDefault="00795F55" w:rsidP="00034B27">
      <w:r w:rsidRPr="00466D74">
        <w:t xml:space="preserve">Professor Carmela Alcantara, Columbia School of Social Work </w:t>
      </w:r>
    </w:p>
    <w:p w14:paraId="2F28B455" w14:textId="1BA24544" w:rsidR="00795F55" w:rsidRPr="00466D74" w:rsidRDefault="00795F55" w:rsidP="00795F55">
      <w:pPr>
        <w:rPr>
          <w:sz w:val="14"/>
          <w:szCs w:val="14"/>
        </w:rPr>
      </w:pPr>
    </w:p>
    <w:p w14:paraId="529E56FE" w14:textId="6D7066E8" w:rsidR="00795F55" w:rsidRPr="00466D74" w:rsidRDefault="00795F55" w:rsidP="00795F55">
      <w:r w:rsidRPr="00466D74">
        <w:t>Introduction to Sociology: Restorative Justice 101                                                        Spring 2020</w:t>
      </w:r>
    </w:p>
    <w:p w14:paraId="1F7C41AA" w14:textId="7C865080" w:rsidR="00795F55" w:rsidRPr="00466D74" w:rsidRDefault="00795F55" w:rsidP="00795F55">
      <w:r w:rsidRPr="00466D74">
        <w:t xml:space="preserve">Professor </w:t>
      </w:r>
      <w:proofErr w:type="spellStart"/>
      <w:r w:rsidRPr="00466D74">
        <w:t>Talya</w:t>
      </w:r>
      <w:proofErr w:type="spellEnd"/>
      <w:r w:rsidRPr="00466D74">
        <w:t xml:space="preserve"> Wolf, Queens College </w:t>
      </w:r>
    </w:p>
    <w:p w14:paraId="47CB4419" w14:textId="5C0047D3" w:rsidR="00795F55" w:rsidRPr="00466D74" w:rsidRDefault="00795F55" w:rsidP="00795F55">
      <w:pPr>
        <w:rPr>
          <w:sz w:val="14"/>
          <w:szCs w:val="14"/>
        </w:rPr>
      </w:pPr>
    </w:p>
    <w:p w14:paraId="499F8317" w14:textId="4E714D51" w:rsidR="00795F55" w:rsidRPr="00466D74" w:rsidRDefault="00795F55" w:rsidP="00795F55">
      <w:pPr>
        <w:rPr>
          <w:color w:val="222222"/>
          <w:shd w:val="clear" w:color="auto" w:fill="FFFFFF"/>
        </w:rPr>
      </w:pPr>
      <w:r w:rsidRPr="00466D74">
        <w:rPr>
          <w:color w:val="222222"/>
          <w:shd w:val="clear" w:color="auto" w:fill="FFFFFF"/>
        </w:rPr>
        <w:t xml:space="preserve">The Effects of the Criminal Justice System on                                                              </w:t>
      </w:r>
      <w:r w:rsidRPr="00466D74">
        <w:t>Spring 2019</w:t>
      </w:r>
    </w:p>
    <w:p w14:paraId="11D05434" w14:textId="6BC8E6F3" w:rsidR="00795F55" w:rsidRPr="00466D74" w:rsidRDefault="00795F55" w:rsidP="00795F55">
      <w:pPr>
        <w:rPr>
          <w:color w:val="222222"/>
          <w:shd w:val="clear" w:color="auto" w:fill="FFFFFF"/>
        </w:rPr>
      </w:pPr>
      <w:r w:rsidRPr="00466D74">
        <w:rPr>
          <w:color w:val="222222"/>
          <w:shd w:val="clear" w:color="auto" w:fill="FFFFFF"/>
        </w:rPr>
        <w:t>Individuals, Families &amp; Communities: Restorative Justice 101</w:t>
      </w:r>
    </w:p>
    <w:p w14:paraId="3422341A" w14:textId="7B800562" w:rsidR="00113BCB" w:rsidRPr="00DC7594" w:rsidRDefault="00795F55" w:rsidP="00DC7594">
      <w:r w:rsidRPr="00466D74">
        <w:rPr>
          <w:color w:val="222222"/>
          <w:shd w:val="clear" w:color="auto" w:fill="FFFFFF"/>
        </w:rPr>
        <w:t>Professor Carl Mazza, Lehman School of Social Work</w:t>
      </w:r>
    </w:p>
    <w:p w14:paraId="14450B62" w14:textId="77777777" w:rsidR="0023322E" w:rsidRDefault="0023322E" w:rsidP="00155C4D">
      <w:pPr>
        <w:rPr>
          <w:b/>
          <w:bCs/>
        </w:rPr>
      </w:pPr>
    </w:p>
    <w:p w14:paraId="10E3B2E0" w14:textId="50A549D0" w:rsidR="00113BCB" w:rsidRPr="00466D74" w:rsidRDefault="00113BCB" w:rsidP="004B061C">
      <w:pPr>
        <w:pStyle w:val="CRHeading1"/>
      </w:pPr>
      <w:r w:rsidRPr="00466D74">
        <w:t>PROFESSIONAL ACTIVITIES</w:t>
      </w:r>
    </w:p>
    <w:p w14:paraId="24AF9F9B" w14:textId="77777777" w:rsidR="00113BCB" w:rsidRPr="00466D74" w:rsidRDefault="00113BCB" w:rsidP="00910043">
      <w:pPr>
        <w:rPr>
          <w:i/>
          <w:iCs/>
          <w:sz w:val="14"/>
          <w:szCs w:val="14"/>
        </w:rPr>
      </w:pPr>
    </w:p>
    <w:p w14:paraId="4E78E25D" w14:textId="624F712C" w:rsidR="00A30EE2" w:rsidRPr="00466D74" w:rsidRDefault="00264002" w:rsidP="004B061C">
      <w:pPr>
        <w:pStyle w:val="CRHeading2"/>
        <w:rPr>
          <w:sz w:val="14"/>
          <w:szCs w:val="14"/>
        </w:rPr>
      </w:pPr>
      <w:r>
        <w:t xml:space="preserve">Selected </w:t>
      </w:r>
      <w:r w:rsidR="00113BCB" w:rsidRPr="00466D74">
        <w:t>Conference Presentations</w:t>
      </w:r>
    </w:p>
    <w:p w14:paraId="21E76A5F" w14:textId="20EA1355" w:rsidR="00DA19FC" w:rsidRPr="00DA19FC" w:rsidRDefault="00DA19FC" w:rsidP="007A33EC">
      <w:pPr>
        <w:rPr>
          <w:sz w:val="14"/>
          <w:szCs w:val="14"/>
        </w:rPr>
      </w:pPr>
    </w:p>
    <w:p w14:paraId="7ED2B146" w14:textId="77D75BBF" w:rsidR="00DA19FC" w:rsidRDefault="00DA19FC" w:rsidP="00DA19FC">
      <w:r w:rsidRPr="00466D74">
        <w:rPr>
          <w:b/>
          <w:bCs/>
        </w:rPr>
        <w:lastRenderedPageBreak/>
        <w:t>Rasmussen, C</w:t>
      </w:r>
      <w:r w:rsidRPr="00466D74">
        <w:t>. (</w:t>
      </w:r>
      <w:r>
        <w:t>January</w:t>
      </w:r>
      <w:r w:rsidRPr="00466D74">
        <w:t xml:space="preserve"> 202</w:t>
      </w:r>
      <w:r>
        <w:t>4</w:t>
      </w:r>
      <w:r w:rsidRPr="00466D74">
        <w:t xml:space="preserve">). </w:t>
      </w:r>
      <w:r>
        <w:rPr>
          <w:i/>
          <w:iCs/>
        </w:rPr>
        <w:t>Beyond punishment: A critical and interpretive phenomenology</w:t>
      </w:r>
      <w:r w:rsidRPr="00466D74">
        <w:rPr>
          <w:i/>
          <w:iCs/>
        </w:rPr>
        <w:t>.</w:t>
      </w:r>
      <w:r w:rsidRPr="00DA19FC">
        <w:t xml:space="preserve"> </w:t>
      </w:r>
      <w:r w:rsidRPr="00466D74">
        <w:t>Society for Social Work and Research</w:t>
      </w:r>
    </w:p>
    <w:p w14:paraId="3A049347" w14:textId="77777777" w:rsidR="00DA19FC" w:rsidRPr="00DA19FC" w:rsidRDefault="00DA19FC" w:rsidP="00DA19FC">
      <w:pPr>
        <w:rPr>
          <w:b/>
          <w:bCs/>
          <w:sz w:val="14"/>
          <w:szCs w:val="14"/>
        </w:rPr>
      </w:pPr>
    </w:p>
    <w:p w14:paraId="7E0F71D0" w14:textId="44C4B019" w:rsidR="00DA19FC" w:rsidRPr="00DA19FC" w:rsidRDefault="00DA19FC" w:rsidP="00DA19FC">
      <w:pPr>
        <w:rPr>
          <w:sz w:val="14"/>
          <w:szCs w:val="14"/>
        </w:rPr>
      </w:pPr>
      <w:r w:rsidRPr="00466D74">
        <w:rPr>
          <w:b/>
          <w:bCs/>
        </w:rPr>
        <w:t>Rasmussen, C</w:t>
      </w:r>
      <w:r w:rsidRPr="00466D74">
        <w:t>.</w:t>
      </w:r>
      <w:r>
        <w:t>, Washington, D.M., Kim, M.E., Wahab, S., &amp; Harrell, S.</w:t>
      </w:r>
      <w:r w:rsidRPr="00466D74">
        <w:t xml:space="preserve"> (</w:t>
      </w:r>
      <w:r>
        <w:t>January</w:t>
      </w:r>
      <w:r w:rsidRPr="00466D74">
        <w:t xml:space="preserve"> 202</w:t>
      </w:r>
      <w:r>
        <w:t>4</w:t>
      </w:r>
      <w:r w:rsidRPr="00466D74">
        <w:t xml:space="preserve">). </w:t>
      </w:r>
      <w:r>
        <w:rPr>
          <w:i/>
          <w:iCs/>
        </w:rPr>
        <w:t>Abolition and social work: Possibilities, paradox and practice</w:t>
      </w:r>
      <w:r w:rsidRPr="00466D74">
        <w:rPr>
          <w:i/>
          <w:iCs/>
        </w:rPr>
        <w:t>.</w:t>
      </w:r>
      <w:r w:rsidRPr="00DA19FC">
        <w:t xml:space="preserve"> </w:t>
      </w:r>
      <w:r w:rsidRPr="00466D74">
        <w:t>Society for Social Work and Research</w:t>
      </w:r>
    </w:p>
    <w:p w14:paraId="69B887D4" w14:textId="77777777" w:rsidR="00DA19FC" w:rsidRPr="00DA19FC" w:rsidRDefault="00DA19FC" w:rsidP="007A33EC">
      <w:pPr>
        <w:rPr>
          <w:sz w:val="14"/>
          <w:szCs w:val="14"/>
        </w:rPr>
      </w:pPr>
    </w:p>
    <w:p w14:paraId="08D1C762" w14:textId="48A47F68" w:rsidR="007A33EC" w:rsidRPr="00466D74" w:rsidRDefault="007A33EC" w:rsidP="007A33EC">
      <w:proofErr w:type="spellStart"/>
      <w:r w:rsidRPr="00466D74">
        <w:t>Suslovic</w:t>
      </w:r>
      <w:proofErr w:type="spellEnd"/>
      <w:r w:rsidRPr="00466D74">
        <w:t xml:space="preserve">, B., </w:t>
      </w:r>
      <w:r w:rsidRPr="00466D74">
        <w:rPr>
          <w:b/>
          <w:bCs/>
        </w:rPr>
        <w:t>Rasmussen, C</w:t>
      </w:r>
      <w:r w:rsidRPr="00466D74">
        <w:t xml:space="preserve">., </w:t>
      </w:r>
      <w:proofErr w:type="spellStart"/>
      <w:r>
        <w:t>Toraif</w:t>
      </w:r>
      <w:proofErr w:type="spellEnd"/>
      <w:r>
        <w:t>, N</w:t>
      </w:r>
      <w:r w:rsidRPr="00466D74">
        <w:t>.,</w:t>
      </w:r>
      <w:r>
        <w:t xml:space="preserve"> Gormley, E.,</w:t>
      </w:r>
      <w:r w:rsidRPr="00466D74">
        <w:t xml:space="preserve"> &amp;</w:t>
      </w:r>
      <w:r>
        <w:t xml:space="preserve"> Allen, E.</w:t>
      </w:r>
      <w:r w:rsidRPr="00466D74">
        <w:t xml:space="preserve"> (November 202</w:t>
      </w:r>
      <w:r>
        <w:t>3</w:t>
      </w:r>
      <w:r w:rsidRPr="00466D74">
        <w:t xml:space="preserve">). </w:t>
      </w:r>
      <w:r>
        <w:rPr>
          <w:i/>
          <w:iCs/>
        </w:rPr>
        <w:t xml:space="preserve">Abolitionist perspectives on social service: Excising control from </w:t>
      </w:r>
      <w:proofErr w:type="spellStart"/>
      <w:r>
        <w:rPr>
          <w:i/>
          <w:iCs/>
        </w:rPr>
        <w:t>care.</w:t>
      </w:r>
      <w:r w:rsidRPr="00466D74">
        <w:rPr>
          <w:i/>
          <w:iCs/>
        </w:rPr>
        <w:t>.</w:t>
      </w:r>
      <w:r w:rsidRPr="00466D74">
        <w:t>American</w:t>
      </w:r>
      <w:proofErr w:type="spellEnd"/>
      <w:r w:rsidRPr="00466D74">
        <w:t xml:space="preserve"> Society of Criminology</w:t>
      </w:r>
    </w:p>
    <w:p w14:paraId="566F59B8" w14:textId="77777777" w:rsidR="007A33EC" w:rsidRPr="007A33EC" w:rsidRDefault="007A33EC" w:rsidP="00910043">
      <w:pPr>
        <w:rPr>
          <w:b/>
          <w:bCs/>
          <w:sz w:val="14"/>
          <w:szCs w:val="14"/>
        </w:rPr>
      </w:pPr>
    </w:p>
    <w:p w14:paraId="2FBD941E" w14:textId="7B8FCB18" w:rsidR="002665E9" w:rsidRDefault="002665E9" w:rsidP="00910043">
      <w:r w:rsidRPr="00466D74">
        <w:rPr>
          <w:b/>
          <w:bCs/>
        </w:rPr>
        <w:t>Rasmussen, C</w:t>
      </w:r>
      <w:r w:rsidRPr="00466D74">
        <w:t>.</w:t>
      </w:r>
      <w:r>
        <w:t xml:space="preserve">, </w:t>
      </w:r>
      <w:r w:rsidRPr="00466D74">
        <w:t>Washington, D., &amp; Guevarra, V. (September 202</w:t>
      </w:r>
      <w:r>
        <w:t>3</w:t>
      </w:r>
      <w:r w:rsidRPr="002665E9">
        <w:t xml:space="preserve">). </w:t>
      </w:r>
      <w:r w:rsidRPr="002665E9">
        <w:rPr>
          <w:i/>
          <w:iCs/>
          <w:color w:val="222222"/>
          <w:shd w:val="clear" w:color="auto" w:fill="FFFFFF"/>
        </w:rPr>
        <w:t xml:space="preserve">From </w:t>
      </w:r>
      <w:r w:rsidR="0018780E">
        <w:rPr>
          <w:i/>
          <w:iCs/>
          <w:color w:val="222222"/>
          <w:shd w:val="clear" w:color="auto" w:fill="FFFFFF"/>
        </w:rPr>
        <w:t>c</w:t>
      </w:r>
      <w:r w:rsidRPr="002665E9">
        <w:rPr>
          <w:i/>
          <w:iCs/>
          <w:color w:val="222222"/>
          <w:shd w:val="clear" w:color="auto" w:fill="FFFFFF"/>
        </w:rPr>
        <w:t xml:space="preserve">arceral </w:t>
      </w:r>
      <w:r w:rsidR="0018780E">
        <w:rPr>
          <w:i/>
          <w:iCs/>
          <w:color w:val="222222"/>
          <w:shd w:val="clear" w:color="auto" w:fill="FFFFFF"/>
        </w:rPr>
        <w:t>p</w:t>
      </w:r>
      <w:r w:rsidRPr="002665E9">
        <w:rPr>
          <w:i/>
          <w:iCs/>
          <w:color w:val="222222"/>
          <w:shd w:val="clear" w:color="auto" w:fill="FFFFFF"/>
        </w:rPr>
        <w:t xml:space="preserve">artnerships to </w:t>
      </w:r>
      <w:r w:rsidR="0018780E">
        <w:rPr>
          <w:i/>
          <w:iCs/>
          <w:color w:val="222222"/>
          <w:shd w:val="clear" w:color="auto" w:fill="FFFFFF"/>
        </w:rPr>
        <w:t>a</w:t>
      </w:r>
      <w:r w:rsidRPr="002665E9">
        <w:rPr>
          <w:i/>
          <w:iCs/>
          <w:color w:val="222222"/>
          <w:shd w:val="clear" w:color="auto" w:fill="FFFFFF"/>
        </w:rPr>
        <w:t xml:space="preserve">bolitionist </w:t>
      </w:r>
      <w:r w:rsidR="0018780E">
        <w:rPr>
          <w:i/>
          <w:iCs/>
          <w:color w:val="222222"/>
          <w:shd w:val="clear" w:color="auto" w:fill="FFFFFF"/>
        </w:rPr>
        <w:t>p</w:t>
      </w:r>
      <w:r w:rsidRPr="002665E9">
        <w:rPr>
          <w:i/>
          <w:iCs/>
          <w:color w:val="222222"/>
          <w:shd w:val="clear" w:color="auto" w:fill="FFFFFF"/>
        </w:rPr>
        <w:t xml:space="preserve">artnerships: Catalyzing </w:t>
      </w:r>
      <w:r w:rsidR="0018780E">
        <w:rPr>
          <w:i/>
          <w:iCs/>
          <w:color w:val="222222"/>
          <w:shd w:val="clear" w:color="auto" w:fill="FFFFFF"/>
        </w:rPr>
        <w:t>a</w:t>
      </w:r>
      <w:r w:rsidRPr="002665E9">
        <w:rPr>
          <w:i/>
          <w:iCs/>
          <w:color w:val="222222"/>
          <w:shd w:val="clear" w:color="auto" w:fill="FFFFFF"/>
        </w:rPr>
        <w:t xml:space="preserve">bolitionist </w:t>
      </w:r>
      <w:r w:rsidR="0018780E">
        <w:rPr>
          <w:i/>
          <w:iCs/>
          <w:color w:val="222222"/>
          <w:shd w:val="clear" w:color="auto" w:fill="FFFFFF"/>
        </w:rPr>
        <w:t>p</w:t>
      </w:r>
      <w:r w:rsidRPr="002665E9">
        <w:rPr>
          <w:i/>
          <w:iCs/>
          <w:color w:val="222222"/>
          <w:shd w:val="clear" w:color="auto" w:fill="FFFFFF"/>
        </w:rPr>
        <w:t xml:space="preserve">ossibilities in </w:t>
      </w:r>
      <w:r w:rsidR="0018780E">
        <w:rPr>
          <w:i/>
          <w:iCs/>
          <w:color w:val="222222"/>
          <w:shd w:val="clear" w:color="auto" w:fill="FFFFFF"/>
        </w:rPr>
        <w:t>s</w:t>
      </w:r>
      <w:r w:rsidRPr="002665E9">
        <w:rPr>
          <w:i/>
          <w:iCs/>
          <w:color w:val="222222"/>
          <w:shd w:val="clear" w:color="auto" w:fill="FFFFFF"/>
        </w:rPr>
        <w:t xml:space="preserve">ocial </w:t>
      </w:r>
      <w:r w:rsidR="0018780E">
        <w:rPr>
          <w:i/>
          <w:iCs/>
          <w:color w:val="222222"/>
          <w:shd w:val="clear" w:color="auto" w:fill="FFFFFF"/>
        </w:rPr>
        <w:t>w</w:t>
      </w:r>
      <w:r w:rsidRPr="002665E9">
        <w:rPr>
          <w:i/>
          <w:iCs/>
          <w:color w:val="222222"/>
          <w:shd w:val="clear" w:color="auto" w:fill="FFFFFF"/>
        </w:rPr>
        <w:t>ork</w:t>
      </w:r>
      <w:r w:rsidRPr="002665E9">
        <w:rPr>
          <w:color w:val="222222"/>
          <w:shd w:val="clear" w:color="auto" w:fill="FFFFFF"/>
        </w:rPr>
        <w:t>.</w:t>
      </w:r>
      <w:r w:rsidRPr="00466D74">
        <w:rPr>
          <w:color w:val="222222"/>
          <w:shd w:val="clear" w:color="auto" w:fill="FFFFFF"/>
        </w:rPr>
        <w:t xml:space="preserve"> </w:t>
      </w:r>
      <w:r w:rsidRPr="00466D74">
        <w:t>Social Work and Law National Symposium</w:t>
      </w:r>
    </w:p>
    <w:p w14:paraId="105A343D" w14:textId="77777777" w:rsidR="002665E9" w:rsidRPr="002665E9" w:rsidRDefault="002665E9" w:rsidP="00910043">
      <w:pPr>
        <w:rPr>
          <w:sz w:val="14"/>
          <w:szCs w:val="14"/>
        </w:rPr>
      </w:pPr>
    </w:p>
    <w:p w14:paraId="1522FC68" w14:textId="1B4135E7" w:rsidR="00A012BE" w:rsidRDefault="00A012BE" w:rsidP="00910043">
      <w:proofErr w:type="spellStart"/>
      <w:r>
        <w:t>Lowen</w:t>
      </w:r>
      <w:proofErr w:type="spellEnd"/>
      <w:r>
        <w:t xml:space="preserve">, J., </w:t>
      </w:r>
      <w:r w:rsidRPr="00A7059B">
        <w:rPr>
          <w:b/>
          <w:bCs/>
        </w:rPr>
        <w:t>Rasmussen, C</w:t>
      </w:r>
      <w:r>
        <w:t xml:space="preserve">., Ratliff, G.A., Doherty, F. (January 2023). </w:t>
      </w:r>
      <w:r w:rsidRPr="00A012BE">
        <w:rPr>
          <w:i/>
          <w:iCs/>
        </w:rPr>
        <w:t>Considering how critical and radical social work can be used to address current challenges in today’s society</w:t>
      </w:r>
      <w:r>
        <w:t xml:space="preserve">. </w:t>
      </w:r>
      <w:r w:rsidRPr="00466D74">
        <w:t>Society for Social Work and Research</w:t>
      </w:r>
    </w:p>
    <w:p w14:paraId="164A0713" w14:textId="77777777" w:rsidR="00A012BE" w:rsidRPr="0023322E" w:rsidRDefault="00A012BE" w:rsidP="00910043">
      <w:pPr>
        <w:rPr>
          <w:sz w:val="14"/>
          <w:szCs w:val="14"/>
        </w:rPr>
      </w:pPr>
    </w:p>
    <w:p w14:paraId="072279E2" w14:textId="7A39CBBD" w:rsidR="001C160D" w:rsidRPr="00466D74" w:rsidRDefault="00910043" w:rsidP="00910043">
      <w:r w:rsidRPr="00466D74">
        <w:t xml:space="preserve">Washington, D., </w:t>
      </w:r>
      <w:r w:rsidR="00DC7594" w:rsidRPr="00466D74">
        <w:rPr>
          <w:b/>
          <w:bCs/>
        </w:rPr>
        <w:t>Rasmussen, C</w:t>
      </w:r>
      <w:r w:rsidR="00DC7594" w:rsidRPr="00466D74">
        <w:t xml:space="preserve">., </w:t>
      </w:r>
      <w:proofErr w:type="spellStart"/>
      <w:r w:rsidRPr="00466D74">
        <w:t>Wahbi</w:t>
      </w:r>
      <w:proofErr w:type="spellEnd"/>
      <w:r w:rsidRPr="00466D74">
        <w:t xml:space="preserve">, R.N., &amp; </w:t>
      </w:r>
      <w:proofErr w:type="spellStart"/>
      <w:r w:rsidRPr="00466D74">
        <w:t>Suslovic</w:t>
      </w:r>
      <w:proofErr w:type="spellEnd"/>
      <w:r w:rsidRPr="00466D74">
        <w:t xml:space="preserve">, B. (November 2022). </w:t>
      </w:r>
      <w:r w:rsidR="001C160D" w:rsidRPr="00466D74">
        <w:rPr>
          <w:i/>
          <w:iCs/>
        </w:rPr>
        <w:t xml:space="preserve">The </w:t>
      </w:r>
      <w:r w:rsidRPr="00466D74">
        <w:rPr>
          <w:i/>
          <w:iCs/>
        </w:rPr>
        <w:t>f</w:t>
      </w:r>
      <w:r w:rsidR="001C160D" w:rsidRPr="00466D74">
        <w:rPr>
          <w:i/>
          <w:iCs/>
        </w:rPr>
        <w:t xml:space="preserve">uture of </w:t>
      </w:r>
      <w:r w:rsidRPr="00466D74">
        <w:rPr>
          <w:i/>
          <w:iCs/>
        </w:rPr>
        <w:t>a</w:t>
      </w:r>
      <w:r w:rsidR="001C160D" w:rsidRPr="00466D74">
        <w:rPr>
          <w:i/>
          <w:iCs/>
        </w:rPr>
        <w:t xml:space="preserve">bolition as a </w:t>
      </w:r>
      <w:r w:rsidRPr="00466D74">
        <w:rPr>
          <w:i/>
          <w:iCs/>
        </w:rPr>
        <w:t>f</w:t>
      </w:r>
      <w:r w:rsidR="001C160D" w:rsidRPr="00466D74">
        <w:rPr>
          <w:i/>
          <w:iCs/>
        </w:rPr>
        <w:t xml:space="preserve">ramework for </w:t>
      </w:r>
      <w:r w:rsidRPr="00466D74">
        <w:rPr>
          <w:i/>
          <w:iCs/>
        </w:rPr>
        <w:t>r</w:t>
      </w:r>
      <w:r w:rsidR="001C160D" w:rsidRPr="00466D74">
        <w:rPr>
          <w:i/>
          <w:iCs/>
        </w:rPr>
        <w:t xml:space="preserve">esearch, </w:t>
      </w:r>
      <w:r w:rsidRPr="00466D74">
        <w:rPr>
          <w:i/>
          <w:iCs/>
        </w:rPr>
        <w:t>p</w:t>
      </w:r>
      <w:r w:rsidR="001C160D" w:rsidRPr="00466D74">
        <w:rPr>
          <w:i/>
          <w:iCs/>
        </w:rPr>
        <w:t xml:space="preserve">raxis and </w:t>
      </w:r>
      <w:r w:rsidRPr="00466D74">
        <w:rPr>
          <w:i/>
          <w:iCs/>
        </w:rPr>
        <w:t>ed</w:t>
      </w:r>
      <w:r w:rsidR="001C160D" w:rsidRPr="00466D74">
        <w:rPr>
          <w:i/>
          <w:iCs/>
        </w:rPr>
        <w:t>ucatio</w:t>
      </w:r>
      <w:r w:rsidRPr="00466D74">
        <w:rPr>
          <w:i/>
          <w:iCs/>
        </w:rPr>
        <w:t>n.</w:t>
      </w:r>
      <w:r w:rsidRPr="00466D74">
        <w:t xml:space="preserve"> American Society of Criminology</w:t>
      </w:r>
    </w:p>
    <w:p w14:paraId="1B546F5A" w14:textId="77777777" w:rsidR="001C160D" w:rsidRPr="0023322E" w:rsidRDefault="001C160D" w:rsidP="001C160D">
      <w:pPr>
        <w:pStyle w:val="ListParagraph"/>
        <w:rPr>
          <w:sz w:val="14"/>
          <w:szCs w:val="14"/>
        </w:rPr>
      </w:pPr>
    </w:p>
    <w:p w14:paraId="389FCEF8" w14:textId="2687FD22" w:rsidR="009743D2" w:rsidRPr="0023322E" w:rsidRDefault="00910043" w:rsidP="00A30EE2">
      <w:pPr>
        <w:rPr>
          <w:sz w:val="14"/>
          <w:szCs w:val="14"/>
        </w:rPr>
      </w:pPr>
      <w:r w:rsidRPr="00466D74">
        <w:rPr>
          <w:b/>
          <w:bCs/>
        </w:rPr>
        <w:t>Rasmussen, C</w:t>
      </w:r>
      <w:r w:rsidRPr="00466D74">
        <w:t>.</w:t>
      </w:r>
      <w:r w:rsidR="002665E9">
        <w:t>,</w:t>
      </w:r>
      <w:r w:rsidRPr="00466D74">
        <w:t xml:space="preserve"> Becker, C., Washington, D., &amp; Guevarra, V. (September 2022). </w:t>
      </w:r>
      <w:r w:rsidR="009743D2" w:rsidRPr="00466D74">
        <w:rPr>
          <w:i/>
          <w:iCs/>
          <w:color w:val="222222"/>
          <w:shd w:val="clear" w:color="auto" w:fill="FFFFFF"/>
        </w:rPr>
        <w:t xml:space="preserve">Social </w:t>
      </w:r>
      <w:r w:rsidRPr="00466D74">
        <w:rPr>
          <w:i/>
          <w:iCs/>
          <w:color w:val="222222"/>
          <w:shd w:val="clear" w:color="auto" w:fill="FFFFFF"/>
        </w:rPr>
        <w:t>w</w:t>
      </w:r>
      <w:r w:rsidR="009743D2" w:rsidRPr="00466D74">
        <w:rPr>
          <w:i/>
          <w:iCs/>
          <w:color w:val="222222"/>
          <w:shd w:val="clear" w:color="auto" w:fill="FFFFFF"/>
        </w:rPr>
        <w:t xml:space="preserve">orkers </w:t>
      </w:r>
      <w:r w:rsidRPr="00466D74">
        <w:rPr>
          <w:i/>
          <w:iCs/>
          <w:color w:val="222222"/>
          <w:shd w:val="clear" w:color="auto" w:fill="FFFFFF"/>
        </w:rPr>
        <w:t>s</w:t>
      </w:r>
      <w:r w:rsidR="009743D2" w:rsidRPr="00466D74">
        <w:rPr>
          <w:i/>
          <w:iCs/>
          <w:color w:val="222222"/>
          <w:shd w:val="clear" w:color="auto" w:fill="FFFFFF"/>
        </w:rPr>
        <w:t xml:space="preserve">hould </w:t>
      </w:r>
      <w:r w:rsidRPr="00466D74">
        <w:rPr>
          <w:i/>
          <w:iCs/>
          <w:color w:val="222222"/>
          <w:shd w:val="clear" w:color="auto" w:fill="FFFFFF"/>
        </w:rPr>
        <w:t>s</w:t>
      </w:r>
      <w:r w:rsidR="009743D2" w:rsidRPr="00466D74">
        <w:rPr>
          <w:i/>
          <w:iCs/>
          <w:color w:val="222222"/>
          <w:shd w:val="clear" w:color="auto" w:fill="FFFFFF"/>
        </w:rPr>
        <w:t xml:space="preserve">top </w:t>
      </w:r>
      <w:r w:rsidRPr="00466D74">
        <w:rPr>
          <w:i/>
          <w:iCs/>
          <w:color w:val="222222"/>
          <w:shd w:val="clear" w:color="auto" w:fill="FFFFFF"/>
        </w:rPr>
        <w:t>p</w:t>
      </w:r>
      <w:r w:rsidR="009743D2" w:rsidRPr="00466D74">
        <w:rPr>
          <w:i/>
          <w:iCs/>
          <w:color w:val="222222"/>
          <w:shd w:val="clear" w:color="auto" w:fill="FFFFFF"/>
        </w:rPr>
        <w:t xml:space="preserve">olicing: </w:t>
      </w:r>
      <w:r w:rsidRPr="00466D74">
        <w:rPr>
          <w:i/>
          <w:iCs/>
          <w:color w:val="222222"/>
          <w:shd w:val="clear" w:color="auto" w:fill="FFFFFF"/>
        </w:rPr>
        <w:t>t</w:t>
      </w:r>
      <w:r w:rsidR="009743D2" w:rsidRPr="00466D74">
        <w:rPr>
          <w:i/>
          <w:iCs/>
          <w:color w:val="222222"/>
          <w:shd w:val="clear" w:color="auto" w:fill="FFFFFF"/>
        </w:rPr>
        <w:t xml:space="preserve">he </w:t>
      </w:r>
      <w:r w:rsidRPr="00466D74">
        <w:rPr>
          <w:i/>
          <w:iCs/>
          <w:color w:val="222222"/>
          <w:shd w:val="clear" w:color="auto" w:fill="FFFFFF"/>
        </w:rPr>
        <w:t>c</w:t>
      </w:r>
      <w:r w:rsidR="009743D2" w:rsidRPr="00466D74">
        <w:rPr>
          <w:i/>
          <w:iCs/>
          <w:color w:val="222222"/>
          <w:shd w:val="clear" w:color="auto" w:fill="FFFFFF"/>
        </w:rPr>
        <w:t xml:space="preserve">ase for </w:t>
      </w:r>
      <w:r w:rsidRPr="00466D74">
        <w:rPr>
          <w:i/>
          <w:iCs/>
          <w:color w:val="222222"/>
          <w:shd w:val="clear" w:color="auto" w:fill="FFFFFF"/>
        </w:rPr>
        <w:t>e</w:t>
      </w:r>
      <w:r w:rsidR="009743D2" w:rsidRPr="00466D74">
        <w:rPr>
          <w:i/>
          <w:iCs/>
          <w:color w:val="222222"/>
          <w:shd w:val="clear" w:color="auto" w:fill="FFFFFF"/>
        </w:rPr>
        <w:t xml:space="preserve">nding </w:t>
      </w:r>
      <w:r w:rsidRPr="00466D74">
        <w:rPr>
          <w:i/>
          <w:iCs/>
          <w:color w:val="222222"/>
          <w:shd w:val="clear" w:color="auto" w:fill="FFFFFF"/>
        </w:rPr>
        <w:t>d</w:t>
      </w:r>
      <w:r w:rsidR="009743D2" w:rsidRPr="00466D74">
        <w:rPr>
          <w:i/>
          <w:iCs/>
          <w:color w:val="222222"/>
          <w:shd w:val="clear" w:color="auto" w:fill="FFFFFF"/>
        </w:rPr>
        <w:t xml:space="preserve">irect </w:t>
      </w:r>
      <w:r w:rsidRPr="00466D74">
        <w:rPr>
          <w:i/>
          <w:iCs/>
          <w:color w:val="222222"/>
          <w:shd w:val="clear" w:color="auto" w:fill="FFFFFF"/>
        </w:rPr>
        <w:t>p</w:t>
      </w:r>
      <w:r w:rsidR="009743D2" w:rsidRPr="00466D74">
        <w:rPr>
          <w:i/>
          <w:iCs/>
          <w:color w:val="222222"/>
          <w:shd w:val="clear" w:color="auto" w:fill="FFFFFF"/>
        </w:rPr>
        <w:t>artnerships</w:t>
      </w:r>
      <w:r w:rsidRPr="00466D74">
        <w:rPr>
          <w:i/>
          <w:iCs/>
          <w:color w:val="222222"/>
          <w:shd w:val="clear" w:color="auto" w:fill="FFFFFF"/>
        </w:rPr>
        <w:t xml:space="preserve"> with carceral systems</w:t>
      </w:r>
      <w:r w:rsidRPr="00466D74">
        <w:rPr>
          <w:color w:val="222222"/>
          <w:shd w:val="clear" w:color="auto" w:fill="FFFFFF"/>
        </w:rPr>
        <w:t xml:space="preserve">. </w:t>
      </w:r>
      <w:r w:rsidRPr="00466D74">
        <w:t>Social Work and Law National Symposium</w:t>
      </w:r>
      <w:r w:rsidR="009743D2" w:rsidRPr="00466D74">
        <w:rPr>
          <w:color w:val="222222"/>
        </w:rPr>
        <w:br/>
      </w:r>
    </w:p>
    <w:p w14:paraId="26E11724" w14:textId="4357EB4C" w:rsidR="00910043" w:rsidRPr="00466D74" w:rsidRDefault="00910043" w:rsidP="00910043">
      <w:r w:rsidRPr="00466D74">
        <w:rPr>
          <w:b/>
          <w:bCs/>
        </w:rPr>
        <w:t>Rasmussen, C.,</w:t>
      </w:r>
      <w:r w:rsidRPr="00466D74">
        <w:t xml:space="preserve"> James, K., </w:t>
      </w:r>
      <w:proofErr w:type="spellStart"/>
      <w:r w:rsidRPr="00466D74">
        <w:t>Sarantakos</w:t>
      </w:r>
      <w:proofErr w:type="spellEnd"/>
      <w:r w:rsidRPr="00466D74">
        <w:t xml:space="preserve">, S. &amp;. Washington, D. (November 2021). </w:t>
      </w:r>
      <w:r w:rsidRPr="00466D74">
        <w:rPr>
          <w:i/>
          <w:iCs/>
        </w:rPr>
        <w:t>Teaching for abolition: developing and teaching abolitionist social work</w:t>
      </w:r>
      <w:r w:rsidRPr="00466D74">
        <w:t xml:space="preserve">. Council for Social Work Education </w:t>
      </w:r>
    </w:p>
    <w:p w14:paraId="50F8824B" w14:textId="77777777" w:rsidR="00A30EE2" w:rsidRPr="00466D74" w:rsidRDefault="00A30EE2" w:rsidP="00A30EE2">
      <w:pPr>
        <w:ind w:left="720" w:hanging="720"/>
        <w:rPr>
          <w:sz w:val="14"/>
          <w:szCs w:val="14"/>
        </w:rPr>
      </w:pPr>
    </w:p>
    <w:p w14:paraId="69DFEE87" w14:textId="1FABD32D" w:rsidR="00A30EE2" w:rsidRPr="00466D74" w:rsidRDefault="00910043" w:rsidP="00910043">
      <w:proofErr w:type="spellStart"/>
      <w:r w:rsidRPr="00466D74">
        <w:t>Lowen</w:t>
      </w:r>
      <w:proofErr w:type="spellEnd"/>
      <w:r w:rsidRPr="00466D74">
        <w:t xml:space="preserve">, J., Rao, Smitha, R., </w:t>
      </w:r>
      <w:r w:rsidRPr="00466D74">
        <w:rPr>
          <w:b/>
          <w:bCs/>
        </w:rPr>
        <w:t>Rasmussen, C.,</w:t>
      </w:r>
      <w:r w:rsidRPr="00466D74">
        <w:t xml:space="preserve"> Melendez, D.,  &amp; </w:t>
      </w:r>
      <w:proofErr w:type="spellStart"/>
      <w:r w:rsidRPr="00466D74">
        <w:t>Maglalang</w:t>
      </w:r>
      <w:proofErr w:type="spellEnd"/>
      <w:r w:rsidRPr="00466D74">
        <w:t xml:space="preserve">, D. (January 2021) </w:t>
      </w:r>
      <w:r w:rsidRPr="00466D74">
        <w:rPr>
          <w:i/>
          <w:iCs/>
        </w:rPr>
        <w:t>The point is to change it: the limits of critique and the development of emancipatory social work.</w:t>
      </w:r>
      <w:r w:rsidRPr="00466D74">
        <w:t xml:space="preserve"> </w:t>
      </w:r>
      <w:r w:rsidR="00643E16" w:rsidRPr="00466D74">
        <w:t>Society for Social Work and Research</w:t>
      </w:r>
    </w:p>
    <w:p w14:paraId="267F31B1" w14:textId="77777777" w:rsidR="00A30EE2" w:rsidRPr="00466D74" w:rsidRDefault="00A30EE2" w:rsidP="00A30EE2">
      <w:pPr>
        <w:rPr>
          <w:sz w:val="14"/>
          <w:szCs w:val="14"/>
        </w:rPr>
      </w:pPr>
    </w:p>
    <w:p w14:paraId="7D730D70" w14:textId="3D317802" w:rsidR="00910043" w:rsidRPr="00466D74" w:rsidRDefault="00910043" w:rsidP="00910043">
      <w:r w:rsidRPr="00466D74">
        <w:t xml:space="preserve">James, K., </w:t>
      </w:r>
      <w:r w:rsidRPr="00466D74">
        <w:rPr>
          <w:b/>
          <w:bCs/>
        </w:rPr>
        <w:t>Rasmussen, C.,</w:t>
      </w:r>
      <w:r w:rsidRPr="00466D74">
        <w:t xml:space="preserve"> &amp; Douglas, W. (January 2020) </w:t>
      </w:r>
      <w:r w:rsidR="00643E16" w:rsidRPr="00466D74">
        <w:rPr>
          <w:i/>
          <w:iCs/>
        </w:rPr>
        <w:t xml:space="preserve">The </w:t>
      </w:r>
      <w:r w:rsidRPr="00466D74">
        <w:rPr>
          <w:i/>
          <w:iCs/>
        </w:rPr>
        <w:t>r</w:t>
      </w:r>
      <w:r w:rsidR="00643E16" w:rsidRPr="00466D74">
        <w:rPr>
          <w:i/>
          <w:iCs/>
        </w:rPr>
        <w:t>oad to</w:t>
      </w:r>
      <w:r w:rsidRPr="00466D74">
        <w:rPr>
          <w:i/>
          <w:iCs/>
        </w:rPr>
        <w:t xml:space="preserve"> a</w:t>
      </w:r>
      <w:r w:rsidR="00643E16" w:rsidRPr="00466D74">
        <w:rPr>
          <w:i/>
          <w:iCs/>
        </w:rPr>
        <w:t xml:space="preserve">bolition: </w:t>
      </w:r>
      <w:r w:rsidRPr="00466D74">
        <w:rPr>
          <w:i/>
          <w:iCs/>
        </w:rPr>
        <w:t>s</w:t>
      </w:r>
      <w:r w:rsidR="00643E16" w:rsidRPr="00466D74">
        <w:rPr>
          <w:i/>
          <w:iCs/>
        </w:rPr>
        <w:t xml:space="preserve">lavery, </w:t>
      </w:r>
      <w:r w:rsidRPr="00466D74">
        <w:rPr>
          <w:i/>
          <w:iCs/>
        </w:rPr>
        <w:t>m</w:t>
      </w:r>
      <w:r w:rsidR="00643E16" w:rsidRPr="00466D74">
        <w:rPr>
          <w:i/>
          <w:iCs/>
        </w:rPr>
        <w:t xml:space="preserve">ass </w:t>
      </w:r>
      <w:r w:rsidRPr="00466D74">
        <w:rPr>
          <w:i/>
          <w:iCs/>
        </w:rPr>
        <w:t>i</w:t>
      </w:r>
      <w:r w:rsidR="00643E16" w:rsidRPr="00466D74">
        <w:rPr>
          <w:i/>
          <w:iCs/>
        </w:rPr>
        <w:t xml:space="preserve">ncarceration and </w:t>
      </w:r>
      <w:r w:rsidRPr="00466D74">
        <w:rPr>
          <w:i/>
          <w:iCs/>
        </w:rPr>
        <w:t>s</w:t>
      </w:r>
      <w:r w:rsidR="00643E16" w:rsidRPr="00466D74">
        <w:rPr>
          <w:i/>
          <w:iCs/>
        </w:rPr>
        <w:t xml:space="preserve">ocial </w:t>
      </w:r>
      <w:r w:rsidRPr="00466D74">
        <w:rPr>
          <w:i/>
          <w:iCs/>
        </w:rPr>
        <w:t>w</w:t>
      </w:r>
      <w:r w:rsidR="00643E16" w:rsidRPr="00466D74">
        <w:rPr>
          <w:i/>
          <w:iCs/>
        </w:rPr>
        <w:t>ork in 2020</w:t>
      </w:r>
      <w:r w:rsidRPr="00466D74">
        <w:t>. Invited Symposium, Society for Social Work and Research</w:t>
      </w:r>
    </w:p>
    <w:p w14:paraId="5D74B3AC" w14:textId="611DC5D1" w:rsidR="00910043" w:rsidRPr="0023322E" w:rsidRDefault="00910043" w:rsidP="00910043">
      <w:pPr>
        <w:rPr>
          <w:sz w:val="14"/>
          <w:szCs w:val="14"/>
        </w:rPr>
      </w:pPr>
    </w:p>
    <w:p w14:paraId="42848D8B" w14:textId="2E099947" w:rsidR="00910043" w:rsidRPr="00466D74" w:rsidRDefault="00910043" w:rsidP="00910043">
      <w:r w:rsidRPr="00466D74">
        <w:t>Younger, T.,</w:t>
      </w:r>
      <w:r w:rsidRPr="00466D74">
        <w:rPr>
          <w:b/>
          <w:bCs/>
        </w:rPr>
        <w:t xml:space="preserve"> Rasmussen, C.,</w:t>
      </w:r>
      <w:r w:rsidRPr="00466D74">
        <w:t xml:space="preserve"> &amp; </w:t>
      </w:r>
      <w:proofErr w:type="spellStart"/>
      <w:r w:rsidRPr="00466D74">
        <w:t>Camire</w:t>
      </w:r>
      <w:proofErr w:type="spellEnd"/>
      <w:r w:rsidRPr="00466D74">
        <w:t xml:space="preserve">, R. (January 2020) </w:t>
      </w:r>
      <w:r w:rsidRPr="00466D74">
        <w:rPr>
          <w:i/>
          <w:iCs/>
        </w:rPr>
        <w:t>Challenges and opportunities for social work pedagogy: teaching from the margins</w:t>
      </w:r>
      <w:r w:rsidRPr="00466D74">
        <w:t xml:space="preserve">. Society for Social Work and Research </w:t>
      </w:r>
    </w:p>
    <w:p w14:paraId="4E3AD830" w14:textId="77777777" w:rsidR="00910043" w:rsidRPr="0023322E" w:rsidRDefault="00910043" w:rsidP="00910043">
      <w:pPr>
        <w:rPr>
          <w:sz w:val="14"/>
          <w:szCs w:val="14"/>
        </w:rPr>
      </w:pPr>
    </w:p>
    <w:p w14:paraId="2BE8DD06" w14:textId="3B9EF0E0" w:rsidR="003C5B14" w:rsidRPr="00466D74" w:rsidRDefault="00910043" w:rsidP="003C5B14">
      <w:r w:rsidRPr="00466D74">
        <w:rPr>
          <w:b/>
          <w:bCs/>
        </w:rPr>
        <w:t>Rasmussen, C.,</w:t>
      </w:r>
      <w:r w:rsidRPr="00466D74">
        <w:t xml:space="preserve">  &amp; Frederique, K. (June 2018). </w:t>
      </w:r>
      <w:r w:rsidRPr="00466D74">
        <w:rPr>
          <w:i/>
          <w:iCs/>
        </w:rPr>
        <w:t>Ending mass incarceration: bridging the gap between the micro and macro through an ethic of organizing</w:t>
      </w:r>
      <w:r w:rsidRPr="00466D74">
        <w:t xml:space="preserve">. </w:t>
      </w:r>
      <w:r w:rsidR="00643E16" w:rsidRPr="00466D74">
        <w:t>National Organization of Forensic Social Work Conference</w:t>
      </w:r>
    </w:p>
    <w:p w14:paraId="5B8B86D5" w14:textId="77777777" w:rsidR="00910043" w:rsidRPr="0023322E" w:rsidRDefault="00910043" w:rsidP="003C5B14">
      <w:pPr>
        <w:rPr>
          <w:sz w:val="14"/>
          <w:szCs w:val="14"/>
        </w:rPr>
      </w:pPr>
    </w:p>
    <w:p w14:paraId="45DDCADC" w14:textId="414A0871" w:rsidR="00FB6543" w:rsidRPr="00466D74" w:rsidRDefault="00910043" w:rsidP="00FB6543">
      <w:r w:rsidRPr="00466D74">
        <w:rPr>
          <w:b/>
          <w:bCs/>
        </w:rPr>
        <w:t>Rasmussen, C.,</w:t>
      </w:r>
      <w:r w:rsidRPr="00466D74">
        <w:t xml:space="preserve">  &amp; Penny, D. (March 2018). </w:t>
      </w:r>
      <w:r w:rsidRPr="00466D74">
        <w:rPr>
          <w:i/>
          <w:iCs/>
        </w:rPr>
        <w:t>Addressing power, privilege, and accountability as men.</w:t>
      </w:r>
      <w:r w:rsidRPr="00466D74">
        <w:t xml:space="preserve"> </w:t>
      </w:r>
      <w:r w:rsidR="003C5B14" w:rsidRPr="00466D74">
        <w:t xml:space="preserve">Safety, Accountability, and Support: Alternative Approaches to Intimate Partner Violence </w:t>
      </w:r>
    </w:p>
    <w:p w14:paraId="1BF3A3C6" w14:textId="77777777" w:rsidR="00FB6543" w:rsidRPr="00466D74" w:rsidRDefault="00FB6543" w:rsidP="00FB6543">
      <w:pPr>
        <w:rPr>
          <w:sz w:val="14"/>
          <w:szCs w:val="14"/>
        </w:rPr>
      </w:pPr>
    </w:p>
    <w:p w14:paraId="582A5D5A" w14:textId="32ECA056" w:rsidR="00FB6543" w:rsidRPr="00466D74" w:rsidRDefault="00910043" w:rsidP="00910043">
      <w:r w:rsidRPr="00466D74">
        <w:t xml:space="preserve">Coke, T. Kang, J.H., &amp; </w:t>
      </w:r>
      <w:r w:rsidRPr="00466D74">
        <w:rPr>
          <w:b/>
          <w:bCs/>
        </w:rPr>
        <w:t>Rasmussen, C</w:t>
      </w:r>
      <w:r w:rsidRPr="00466D74">
        <w:t xml:space="preserve">. (August 2017). </w:t>
      </w:r>
      <w:r w:rsidRPr="00466D74">
        <w:rPr>
          <w:i/>
          <w:iCs/>
        </w:rPr>
        <w:t>Building stronger, safer communities.</w:t>
      </w:r>
      <w:r w:rsidRPr="00466D74">
        <w:t xml:space="preserve"> </w:t>
      </w:r>
      <w:r w:rsidR="00643E16" w:rsidRPr="00466D74">
        <w:t xml:space="preserve">Justice 4 All, Columbia University School of Social Work </w:t>
      </w:r>
    </w:p>
    <w:p w14:paraId="1C9F32EC" w14:textId="77777777" w:rsidR="00FB6543" w:rsidRPr="00466D74" w:rsidRDefault="00FB6543" w:rsidP="00FB6543">
      <w:pPr>
        <w:rPr>
          <w:sz w:val="14"/>
          <w:szCs w:val="14"/>
        </w:rPr>
      </w:pPr>
    </w:p>
    <w:p w14:paraId="2C64DF3A" w14:textId="5032B41C" w:rsidR="00FB6543" w:rsidRPr="00466D74" w:rsidRDefault="00910043" w:rsidP="00910043">
      <w:r w:rsidRPr="00466D74">
        <w:rPr>
          <w:b/>
          <w:bCs/>
        </w:rPr>
        <w:lastRenderedPageBreak/>
        <w:t>Rasmussen, C.,</w:t>
      </w:r>
      <w:r w:rsidRPr="00466D74">
        <w:t xml:space="preserve"> James, K. (December 2016). </w:t>
      </w:r>
      <w:r w:rsidRPr="00466D74">
        <w:rPr>
          <w:i/>
          <w:iCs/>
        </w:rPr>
        <w:t>Humane and holistic practices in the era of mass incarceration</w:t>
      </w:r>
      <w:r w:rsidRPr="00466D74">
        <w:rPr>
          <w:i/>
          <w:iCs/>
          <w:color w:val="222222"/>
          <w:shd w:val="clear" w:color="auto" w:fill="FFFFFF"/>
        </w:rPr>
        <w:t>.</w:t>
      </w:r>
      <w:r w:rsidRPr="00466D74">
        <w:rPr>
          <w:color w:val="222222"/>
          <w:shd w:val="clear" w:color="auto" w:fill="FFFFFF"/>
        </w:rPr>
        <w:t xml:space="preserve"> </w:t>
      </w:r>
      <w:r w:rsidR="00643E16" w:rsidRPr="00466D74">
        <w:t>Reimagine Justice: Incarceration, Trauma &amp; Reentry, NYU School of Social Work</w:t>
      </w:r>
      <w:r w:rsidRPr="00466D74">
        <w:t xml:space="preserve"> </w:t>
      </w:r>
    </w:p>
    <w:p w14:paraId="133690BE" w14:textId="77777777" w:rsidR="00910043" w:rsidRPr="000332EF" w:rsidRDefault="00910043" w:rsidP="00910043">
      <w:pPr>
        <w:rPr>
          <w:sz w:val="14"/>
          <w:szCs w:val="14"/>
        </w:rPr>
      </w:pPr>
    </w:p>
    <w:p w14:paraId="1FCC3544" w14:textId="443486F0" w:rsidR="001268BA" w:rsidRPr="00466D74" w:rsidRDefault="00910043" w:rsidP="001268BA">
      <w:pPr>
        <w:rPr>
          <w:color w:val="222222"/>
        </w:rPr>
      </w:pPr>
      <w:r w:rsidRPr="00466D74">
        <w:rPr>
          <w:b/>
          <w:bCs/>
          <w:color w:val="222222"/>
          <w:shd w:val="clear" w:color="auto" w:fill="FFFFFF"/>
        </w:rPr>
        <w:t>Rasmussen, C.,</w:t>
      </w:r>
      <w:r w:rsidRPr="00466D74">
        <w:rPr>
          <w:color w:val="222222"/>
          <w:shd w:val="clear" w:color="auto" w:fill="FFFFFF"/>
        </w:rPr>
        <w:t xml:space="preserve"> </w:t>
      </w:r>
      <w:proofErr w:type="spellStart"/>
      <w:r w:rsidRPr="00466D74">
        <w:rPr>
          <w:color w:val="222222"/>
          <w:shd w:val="clear" w:color="auto" w:fill="FFFFFF"/>
        </w:rPr>
        <w:t>Burvick</w:t>
      </w:r>
      <w:proofErr w:type="spellEnd"/>
      <w:r w:rsidRPr="00466D74">
        <w:rPr>
          <w:color w:val="222222"/>
          <w:shd w:val="clear" w:color="auto" w:fill="FFFFFF"/>
        </w:rPr>
        <w:t xml:space="preserve">, R., Hannon, D. (December 2015). </w:t>
      </w:r>
      <w:r w:rsidRPr="00466D74">
        <w:rPr>
          <w:i/>
          <w:iCs/>
          <w:color w:val="222222"/>
          <w:shd w:val="clear" w:color="auto" w:fill="FFFFFF"/>
        </w:rPr>
        <w:t xml:space="preserve">Social justice education on </w:t>
      </w:r>
      <w:proofErr w:type="spellStart"/>
      <w:r w:rsidRPr="00466D74">
        <w:rPr>
          <w:i/>
          <w:iCs/>
          <w:color w:val="222222"/>
          <w:shd w:val="clear" w:color="auto" w:fill="FFFFFF"/>
        </w:rPr>
        <w:t>rikers</w:t>
      </w:r>
      <w:proofErr w:type="spellEnd"/>
      <w:r w:rsidRPr="00466D74">
        <w:rPr>
          <w:i/>
          <w:iCs/>
          <w:color w:val="222222"/>
          <w:shd w:val="clear" w:color="auto" w:fill="FFFFFF"/>
        </w:rPr>
        <w:t xml:space="preserve"> island.</w:t>
      </w:r>
      <w:r w:rsidRPr="00466D74">
        <w:rPr>
          <w:color w:val="222222"/>
          <w:shd w:val="clear" w:color="auto" w:fill="FFFFFF"/>
        </w:rPr>
        <w:t xml:space="preserve"> </w:t>
      </w:r>
      <w:r w:rsidR="001268BA" w:rsidRPr="00466D74">
        <w:rPr>
          <w:color w:val="222222"/>
          <w:shd w:val="clear" w:color="auto" w:fill="FFFFFF"/>
        </w:rPr>
        <w:t xml:space="preserve">Preemptive Education Conference, Urban Word NYC, New York University </w:t>
      </w:r>
    </w:p>
    <w:p w14:paraId="76CCA4A2" w14:textId="77777777" w:rsidR="00910043" w:rsidRPr="0023322E" w:rsidRDefault="00910043" w:rsidP="001268BA">
      <w:pPr>
        <w:rPr>
          <w:color w:val="222222"/>
          <w:sz w:val="14"/>
          <w:szCs w:val="14"/>
          <w:shd w:val="clear" w:color="auto" w:fill="FFFFFF"/>
        </w:rPr>
      </w:pPr>
    </w:p>
    <w:p w14:paraId="6E91DAB1" w14:textId="558B802C" w:rsidR="000A1DAB" w:rsidRPr="007B177D" w:rsidRDefault="00910043" w:rsidP="007B177D">
      <w:pPr>
        <w:rPr>
          <w:color w:val="222222"/>
          <w:shd w:val="clear" w:color="auto" w:fill="FFFFFF"/>
        </w:rPr>
      </w:pPr>
      <w:r w:rsidRPr="00466D74">
        <w:rPr>
          <w:b/>
          <w:bCs/>
          <w:color w:val="222222"/>
          <w:shd w:val="clear" w:color="auto" w:fill="FFFFFF"/>
        </w:rPr>
        <w:t>Rasmussen, C.,</w:t>
      </w:r>
      <w:r w:rsidRPr="00466D74">
        <w:rPr>
          <w:color w:val="222222"/>
          <w:shd w:val="clear" w:color="auto" w:fill="FFFFFF"/>
        </w:rPr>
        <w:t xml:space="preserve"> Frederique, K., Boudin., &amp; Malinowski. N. (March 2015). </w:t>
      </w:r>
      <w:r w:rsidRPr="00466D74">
        <w:rPr>
          <w:i/>
          <w:iCs/>
          <w:color w:val="222222"/>
          <w:shd w:val="clear" w:color="auto" w:fill="FFFFFF"/>
        </w:rPr>
        <w:t>Social work and mass incarceration.</w:t>
      </w:r>
      <w:r w:rsidRPr="00466D74">
        <w:rPr>
          <w:color w:val="222222"/>
        </w:rPr>
        <w:t xml:space="preserve"> </w:t>
      </w:r>
      <w:r w:rsidR="001268BA" w:rsidRPr="00466D74">
        <w:rPr>
          <w:color w:val="222222"/>
          <w:shd w:val="clear" w:color="auto" w:fill="FFFFFF"/>
        </w:rPr>
        <w:t>Social Work in the City, NASW-NYC Chapter Annual Conference</w:t>
      </w:r>
    </w:p>
    <w:p w14:paraId="53B0A927" w14:textId="77777777" w:rsidR="00DC7594" w:rsidRDefault="00DC7594" w:rsidP="00910043">
      <w:pPr>
        <w:ind w:firstLine="720"/>
        <w:rPr>
          <w:b/>
          <w:bCs/>
          <w:i/>
          <w:iCs/>
          <w:u w:val="single"/>
        </w:rPr>
      </w:pPr>
    </w:p>
    <w:p w14:paraId="7715C753" w14:textId="3EBE29D0" w:rsidR="00910043" w:rsidRPr="00466D74" w:rsidRDefault="00910043" w:rsidP="004B061C">
      <w:pPr>
        <w:pStyle w:val="CRHeading2"/>
      </w:pPr>
      <w:r w:rsidRPr="00466D74">
        <w:t xml:space="preserve">Invited Talks </w:t>
      </w:r>
      <w:r w:rsidR="008225BE">
        <w:t>a</w:t>
      </w:r>
      <w:r w:rsidRPr="00466D74">
        <w:t>nd Public Programming</w:t>
      </w:r>
    </w:p>
    <w:p w14:paraId="198CAC4C" w14:textId="77777777" w:rsidR="00910043" w:rsidRPr="00466D74" w:rsidRDefault="00910043" w:rsidP="00910043">
      <w:pPr>
        <w:rPr>
          <w:sz w:val="14"/>
          <w:szCs w:val="14"/>
        </w:rPr>
      </w:pPr>
    </w:p>
    <w:p w14:paraId="57D36A31" w14:textId="314BF4A2" w:rsidR="00CB21A5" w:rsidRDefault="00CB21A5" w:rsidP="00B224CB">
      <w:r w:rsidRPr="00CB21A5">
        <w:t>Jamal, A.,</w:t>
      </w:r>
      <w:r>
        <w:rPr>
          <w:b/>
          <w:bCs/>
        </w:rPr>
        <w:t xml:space="preserve"> </w:t>
      </w:r>
      <w:proofErr w:type="spellStart"/>
      <w:r w:rsidRPr="00CB21A5">
        <w:t>Baites</w:t>
      </w:r>
      <w:proofErr w:type="spellEnd"/>
      <w:r w:rsidRPr="00CB21A5">
        <w:t xml:space="preserve">, G., </w:t>
      </w:r>
      <w:r w:rsidRPr="00CB21A5">
        <w:rPr>
          <w:b/>
          <w:bCs/>
        </w:rPr>
        <w:t>Rasmussen, C.,</w:t>
      </w:r>
      <w:r>
        <w:t xml:space="preserve"> Melendez, D,. &amp; </w:t>
      </w:r>
      <w:proofErr w:type="spellStart"/>
      <w:r>
        <w:t>Ballasteros</w:t>
      </w:r>
      <w:proofErr w:type="spellEnd"/>
      <w:r>
        <w:t xml:space="preserve">, D. (December 2023). </w:t>
      </w:r>
      <w:r w:rsidRPr="00CB21A5">
        <w:rPr>
          <w:i/>
          <w:iCs/>
        </w:rPr>
        <w:t>Translating theory into research, practice,</w:t>
      </w:r>
      <w:r w:rsidR="00BB08FB">
        <w:rPr>
          <w:i/>
          <w:iCs/>
        </w:rPr>
        <w:t xml:space="preserve"> and</w:t>
      </w:r>
      <w:r w:rsidRPr="00CB21A5">
        <w:rPr>
          <w:i/>
          <w:iCs/>
        </w:rPr>
        <w:t xml:space="preserve"> education</w:t>
      </w:r>
      <w:r>
        <w:t xml:space="preserve">. CUNY Graduate Center Colloquium. </w:t>
      </w:r>
    </w:p>
    <w:p w14:paraId="0AE040A2" w14:textId="77777777" w:rsidR="00CB21A5" w:rsidRPr="00CB21A5" w:rsidRDefault="00CB21A5" w:rsidP="00B224CB">
      <w:pPr>
        <w:rPr>
          <w:sz w:val="14"/>
          <w:szCs w:val="14"/>
        </w:rPr>
      </w:pPr>
    </w:p>
    <w:p w14:paraId="526BF70B" w14:textId="19406E47" w:rsidR="00C5245C" w:rsidRDefault="00C5245C" w:rsidP="00B224CB">
      <w:r>
        <w:rPr>
          <w:b/>
          <w:bCs/>
        </w:rPr>
        <w:t xml:space="preserve">Rasmussen, C., </w:t>
      </w:r>
      <w:r>
        <w:t xml:space="preserve">Shah, S., Cruz, R., (September 2023). </w:t>
      </w:r>
      <w:r w:rsidRPr="00C5245C">
        <w:rPr>
          <w:i/>
          <w:iCs/>
        </w:rPr>
        <w:t>Building alliances for healing beyond punishment</w:t>
      </w:r>
      <w:r>
        <w:t xml:space="preserve">. Annual Peacemaking Colloquium, Indigenous Peacemaking Initiative.  </w:t>
      </w:r>
    </w:p>
    <w:p w14:paraId="704C30D1" w14:textId="77777777" w:rsidR="00C5245C" w:rsidRPr="00C5245C" w:rsidRDefault="00C5245C" w:rsidP="00B224CB">
      <w:pPr>
        <w:rPr>
          <w:sz w:val="14"/>
          <w:szCs w:val="14"/>
        </w:rPr>
      </w:pPr>
    </w:p>
    <w:p w14:paraId="42A7529C" w14:textId="07729933" w:rsidR="00B224CB" w:rsidRPr="00466D74" w:rsidRDefault="00B224CB" w:rsidP="00B224CB">
      <w:r w:rsidRPr="00466D74">
        <w:rPr>
          <w:b/>
          <w:bCs/>
        </w:rPr>
        <w:t>Rasmussen, C.,</w:t>
      </w:r>
      <w:r w:rsidRPr="00466D74">
        <w:t xml:space="preserve"> </w:t>
      </w:r>
      <w:r>
        <w:t>Grier, M</w:t>
      </w:r>
      <w:r w:rsidRPr="00466D74">
        <w:t xml:space="preserve">., &amp; </w:t>
      </w:r>
      <w:r>
        <w:t>Guevara, V.</w:t>
      </w:r>
      <w:r w:rsidRPr="00466D74">
        <w:t xml:space="preserve"> (</w:t>
      </w:r>
      <w:r>
        <w:t>March</w:t>
      </w:r>
      <w:r w:rsidRPr="00466D74">
        <w:t xml:space="preserve"> 202</w:t>
      </w:r>
      <w:r>
        <w:t>3</w:t>
      </w:r>
      <w:r w:rsidRPr="00466D74">
        <w:t xml:space="preserve">). </w:t>
      </w:r>
      <w:r w:rsidRPr="00466D74">
        <w:rPr>
          <w:i/>
          <w:iCs/>
        </w:rPr>
        <w:t>Bringing abolitionist principles to social work practice.</w:t>
      </w:r>
      <w:r w:rsidRPr="00466D74">
        <w:t xml:space="preserve"> </w:t>
      </w:r>
      <w:r>
        <w:t>Stonybrook School of Social Welfare</w:t>
      </w:r>
      <w:r w:rsidRPr="00466D74">
        <w:t xml:space="preserve"> </w:t>
      </w:r>
    </w:p>
    <w:p w14:paraId="78F0A2ED" w14:textId="77777777" w:rsidR="00B224CB" w:rsidRPr="00F73102" w:rsidRDefault="00B224CB" w:rsidP="0023322E">
      <w:pPr>
        <w:shd w:val="clear" w:color="auto" w:fill="FFFFFF"/>
        <w:textAlignment w:val="center"/>
        <w:rPr>
          <w:sz w:val="14"/>
          <w:szCs w:val="14"/>
        </w:rPr>
      </w:pPr>
    </w:p>
    <w:p w14:paraId="1AB0B2CE" w14:textId="76C83044" w:rsidR="00865CAC" w:rsidRDefault="00865CAC" w:rsidP="0023322E">
      <w:pPr>
        <w:shd w:val="clear" w:color="auto" w:fill="FFFFFF"/>
        <w:textAlignment w:val="center"/>
        <w:rPr>
          <w:rFonts w:ascii="Roboto" w:hAnsi="Roboto"/>
          <w:color w:val="5F6368"/>
          <w:sz w:val="21"/>
          <w:szCs w:val="21"/>
        </w:rPr>
      </w:pPr>
      <w:proofErr w:type="spellStart"/>
      <w:r>
        <w:t>Kaba</w:t>
      </w:r>
      <w:proofErr w:type="spellEnd"/>
      <w:r>
        <w:t xml:space="preserve">, M., Richie, A., Roberts, D., Kim, M., </w:t>
      </w:r>
      <w:r w:rsidRPr="00865CAC">
        <w:rPr>
          <w:b/>
          <w:bCs/>
        </w:rPr>
        <w:t>Rasmuss</w:t>
      </w:r>
      <w:r w:rsidRPr="00865CAC">
        <w:rPr>
          <w:b/>
          <w:bCs/>
          <w:color w:val="000000" w:themeColor="text1"/>
        </w:rPr>
        <w:t>en, C</w:t>
      </w:r>
      <w:r w:rsidRPr="00865CAC">
        <w:rPr>
          <w:color w:val="000000" w:themeColor="text1"/>
        </w:rPr>
        <w:t xml:space="preserve">., Lakshmi </w:t>
      </w:r>
      <w:proofErr w:type="spellStart"/>
      <w:r w:rsidRPr="00865CAC">
        <w:rPr>
          <w:color w:val="000000" w:themeColor="text1"/>
        </w:rPr>
        <w:t>Piepzna-Samarasinha</w:t>
      </w:r>
      <w:proofErr w:type="spellEnd"/>
      <w:r>
        <w:rPr>
          <w:color w:val="000000" w:themeColor="text1"/>
        </w:rPr>
        <w:t xml:space="preserve">, L., Woodland, E., Law, V., &amp; Fernandez, M. (February 2023). </w:t>
      </w:r>
      <w:r w:rsidRPr="009A6632">
        <w:rPr>
          <w:i/>
          <w:iCs/>
          <w:color w:val="000000" w:themeColor="text1"/>
        </w:rPr>
        <w:t>No soft police</w:t>
      </w:r>
      <w:r>
        <w:rPr>
          <w:color w:val="000000" w:themeColor="text1"/>
        </w:rPr>
        <w:t xml:space="preserve">. Interrupting Criminalization </w:t>
      </w:r>
    </w:p>
    <w:p w14:paraId="51CDB88B" w14:textId="77777777" w:rsidR="0023322E" w:rsidRPr="0023322E" w:rsidRDefault="0023322E" w:rsidP="0023322E">
      <w:pPr>
        <w:rPr>
          <w:color w:val="202124"/>
          <w:sz w:val="14"/>
          <w:szCs w:val="14"/>
        </w:rPr>
      </w:pPr>
    </w:p>
    <w:p w14:paraId="44BA9DE0" w14:textId="7EC4751C" w:rsidR="00910043" w:rsidRPr="00466D74" w:rsidRDefault="00910043" w:rsidP="0023322E">
      <w:r w:rsidRPr="00466D74">
        <w:rPr>
          <w:b/>
          <w:bCs/>
        </w:rPr>
        <w:t>Rasmussen, C.,</w:t>
      </w:r>
      <w:r w:rsidRPr="00466D74">
        <w:t xml:space="preserve"> Washington, D., &amp; Becker C. (July 2021). </w:t>
      </w:r>
      <w:r w:rsidRPr="00466D74">
        <w:rPr>
          <w:i/>
          <w:iCs/>
        </w:rPr>
        <w:t>Bringing abolitionist principles to social work practice.</w:t>
      </w:r>
      <w:r w:rsidRPr="00466D74">
        <w:t xml:space="preserve"> Smith School of Social Work </w:t>
      </w:r>
    </w:p>
    <w:p w14:paraId="4647720B" w14:textId="77777777" w:rsidR="00910043" w:rsidRPr="00466D74" w:rsidRDefault="00910043" w:rsidP="0023322E">
      <w:pPr>
        <w:rPr>
          <w:sz w:val="14"/>
          <w:szCs w:val="14"/>
        </w:rPr>
      </w:pPr>
    </w:p>
    <w:p w14:paraId="3DEED767" w14:textId="7EE1C7F0" w:rsidR="00910043" w:rsidRPr="00466D74" w:rsidRDefault="00910043" w:rsidP="0023322E">
      <w:r w:rsidRPr="00466D74">
        <w:t xml:space="preserve">Boyd, R., </w:t>
      </w:r>
      <w:r w:rsidRPr="00466D74">
        <w:rPr>
          <w:b/>
          <w:bCs/>
        </w:rPr>
        <w:t>Rasmussen, C., &amp;</w:t>
      </w:r>
      <w:r w:rsidRPr="00466D74">
        <w:t xml:space="preserve"> Frederique, K (April 2021). </w:t>
      </w:r>
      <w:r w:rsidRPr="00466D74">
        <w:rPr>
          <w:i/>
          <w:iCs/>
        </w:rPr>
        <w:t>Creating the world we wish to see</w:t>
      </w:r>
      <w:r w:rsidRPr="00466D74">
        <w:t xml:space="preserve">. NASW Abolition Town Hall </w:t>
      </w:r>
    </w:p>
    <w:p w14:paraId="0ECA683B" w14:textId="77777777" w:rsidR="00910043" w:rsidRPr="00466D74" w:rsidRDefault="00910043" w:rsidP="0023322E">
      <w:pPr>
        <w:rPr>
          <w:sz w:val="14"/>
          <w:szCs w:val="14"/>
        </w:rPr>
      </w:pPr>
    </w:p>
    <w:p w14:paraId="4A93EAE6" w14:textId="1CFBD464" w:rsidR="00910043" w:rsidRPr="00466D74" w:rsidRDefault="00910043" w:rsidP="00910043">
      <w:r w:rsidRPr="00466D74">
        <w:t xml:space="preserve">Kim, M., James, J., Douglas, W., &amp; </w:t>
      </w:r>
      <w:r w:rsidRPr="00466D74">
        <w:rPr>
          <w:b/>
          <w:bCs/>
        </w:rPr>
        <w:t>Rasmussen, C.</w:t>
      </w:r>
      <w:r w:rsidRPr="00466D74">
        <w:t xml:space="preserve"> (February 2021) Abolitionist social work: possibilities, paradox and praxis. Haymarket Books and the Network to Advance Abolitionist Social Work </w:t>
      </w:r>
    </w:p>
    <w:p w14:paraId="378E24A6" w14:textId="77777777" w:rsidR="00910043" w:rsidRPr="0023322E" w:rsidRDefault="00910043" w:rsidP="00910043">
      <w:pPr>
        <w:rPr>
          <w:sz w:val="14"/>
          <w:szCs w:val="14"/>
        </w:rPr>
      </w:pPr>
    </w:p>
    <w:p w14:paraId="27A75BA3" w14:textId="1A1004C0" w:rsidR="00910043" w:rsidRPr="00466D74" w:rsidRDefault="00910043" w:rsidP="00910043">
      <w:r w:rsidRPr="00466D74">
        <w:rPr>
          <w:b/>
          <w:bCs/>
        </w:rPr>
        <w:t>Rasmussen, C.,</w:t>
      </w:r>
      <w:r w:rsidRPr="00466D74">
        <w:t xml:space="preserve"> &amp; Nair, S. (January 2020). </w:t>
      </w:r>
      <w:r w:rsidRPr="00466D74">
        <w:rPr>
          <w:i/>
          <w:iCs/>
        </w:rPr>
        <w:t>Introduction to responding restoratively</w:t>
      </w:r>
      <w:r w:rsidRPr="00466D74">
        <w:t xml:space="preserve">. Columbia School of Social Work. </w:t>
      </w:r>
    </w:p>
    <w:p w14:paraId="5A734D23" w14:textId="77777777" w:rsidR="00910043" w:rsidRPr="00466D74" w:rsidRDefault="00910043" w:rsidP="00910043">
      <w:pPr>
        <w:rPr>
          <w:b/>
          <w:bCs/>
          <w:sz w:val="14"/>
          <w:szCs w:val="14"/>
        </w:rPr>
      </w:pPr>
      <w:r w:rsidRPr="00466D74">
        <w:rPr>
          <w:sz w:val="14"/>
          <w:szCs w:val="14"/>
        </w:rPr>
        <w:t xml:space="preserve"> </w:t>
      </w:r>
    </w:p>
    <w:p w14:paraId="320823D3" w14:textId="4499DABB" w:rsidR="00D05861" w:rsidRDefault="00910043" w:rsidP="00155C4D">
      <w:pPr>
        <w:rPr>
          <w:color w:val="222222"/>
          <w:shd w:val="clear" w:color="auto" w:fill="FFFFFF"/>
        </w:rPr>
      </w:pPr>
      <w:r w:rsidRPr="00466D74">
        <w:rPr>
          <w:b/>
          <w:bCs/>
          <w:color w:val="222222"/>
          <w:shd w:val="clear" w:color="auto" w:fill="FFFFFF"/>
        </w:rPr>
        <w:t>Rasmussen, C.,</w:t>
      </w:r>
      <w:r w:rsidRPr="00466D74">
        <w:rPr>
          <w:color w:val="222222"/>
          <w:shd w:val="clear" w:color="auto" w:fill="FFFFFF"/>
        </w:rPr>
        <w:t xml:space="preserve"> &amp; James, K. (February 2017) </w:t>
      </w:r>
      <w:r w:rsidRPr="00466D74">
        <w:rPr>
          <w:i/>
          <w:iCs/>
          <w:color w:val="222222"/>
          <w:shd w:val="clear" w:color="auto" w:fill="FFFFFF"/>
        </w:rPr>
        <w:t>Mass incarceration conversation series</w:t>
      </w:r>
      <w:r w:rsidRPr="00466D74">
        <w:rPr>
          <w:color w:val="222222"/>
          <w:shd w:val="clear" w:color="auto" w:fill="FFFFFF"/>
        </w:rPr>
        <w:t xml:space="preserve">, NYU School of Social Work, </w:t>
      </w:r>
    </w:p>
    <w:p w14:paraId="361A7DA8" w14:textId="77777777" w:rsidR="004865D4" w:rsidRDefault="004865D4" w:rsidP="00155C4D">
      <w:pPr>
        <w:rPr>
          <w:b/>
          <w:bCs/>
        </w:rPr>
      </w:pPr>
    </w:p>
    <w:p w14:paraId="118BEAEC" w14:textId="78ED55FD" w:rsidR="009203AF" w:rsidRPr="00466D74" w:rsidRDefault="00155C4D" w:rsidP="004B061C">
      <w:pPr>
        <w:pStyle w:val="CRHeading1"/>
      </w:pPr>
      <w:r>
        <w:t xml:space="preserve">POST-MSW PRACTICE EXPERIENCE </w:t>
      </w:r>
    </w:p>
    <w:p w14:paraId="4F40512D" w14:textId="77777777" w:rsidR="00FB6543" w:rsidRPr="00466D74" w:rsidRDefault="00FB6543" w:rsidP="00643E16">
      <w:pPr>
        <w:rPr>
          <w:b/>
          <w:bCs/>
          <w:sz w:val="14"/>
          <w:szCs w:val="14"/>
        </w:rPr>
      </w:pPr>
    </w:p>
    <w:p w14:paraId="08FBF3F8" w14:textId="39C2D3EF" w:rsidR="002A73B7" w:rsidRPr="00466D74" w:rsidRDefault="00643E16" w:rsidP="00643E16">
      <w:r w:rsidRPr="00466D74">
        <w:t>The Center for Justice at Columbia University, New York, NY</w:t>
      </w:r>
    </w:p>
    <w:p w14:paraId="43954692" w14:textId="3B25AFE9" w:rsidR="00FB6543" w:rsidRPr="00466D74" w:rsidRDefault="00FB6543" w:rsidP="00F73102">
      <w:pPr>
        <w:ind w:left="720"/>
      </w:pPr>
      <w:r w:rsidRPr="00466D74">
        <w:t xml:space="preserve">Associate Director                                                                                            2022-Present   </w:t>
      </w:r>
    </w:p>
    <w:p w14:paraId="2D590B85" w14:textId="694C08FD" w:rsidR="00FB6543" w:rsidRPr="00466D74" w:rsidRDefault="00643E16" w:rsidP="00F73102">
      <w:pPr>
        <w:ind w:left="720"/>
      </w:pPr>
      <w:r w:rsidRPr="00466D74">
        <w:t>Program Director</w:t>
      </w:r>
      <w:r w:rsidR="009203AF" w:rsidRPr="00466D74">
        <w:t xml:space="preserve">                        </w:t>
      </w:r>
      <w:r w:rsidR="00034B27" w:rsidRPr="00466D74">
        <w:t xml:space="preserve">                                                                          </w:t>
      </w:r>
      <w:r w:rsidR="009203AF" w:rsidRPr="00466D74">
        <w:t>2015-</w:t>
      </w:r>
      <w:r w:rsidR="00FB6543" w:rsidRPr="00466D74">
        <w:t>2022</w:t>
      </w:r>
      <w:r w:rsidRPr="00466D74">
        <w:br/>
        <w:t>Program Manager</w:t>
      </w:r>
      <w:r w:rsidR="009203AF" w:rsidRPr="00466D74">
        <w:t xml:space="preserve">                        </w:t>
      </w:r>
      <w:r w:rsidR="00034B27" w:rsidRPr="00466D74">
        <w:t xml:space="preserve">                                                                         </w:t>
      </w:r>
      <w:r w:rsidR="009203AF" w:rsidRPr="00466D74">
        <w:t>2013-2015</w:t>
      </w:r>
    </w:p>
    <w:p w14:paraId="2CA24981" w14:textId="77777777" w:rsidR="00FB6543" w:rsidRPr="00466D74" w:rsidRDefault="00FB6543" w:rsidP="00F73102">
      <w:pPr>
        <w:ind w:left="720"/>
        <w:rPr>
          <w:sz w:val="14"/>
          <w:szCs w:val="14"/>
        </w:rPr>
      </w:pPr>
    </w:p>
    <w:p w14:paraId="5CFE6921" w14:textId="28FA5860" w:rsidR="003104BF" w:rsidRDefault="003104BF" w:rsidP="00FB6543">
      <w:r>
        <w:t>Independent Restorative and Transformative Justice Practitioner                               2016-Present</w:t>
      </w:r>
    </w:p>
    <w:p w14:paraId="4522DE88" w14:textId="77777777" w:rsidR="003104BF" w:rsidRPr="003104BF" w:rsidRDefault="003104BF" w:rsidP="00FB6543">
      <w:pPr>
        <w:rPr>
          <w:sz w:val="14"/>
          <w:szCs w:val="14"/>
        </w:rPr>
      </w:pPr>
    </w:p>
    <w:p w14:paraId="0AF200A0" w14:textId="29D49FAD" w:rsidR="00FB6543" w:rsidRPr="00466D74" w:rsidRDefault="00643E16" w:rsidP="00FB6543">
      <w:r w:rsidRPr="00466D74">
        <w:t>Fresh Air Fund, New York, NY</w:t>
      </w:r>
      <w:r w:rsidR="009203AF" w:rsidRPr="00466D74">
        <w:t xml:space="preserve">            </w:t>
      </w:r>
      <w:r w:rsidR="00034B27" w:rsidRPr="00466D74">
        <w:t xml:space="preserve">                                                                         </w:t>
      </w:r>
    </w:p>
    <w:p w14:paraId="1AA3C082" w14:textId="044F9F19" w:rsidR="00FB6543" w:rsidRPr="00466D74" w:rsidRDefault="00643E16" w:rsidP="00FB6543">
      <w:pPr>
        <w:ind w:left="720"/>
      </w:pPr>
      <w:r w:rsidRPr="00466D74">
        <w:lastRenderedPageBreak/>
        <w:t>Social Worker -</w:t>
      </w:r>
      <w:r w:rsidR="00724818" w:rsidRPr="00466D74">
        <w:t xml:space="preserve"> </w:t>
      </w:r>
      <w:r w:rsidRPr="00466D74">
        <w:t>Summer Staff </w:t>
      </w:r>
      <w:r w:rsidR="00FB6543" w:rsidRPr="00466D74">
        <w:t xml:space="preserve">                                                                            2012-2018</w:t>
      </w:r>
    </w:p>
    <w:p w14:paraId="4D57318B" w14:textId="77777777" w:rsidR="00FB6543" w:rsidRPr="00466D74" w:rsidRDefault="00FB6543" w:rsidP="00FB6543">
      <w:pPr>
        <w:rPr>
          <w:sz w:val="14"/>
          <w:szCs w:val="14"/>
        </w:rPr>
      </w:pPr>
    </w:p>
    <w:p w14:paraId="11EE0667" w14:textId="4B65C636" w:rsidR="00FB6543" w:rsidRPr="00466D74" w:rsidRDefault="00FB6543" w:rsidP="00FB6543">
      <w:r w:rsidRPr="00466D74">
        <w:t xml:space="preserve">The Osborne Association                                                                                                </w:t>
      </w:r>
    </w:p>
    <w:p w14:paraId="55CFD95E" w14:textId="72721465" w:rsidR="00FB6543" w:rsidRPr="00466D74" w:rsidRDefault="00FB6543" w:rsidP="00FB6543">
      <w:pPr>
        <w:ind w:left="720"/>
      </w:pPr>
      <w:proofErr w:type="spellStart"/>
      <w:r w:rsidRPr="00466D74">
        <w:t>Televisting</w:t>
      </w:r>
      <w:proofErr w:type="spellEnd"/>
      <w:r w:rsidRPr="00466D74">
        <w:t xml:space="preserve"> Specialist                                                                                            2012-2013</w:t>
      </w:r>
    </w:p>
    <w:p w14:paraId="123FF5C9" w14:textId="77777777" w:rsidR="002D243E" w:rsidRDefault="002D243E" w:rsidP="00155C4D">
      <w:pPr>
        <w:rPr>
          <w:b/>
          <w:bCs/>
        </w:rPr>
      </w:pPr>
    </w:p>
    <w:p w14:paraId="0C830167" w14:textId="45C0D88A" w:rsidR="00A44896" w:rsidRPr="00466D74" w:rsidRDefault="00A44896" w:rsidP="004B061C">
      <w:pPr>
        <w:pStyle w:val="CRHeading1"/>
      </w:pPr>
      <w:r w:rsidRPr="00466D74">
        <w:t>LICENSURE</w:t>
      </w:r>
    </w:p>
    <w:p w14:paraId="54741912" w14:textId="77777777" w:rsidR="00A44896" w:rsidRPr="00466D74" w:rsidRDefault="00A44896" w:rsidP="00A44896">
      <w:pPr>
        <w:ind w:firstLine="720"/>
        <w:rPr>
          <w:b/>
          <w:bCs/>
          <w:sz w:val="14"/>
          <w:szCs w:val="14"/>
        </w:rPr>
      </w:pPr>
    </w:p>
    <w:p w14:paraId="5C822DDA" w14:textId="795DFFA4" w:rsidR="00466D74" w:rsidRDefault="00A44896" w:rsidP="004A35FA">
      <w:pPr>
        <w:rPr>
          <w:b/>
          <w:bCs/>
        </w:rPr>
      </w:pPr>
      <w:r w:rsidRPr="00466D74">
        <w:t xml:space="preserve">Licensed Master Social Worker (LMSW), New York State                                        2013-Present </w:t>
      </w:r>
      <w:r w:rsidRPr="00466D74">
        <w:rPr>
          <w:sz w:val="14"/>
          <w:szCs w:val="14"/>
        </w:rPr>
        <w:t xml:space="preserve"> </w:t>
      </w:r>
    </w:p>
    <w:p w14:paraId="14047E76" w14:textId="77777777" w:rsidR="00DA19FC" w:rsidRDefault="00DA19FC" w:rsidP="00F73102">
      <w:pPr>
        <w:rPr>
          <w:b/>
          <w:bCs/>
        </w:rPr>
      </w:pPr>
    </w:p>
    <w:p w14:paraId="5ACF9663" w14:textId="673FC20E" w:rsidR="00113BCB" w:rsidRPr="00466D74" w:rsidRDefault="004A35FA" w:rsidP="004B061C">
      <w:pPr>
        <w:pStyle w:val="CRHeading1"/>
        <w:rPr>
          <w:sz w:val="14"/>
          <w:szCs w:val="14"/>
        </w:rPr>
      </w:pPr>
      <w:r w:rsidRPr="00466D74">
        <w:t>ACADEMIC SERVICE</w:t>
      </w:r>
      <w:r w:rsidR="00643E16" w:rsidRPr="00466D74">
        <w:br/>
      </w:r>
    </w:p>
    <w:p w14:paraId="1674D3AE" w14:textId="2A5B5B56" w:rsidR="00DA19FC" w:rsidRPr="00DA19FC" w:rsidRDefault="00DA19FC" w:rsidP="004A35FA">
      <w:pPr>
        <w:rPr>
          <w:b/>
          <w:bCs/>
        </w:rPr>
      </w:pPr>
      <w:r w:rsidRPr="00466D74">
        <w:t xml:space="preserve">Ad-hoc Reviewer, </w:t>
      </w:r>
      <w:r>
        <w:t xml:space="preserve">Contemporary Justice Review                </w:t>
      </w:r>
      <w:r w:rsidRPr="00466D74">
        <w:t xml:space="preserve">                                       202</w:t>
      </w:r>
      <w:r>
        <w:t>4</w:t>
      </w:r>
      <w:r w:rsidRPr="00466D74">
        <w:t xml:space="preserve">-Present </w:t>
      </w:r>
      <w:r w:rsidRPr="00466D74">
        <w:rPr>
          <w:sz w:val="14"/>
          <w:szCs w:val="14"/>
        </w:rPr>
        <w:t xml:space="preserve"> </w:t>
      </w:r>
    </w:p>
    <w:p w14:paraId="78B5FF77" w14:textId="03E8D660" w:rsidR="00B362EF" w:rsidRPr="00B362EF" w:rsidRDefault="00B362EF" w:rsidP="004A35FA">
      <w:r w:rsidRPr="00B362EF">
        <w:rPr>
          <w:color w:val="222222"/>
          <w:shd w:val="clear" w:color="auto" w:fill="FFFFFF"/>
        </w:rPr>
        <w:t>Critical Consciousness Community Collaborative Research Board</w:t>
      </w:r>
      <w:r>
        <w:rPr>
          <w:color w:val="222222"/>
          <w:shd w:val="clear" w:color="auto" w:fill="FFFFFF"/>
        </w:rPr>
        <w:t xml:space="preserve">                            </w:t>
      </w:r>
      <w:r>
        <w:t>2023-Present</w:t>
      </w:r>
    </w:p>
    <w:p w14:paraId="006300CA" w14:textId="54BD2EB7" w:rsidR="002D243E" w:rsidRDefault="002D243E" w:rsidP="004A35FA">
      <w:r>
        <w:t>Consulting Editor, Abolitionist Perspectives in Social Work                                      2023-Present</w:t>
      </w:r>
    </w:p>
    <w:p w14:paraId="0E796D60" w14:textId="51076A38" w:rsidR="00D47152" w:rsidRPr="00D47152" w:rsidRDefault="00D47152" w:rsidP="004A35FA">
      <w:pPr>
        <w:rPr>
          <w:b/>
          <w:bCs/>
        </w:rPr>
      </w:pPr>
      <w:r w:rsidRPr="00466D74">
        <w:t xml:space="preserve">Curriculum Committee, Social Welfare, CUNY Graduate Center                              </w:t>
      </w:r>
      <w:r>
        <w:t xml:space="preserve">    </w:t>
      </w:r>
      <w:r w:rsidRPr="00466D74">
        <w:t>2022-</w:t>
      </w:r>
      <w:r>
        <w:t>2023</w:t>
      </w:r>
      <w:r w:rsidRPr="00466D74">
        <w:t xml:space="preserve"> </w:t>
      </w:r>
      <w:r w:rsidRPr="00466D74">
        <w:rPr>
          <w:sz w:val="14"/>
          <w:szCs w:val="14"/>
        </w:rPr>
        <w:t xml:space="preserve"> </w:t>
      </w:r>
    </w:p>
    <w:p w14:paraId="4965E376" w14:textId="7393BA44" w:rsidR="00D47152" w:rsidRDefault="00D47152" w:rsidP="004A35FA">
      <w:r>
        <w:t xml:space="preserve">Hybrid Work Policy Advisory Committee, </w:t>
      </w:r>
      <w:r w:rsidRPr="00466D74">
        <w:t>Columbia School of Social Work               2022-</w:t>
      </w:r>
      <w:r>
        <w:t>2022</w:t>
      </w:r>
      <w:r w:rsidRPr="00466D74">
        <w:t xml:space="preserve"> </w:t>
      </w:r>
      <w:r w:rsidRPr="00466D74">
        <w:rPr>
          <w:sz w:val="14"/>
          <w:szCs w:val="14"/>
        </w:rPr>
        <w:t xml:space="preserve"> </w:t>
      </w:r>
    </w:p>
    <w:p w14:paraId="0100B2D3" w14:textId="71B6ABF9" w:rsidR="003104BF" w:rsidRPr="003104BF" w:rsidRDefault="003104BF" w:rsidP="004A35FA">
      <w:pPr>
        <w:rPr>
          <w:b/>
          <w:bCs/>
        </w:rPr>
      </w:pPr>
      <w:r w:rsidRPr="00466D74">
        <w:t xml:space="preserve">Ad-hoc Reviewer, </w:t>
      </w:r>
      <w:proofErr w:type="spellStart"/>
      <w:r w:rsidRPr="00466D74">
        <w:t>Affilia</w:t>
      </w:r>
      <w:proofErr w:type="spellEnd"/>
      <w:r w:rsidRPr="00466D74">
        <w:t xml:space="preserve">: Feminist Inquiry in Social Work                                       </w:t>
      </w:r>
      <w:r w:rsidR="0061786C">
        <w:t xml:space="preserve">    </w:t>
      </w:r>
      <w:r w:rsidRPr="00466D74">
        <w:t>2021-</w:t>
      </w:r>
      <w:r w:rsidR="0061786C">
        <w:t>2022</w:t>
      </w:r>
      <w:r w:rsidRPr="00466D74">
        <w:t xml:space="preserve"> </w:t>
      </w:r>
      <w:r w:rsidRPr="00466D74">
        <w:rPr>
          <w:sz w:val="14"/>
          <w:szCs w:val="14"/>
        </w:rPr>
        <w:t xml:space="preserve"> </w:t>
      </w:r>
    </w:p>
    <w:p w14:paraId="04C9943E" w14:textId="4B17982A" w:rsidR="004A35FA" w:rsidRPr="00466D74" w:rsidRDefault="004A35FA" w:rsidP="004A35FA">
      <w:pPr>
        <w:rPr>
          <w:b/>
          <w:bCs/>
        </w:rPr>
      </w:pPr>
      <w:r w:rsidRPr="00466D74">
        <w:t>Criminal Justice Minor Committee, Columbia School of Social Work                           2015-2018</w:t>
      </w:r>
      <w:r w:rsidRPr="00466D74">
        <w:rPr>
          <w:sz w:val="14"/>
          <w:szCs w:val="14"/>
        </w:rPr>
        <w:t xml:space="preserve"> </w:t>
      </w:r>
    </w:p>
    <w:p w14:paraId="28702EBD" w14:textId="77777777" w:rsidR="004A35FA" w:rsidRPr="00466D74" w:rsidRDefault="004A35FA" w:rsidP="00155C4D">
      <w:pPr>
        <w:rPr>
          <w:b/>
          <w:bCs/>
        </w:rPr>
      </w:pPr>
    </w:p>
    <w:p w14:paraId="7E67F019" w14:textId="4F54BA77" w:rsidR="00FB6543" w:rsidRPr="00466D74" w:rsidRDefault="00643E16" w:rsidP="004B061C">
      <w:pPr>
        <w:pStyle w:val="CRHeading1"/>
      </w:pPr>
      <w:r w:rsidRPr="00466D74">
        <w:t>COMMUNITY</w:t>
      </w:r>
      <w:r w:rsidR="00113BCB" w:rsidRPr="00466D74">
        <w:t xml:space="preserve"> </w:t>
      </w:r>
      <w:r w:rsidR="004557E9" w:rsidRPr="00466D74">
        <w:t>SERVICE</w:t>
      </w:r>
      <w:r w:rsidR="007B177D">
        <w:t xml:space="preserve"> and ORGANIZING </w:t>
      </w:r>
    </w:p>
    <w:p w14:paraId="4CEAA01F" w14:textId="77777777" w:rsidR="00FC6178" w:rsidRPr="00466D74" w:rsidRDefault="00FC6178" w:rsidP="00034B27">
      <w:pPr>
        <w:rPr>
          <w:sz w:val="14"/>
          <w:szCs w:val="14"/>
        </w:rPr>
      </w:pPr>
    </w:p>
    <w:p w14:paraId="298212AF" w14:textId="77777777" w:rsidR="0045529E" w:rsidRPr="00466D74" w:rsidRDefault="0045529E" w:rsidP="0045529E">
      <w:r w:rsidRPr="00466D74">
        <w:t>Network to Advance Abolitionist Social Work, New York City                                 2020-Present</w:t>
      </w:r>
    </w:p>
    <w:p w14:paraId="089B537F" w14:textId="607C3688" w:rsidR="00FB6543" w:rsidRPr="00466D74" w:rsidRDefault="00FB6543" w:rsidP="00034B27">
      <w:r w:rsidRPr="00466D74">
        <w:t xml:space="preserve">People’s Campaign for Parole Justice                                                                          </w:t>
      </w:r>
      <w:r w:rsidR="0045529E">
        <w:t xml:space="preserve">    </w:t>
      </w:r>
      <w:r w:rsidRPr="00466D74">
        <w:t>2021-</w:t>
      </w:r>
      <w:r w:rsidR="0045529E">
        <w:t>2024</w:t>
      </w:r>
      <w:r w:rsidRPr="00466D74">
        <w:t xml:space="preserve"> </w:t>
      </w:r>
    </w:p>
    <w:p w14:paraId="21E71139" w14:textId="388C8077" w:rsidR="004A35FA" w:rsidRPr="00466D74" w:rsidRDefault="004A35FA" w:rsidP="00643E16">
      <w:r w:rsidRPr="00466D74">
        <w:t>Restorative Justice Leadership Council, New York City                                                 2019-2021</w:t>
      </w:r>
    </w:p>
    <w:p w14:paraId="26B178D9" w14:textId="3A44531D" w:rsidR="00547E41" w:rsidRPr="00466D74" w:rsidRDefault="002A73B7" w:rsidP="00643E16">
      <w:r w:rsidRPr="00466D74">
        <w:t xml:space="preserve">New York City Transformative Justice Hub, New York City        </w:t>
      </w:r>
      <w:r w:rsidR="009F340C" w:rsidRPr="00466D74">
        <w:t xml:space="preserve">                                 </w:t>
      </w:r>
      <w:r w:rsidRPr="00466D74">
        <w:t>2018-2020</w:t>
      </w:r>
      <w:r w:rsidR="00643E16" w:rsidRPr="00466D74">
        <w:br/>
      </w:r>
    </w:p>
    <w:p w14:paraId="5A027080" w14:textId="3F82DAE7" w:rsidR="00547E41" w:rsidRPr="00466D74" w:rsidRDefault="00547E41" w:rsidP="004B061C">
      <w:pPr>
        <w:pStyle w:val="CRHeading1"/>
      </w:pPr>
      <w:r w:rsidRPr="00466D74">
        <w:t xml:space="preserve">PROFESSIONAL AFFILIATIONS </w:t>
      </w:r>
    </w:p>
    <w:p w14:paraId="2AA2BD4A" w14:textId="3E106DCF" w:rsidR="00547E41" w:rsidRPr="00466D74" w:rsidRDefault="00547E41" w:rsidP="00547E41">
      <w:pPr>
        <w:rPr>
          <w:sz w:val="14"/>
          <w:szCs w:val="14"/>
        </w:rPr>
      </w:pPr>
    </w:p>
    <w:p w14:paraId="6E7CACA6" w14:textId="4D603FC9" w:rsidR="00FC6178" w:rsidRPr="00466D74" w:rsidRDefault="00FC6178" w:rsidP="00547E41">
      <w:r w:rsidRPr="00466D74">
        <w:t>American Society of Criminology                                                                                2022-Present</w:t>
      </w:r>
    </w:p>
    <w:p w14:paraId="404481BF" w14:textId="4E88BB0C" w:rsidR="00547E41" w:rsidRPr="00466D74" w:rsidRDefault="00547E41" w:rsidP="00547E41">
      <w:r w:rsidRPr="00466D74">
        <w:t xml:space="preserve">Society for Social Work and Research                                                                         2021-Present </w:t>
      </w:r>
    </w:p>
    <w:p w14:paraId="1F324944" w14:textId="2D493A97" w:rsidR="00547E41" w:rsidRPr="00466D74" w:rsidRDefault="00547E41" w:rsidP="00547E41">
      <w:r w:rsidRPr="00466D74">
        <w:t>National Association of Community and Restorative Justice                                      2020-Present</w:t>
      </w:r>
    </w:p>
    <w:p w14:paraId="034DC81B" w14:textId="77777777" w:rsidR="00547E41" w:rsidRPr="00737855" w:rsidRDefault="00547E41" w:rsidP="00643E16"/>
    <w:p w14:paraId="3F376E94" w14:textId="77777777" w:rsidR="00D54AEE" w:rsidRPr="00737855" w:rsidRDefault="00D54AEE"/>
    <w:sectPr w:rsidR="00D54AEE" w:rsidRPr="00737855" w:rsidSect="00326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8302" w14:textId="77777777" w:rsidR="00B13D87" w:rsidRDefault="00B13D87" w:rsidP="00B7239D">
      <w:r>
        <w:separator/>
      </w:r>
    </w:p>
  </w:endnote>
  <w:endnote w:type="continuationSeparator" w:id="0">
    <w:p w14:paraId="22067FF4" w14:textId="77777777" w:rsidR="00B13D87" w:rsidRDefault="00B13D87" w:rsidP="00B7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9F7F" w14:textId="77777777" w:rsidR="00B13D87" w:rsidRDefault="00B13D87" w:rsidP="00B7239D">
      <w:r>
        <w:separator/>
      </w:r>
    </w:p>
  </w:footnote>
  <w:footnote w:type="continuationSeparator" w:id="0">
    <w:p w14:paraId="5E1D04C9" w14:textId="77777777" w:rsidR="00B13D87" w:rsidRDefault="00B13D87" w:rsidP="00B7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09DE"/>
    <w:multiLevelType w:val="hybridMultilevel"/>
    <w:tmpl w:val="58F4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5301"/>
    <w:multiLevelType w:val="hybridMultilevel"/>
    <w:tmpl w:val="CF72FD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0DDE"/>
    <w:multiLevelType w:val="hybridMultilevel"/>
    <w:tmpl w:val="7C5E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B61C3"/>
    <w:multiLevelType w:val="hybridMultilevel"/>
    <w:tmpl w:val="A6C432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3E11BF"/>
    <w:multiLevelType w:val="hybridMultilevel"/>
    <w:tmpl w:val="F8766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820BC"/>
    <w:multiLevelType w:val="hybridMultilevel"/>
    <w:tmpl w:val="8AD44BEE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3B852253"/>
    <w:multiLevelType w:val="hybridMultilevel"/>
    <w:tmpl w:val="97CE5A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AC0CDB"/>
    <w:multiLevelType w:val="hybridMultilevel"/>
    <w:tmpl w:val="D74C0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15959"/>
    <w:multiLevelType w:val="hybridMultilevel"/>
    <w:tmpl w:val="F94EE75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16"/>
    <w:rsid w:val="00001154"/>
    <w:rsid w:val="000332EF"/>
    <w:rsid w:val="00034B27"/>
    <w:rsid w:val="000439EC"/>
    <w:rsid w:val="00044915"/>
    <w:rsid w:val="000553E4"/>
    <w:rsid w:val="00074DCD"/>
    <w:rsid w:val="00082392"/>
    <w:rsid w:val="000A1DAB"/>
    <w:rsid w:val="000B496C"/>
    <w:rsid w:val="000E0CBA"/>
    <w:rsid w:val="00113BCB"/>
    <w:rsid w:val="001268BA"/>
    <w:rsid w:val="00126D5C"/>
    <w:rsid w:val="00136495"/>
    <w:rsid w:val="001415CB"/>
    <w:rsid w:val="00155C4D"/>
    <w:rsid w:val="0018780E"/>
    <w:rsid w:val="001B09A9"/>
    <w:rsid w:val="001C160D"/>
    <w:rsid w:val="001C3293"/>
    <w:rsid w:val="001D3249"/>
    <w:rsid w:val="0020096C"/>
    <w:rsid w:val="0023322E"/>
    <w:rsid w:val="00264002"/>
    <w:rsid w:val="002665E9"/>
    <w:rsid w:val="002729B7"/>
    <w:rsid w:val="00294D13"/>
    <w:rsid w:val="002A73B7"/>
    <w:rsid w:val="002D243E"/>
    <w:rsid w:val="002F4738"/>
    <w:rsid w:val="00305BF2"/>
    <w:rsid w:val="003104BF"/>
    <w:rsid w:val="00326370"/>
    <w:rsid w:val="00334580"/>
    <w:rsid w:val="0039243D"/>
    <w:rsid w:val="003C5B14"/>
    <w:rsid w:val="003D048E"/>
    <w:rsid w:val="003D1156"/>
    <w:rsid w:val="003E1995"/>
    <w:rsid w:val="004409D0"/>
    <w:rsid w:val="00450C97"/>
    <w:rsid w:val="0045529E"/>
    <w:rsid w:val="004557E9"/>
    <w:rsid w:val="004573A0"/>
    <w:rsid w:val="00463B8D"/>
    <w:rsid w:val="00466D74"/>
    <w:rsid w:val="00476E45"/>
    <w:rsid w:val="004828F7"/>
    <w:rsid w:val="00483BF9"/>
    <w:rsid w:val="004865D4"/>
    <w:rsid w:val="00495FF7"/>
    <w:rsid w:val="004A35FA"/>
    <w:rsid w:val="004A7DB2"/>
    <w:rsid w:val="004B061C"/>
    <w:rsid w:val="00543FBD"/>
    <w:rsid w:val="00547E41"/>
    <w:rsid w:val="00554925"/>
    <w:rsid w:val="005F0735"/>
    <w:rsid w:val="0061786C"/>
    <w:rsid w:val="00643E16"/>
    <w:rsid w:val="00653B2F"/>
    <w:rsid w:val="00664358"/>
    <w:rsid w:val="00686132"/>
    <w:rsid w:val="00687945"/>
    <w:rsid w:val="006B5CD7"/>
    <w:rsid w:val="006C0EA4"/>
    <w:rsid w:val="006E0BDF"/>
    <w:rsid w:val="006E783B"/>
    <w:rsid w:val="006F6162"/>
    <w:rsid w:val="00706335"/>
    <w:rsid w:val="00724818"/>
    <w:rsid w:val="00737855"/>
    <w:rsid w:val="007763AB"/>
    <w:rsid w:val="00785D23"/>
    <w:rsid w:val="00795F55"/>
    <w:rsid w:val="007A33EC"/>
    <w:rsid w:val="007B177D"/>
    <w:rsid w:val="007E657D"/>
    <w:rsid w:val="008225BE"/>
    <w:rsid w:val="00853EEB"/>
    <w:rsid w:val="00865CAC"/>
    <w:rsid w:val="008769C4"/>
    <w:rsid w:val="00891ABE"/>
    <w:rsid w:val="008969D2"/>
    <w:rsid w:val="008D301D"/>
    <w:rsid w:val="008E3EA9"/>
    <w:rsid w:val="00910043"/>
    <w:rsid w:val="009203AF"/>
    <w:rsid w:val="009743D2"/>
    <w:rsid w:val="009A6615"/>
    <w:rsid w:val="009A6632"/>
    <w:rsid w:val="009B568F"/>
    <w:rsid w:val="009C628A"/>
    <w:rsid w:val="009F340C"/>
    <w:rsid w:val="009F5D1D"/>
    <w:rsid w:val="00A012BE"/>
    <w:rsid w:val="00A1592C"/>
    <w:rsid w:val="00A30EE2"/>
    <w:rsid w:val="00A44896"/>
    <w:rsid w:val="00A44C0E"/>
    <w:rsid w:val="00A56690"/>
    <w:rsid w:val="00A7059B"/>
    <w:rsid w:val="00A95B85"/>
    <w:rsid w:val="00AE282B"/>
    <w:rsid w:val="00B13D87"/>
    <w:rsid w:val="00B224CB"/>
    <w:rsid w:val="00B25B3B"/>
    <w:rsid w:val="00B32E50"/>
    <w:rsid w:val="00B362EF"/>
    <w:rsid w:val="00B62137"/>
    <w:rsid w:val="00B6293F"/>
    <w:rsid w:val="00B7239D"/>
    <w:rsid w:val="00B72C97"/>
    <w:rsid w:val="00B77D58"/>
    <w:rsid w:val="00B97BD3"/>
    <w:rsid w:val="00BB08FB"/>
    <w:rsid w:val="00BC2EF4"/>
    <w:rsid w:val="00BD0A51"/>
    <w:rsid w:val="00BE6E29"/>
    <w:rsid w:val="00BF2BE1"/>
    <w:rsid w:val="00C01698"/>
    <w:rsid w:val="00C10866"/>
    <w:rsid w:val="00C44EFE"/>
    <w:rsid w:val="00C5245C"/>
    <w:rsid w:val="00C57BCD"/>
    <w:rsid w:val="00C77B2C"/>
    <w:rsid w:val="00CB21A5"/>
    <w:rsid w:val="00CC35FE"/>
    <w:rsid w:val="00CC4906"/>
    <w:rsid w:val="00CD6460"/>
    <w:rsid w:val="00D05861"/>
    <w:rsid w:val="00D07712"/>
    <w:rsid w:val="00D31229"/>
    <w:rsid w:val="00D42C91"/>
    <w:rsid w:val="00D47152"/>
    <w:rsid w:val="00D5452F"/>
    <w:rsid w:val="00D54AEE"/>
    <w:rsid w:val="00DA19FC"/>
    <w:rsid w:val="00DA7E3E"/>
    <w:rsid w:val="00DC7594"/>
    <w:rsid w:val="00DF6779"/>
    <w:rsid w:val="00E06211"/>
    <w:rsid w:val="00E67915"/>
    <w:rsid w:val="00EA0719"/>
    <w:rsid w:val="00EA0F1E"/>
    <w:rsid w:val="00EB51C3"/>
    <w:rsid w:val="00ED17C9"/>
    <w:rsid w:val="00F044AB"/>
    <w:rsid w:val="00F16159"/>
    <w:rsid w:val="00F73102"/>
    <w:rsid w:val="00F93F3C"/>
    <w:rsid w:val="00FA54C5"/>
    <w:rsid w:val="00FB6543"/>
    <w:rsid w:val="00FC259F"/>
    <w:rsid w:val="00FC6178"/>
    <w:rsid w:val="00FD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794F6"/>
  <w15:chartTrackingRefBased/>
  <w15:docId w15:val="{DA3400AA-3DF6-2942-942C-BFF3C393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E1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F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E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E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43E1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34B27"/>
    <w:pPr>
      <w:ind w:left="720"/>
      <w:contextualSpacing/>
    </w:pPr>
  </w:style>
  <w:style w:type="paragraph" w:styleId="Revision">
    <w:name w:val="Revision"/>
    <w:hidden/>
    <w:uiPriority w:val="99"/>
    <w:semiHidden/>
    <w:rsid w:val="007E657D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E6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5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57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5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2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39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72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39D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044AB"/>
    <w:rPr>
      <w:rFonts w:ascii="Times New Roman" w:eastAsia="Times New Roman" w:hAnsi="Times New Roman" w:cs="Times New Roman"/>
    </w:rPr>
  </w:style>
  <w:style w:type="paragraph" w:customStyle="1" w:styleId="CRHeading1">
    <w:name w:val="CR Heading 1"/>
    <w:basedOn w:val="Heading1"/>
    <w:link w:val="CRHeading1Char"/>
    <w:qFormat/>
    <w:rsid w:val="00495FF7"/>
    <w:rPr>
      <w:rFonts w:ascii="Times New Roman" w:hAnsi="Times New Roman"/>
      <w:b/>
      <w:bCs/>
      <w:color w:val="000000" w:themeColor="text1"/>
      <w:sz w:val="28"/>
      <w:szCs w:val="28"/>
    </w:rPr>
  </w:style>
  <w:style w:type="paragraph" w:customStyle="1" w:styleId="CRHeading2">
    <w:name w:val="CR Heading 2"/>
    <w:basedOn w:val="Heading2"/>
    <w:link w:val="CRHeading2Char"/>
    <w:qFormat/>
    <w:rsid w:val="00495FF7"/>
    <w:rPr>
      <w:rFonts w:ascii="Times New Roman" w:hAnsi="Times New Roman"/>
      <w:b/>
      <w:bCs/>
      <w:i/>
      <w:iCs/>
      <w:color w:val="000000" w:themeColor="text1"/>
      <w:sz w:val="24"/>
      <w:u w:val="single"/>
    </w:rPr>
  </w:style>
  <w:style w:type="character" w:customStyle="1" w:styleId="CRHeading1Char">
    <w:name w:val="CR Heading 1 Char"/>
    <w:basedOn w:val="DefaultParagraphFont"/>
    <w:link w:val="CRHeading1"/>
    <w:rsid w:val="00495FF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CRHeading2Char">
    <w:name w:val="CR Heading 2 Char"/>
    <w:basedOn w:val="DefaultParagraphFont"/>
    <w:link w:val="CRHeading2"/>
    <w:rsid w:val="00495FF7"/>
    <w:rPr>
      <w:rFonts w:ascii="Times New Roman" w:eastAsiaTheme="majorEastAsia" w:hAnsi="Times New Roman" w:cstheme="majorBidi"/>
      <w:b/>
      <w:bCs/>
      <w:i/>
      <w:iCs/>
      <w:color w:val="000000" w:themeColor="text1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5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F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9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2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0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558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1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8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8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Rasmussen</dc:creator>
  <cp:keywords/>
  <dc:description/>
  <cp:lastModifiedBy>CF</cp:lastModifiedBy>
  <cp:revision>2</cp:revision>
  <dcterms:created xsi:type="dcterms:W3CDTF">2024-04-19T20:08:00Z</dcterms:created>
  <dcterms:modified xsi:type="dcterms:W3CDTF">2024-04-19T20:08:00Z</dcterms:modified>
</cp:coreProperties>
</file>