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74F5" w14:textId="77777777" w:rsidR="0017117E" w:rsidRPr="0017117E" w:rsidRDefault="0017117E" w:rsidP="0017117E">
      <w:pPr>
        <w:pStyle w:val="CVHeader1"/>
      </w:pPr>
      <w:r w:rsidRPr="0017117E">
        <w:t>Aimee B. Chung, MSW, LSW</w:t>
      </w:r>
    </w:p>
    <w:p w14:paraId="0E3FD8E3" w14:textId="77777777" w:rsidR="0017117E" w:rsidRDefault="0017117E" w:rsidP="0017117E">
      <w:pPr>
        <w:jc w:val="center"/>
      </w:pPr>
      <w:r>
        <w:t xml:space="preserve">University of Hawai‛i at </w:t>
      </w:r>
      <w:proofErr w:type="spellStart"/>
      <w:r>
        <w:t>Mānoa</w:t>
      </w:r>
      <w:proofErr w:type="spellEnd"/>
    </w:p>
    <w:p w14:paraId="427035EF" w14:textId="77777777" w:rsidR="0017117E" w:rsidRDefault="0017117E" w:rsidP="0017117E">
      <w:pPr>
        <w:jc w:val="center"/>
      </w:pPr>
      <w:r>
        <w:t>Thompson School of Social Work &amp; Public Health, Department of Social Work</w:t>
      </w:r>
    </w:p>
    <w:p w14:paraId="65D1F7E0" w14:textId="77777777" w:rsidR="0017117E" w:rsidRDefault="0017117E" w:rsidP="0017117E">
      <w:pPr>
        <w:jc w:val="center"/>
      </w:pPr>
      <w:r>
        <w:t xml:space="preserve">2430 Campus Road, </w:t>
      </w:r>
      <w:proofErr w:type="spellStart"/>
      <w:r>
        <w:t>Gartley</w:t>
      </w:r>
      <w:proofErr w:type="spellEnd"/>
      <w:r>
        <w:t xml:space="preserve"> Hall 004A, Honolulu, HI 96822</w:t>
      </w:r>
    </w:p>
    <w:p w14:paraId="431F355A" w14:textId="77777777" w:rsidR="0017117E" w:rsidRDefault="0017117E" w:rsidP="0017117E">
      <w:pPr>
        <w:jc w:val="center"/>
      </w:pPr>
      <w:r>
        <w:t>aimee.chung@hawaii.edu | (o) 808-956-5715</w:t>
      </w:r>
    </w:p>
    <w:p w14:paraId="1F4E8388" w14:textId="77777777" w:rsidR="0017117E" w:rsidRDefault="0017117E" w:rsidP="0017117E"/>
    <w:p w14:paraId="2218B6F9" w14:textId="77777777" w:rsidR="0017117E" w:rsidRPr="0017117E" w:rsidRDefault="0017117E" w:rsidP="0017117E">
      <w:pPr>
        <w:pStyle w:val="CVHeader2"/>
      </w:pPr>
      <w:r w:rsidRPr="0017117E">
        <w:t>EDUCATION</w:t>
      </w:r>
    </w:p>
    <w:p w14:paraId="29303BA3" w14:textId="75FEB127" w:rsidR="0017117E" w:rsidRDefault="0017117E" w:rsidP="0017117E">
      <w:r>
        <w:t>MSW</w:t>
      </w:r>
      <w:r>
        <w:tab/>
        <w:t>2001</w:t>
      </w:r>
      <w:r>
        <w:tab/>
        <w:t xml:space="preserve">University of Hawai‛i at </w:t>
      </w:r>
      <w:proofErr w:type="spellStart"/>
      <w:r>
        <w:t>Mānoa</w:t>
      </w:r>
      <w:proofErr w:type="spellEnd"/>
      <w:r>
        <w:t>, Honolulu, Hawai‛i</w:t>
      </w:r>
    </w:p>
    <w:p w14:paraId="3A6C9323" w14:textId="77777777" w:rsidR="0017117E" w:rsidRDefault="0017117E" w:rsidP="0017117E">
      <w:pPr>
        <w:ind w:left="720" w:firstLine="720"/>
      </w:pPr>
      <w:r>
        <w:t xml:space="preserve">Master of Social Work, Child &amp; Family Concentration, </w:t>
      </w:r>
    </w:p>
    <w:p w14:paraId="72558505" w14:textId="717BE407" w:rsidR="0017117E" w:rsidRDefault="0017117E" w:rsidP="0017117E">
      <w:pPr>
        <w:ind w:left="720" w:firstLine="720"/>
      </w:pPr>
      <w:r>
        <w:t xml:space="preserve">Title IV-E Hawai‛i Child Welfare Education Collaboration Project </w:t>
      </w:r>
    </w:p>
    <w:p w14:paraId="38E7D85B" w14:textId="77777777" w:rsidR="007E095B" w:rsidRDefault="007E095B" w:rsidP="0017117E">
      <w:pPr>
        <w:ind w:left="720" w:firstLine="720"/>
      </w:pPr>
    </w:p>
    <w:p w14:paraId="55DD12D1" w14:textId="77777777" w:rsidR="0017117E" w:rsidRDefault="0017117E" w:rsidP="0017117E">
      <w:r>
        <w:t>BS</w:t>
      </w:r>
      <w:r>
        <w:tab/>
        <w:t>1993</w:t>
      </w:r>
      <w:r>
        <w:tab/>
        <w:t xml:space="preserve">University of Hawai‛i at </w:t>
      </w:r>
      <w:proofErr w:type="spellStart"/>
      <w:r>
        <w:t>Mānoa</w:t>
      </w:r>
      <w:proofErr w:type="spellEnd"/>
      <w:r>
        <w:t>, Honolulu, Hawai‛i</w:t>
      </w:r>
    </w:p>
    <w:p w14:paraId="1D27BB76" w14:textId="77777777" w:rsidR="0017117E" w:rsidRDefault="0017117E" w:rsidP="0017117E">
      <w:pPr>
        <w:ind w:left="720" w:firstLine="720"/>
      </w:pPr>
      <w:r>
        <w:t>Bachelor of Science in Family Resources</w:t>
      </w:r>
    </w:p>
    <w:p w14:paraId="184F680D" w14:textId="77777777" w:rsidR="0017117E" w:rsidRDefault="0017117E" w:rsidP="0017117E"/>
    <w:p w14:paraId="39576775" w14:textId="77777777" w:rsidR="0017117E" w:rsidRDefault="0017117E" w:rsidP="0017117E">
      <w:pPr>
        <w:pStyle w:val="CVHeader3"/>
      </w:pPr>
      <w:r>
        <w:t xml:space="preserve">ACADEMIC </w:t>
      </w:r>
      <w:r w:rsidRPr="0017117E">
        <w:t>EXPERIENCE</w:t>
      </w:r>
      <w:r>
        <w:t xml:space="preserve"> </w:t>
      </w:r>
    </w:p>
    <w:p w14:paraId="6928B7D6" w14:textId="77777777" w:rsidR="0017117E" w:rsidRPr="0017117E" w:rsidRDefault="0017117E" w:rsidP="0017117E">
      <w:pPr>
        <w:pStyle w:val="CVHeader3"/>
      </w:pPr>
      <w:r w:rsidRPr="0017117E">
        <w:t>Faculty</w:t>
      </w:r>
    </w:p>
    <w:p w14:paraId="5A217FC1" w14:textId="60071602" w:rsidR="0017117E" w:rsidRPr="0017117E" w:rsidRDefault="0017117E" w:rsidP="0017117E">
      <w:pPr>
        <w:rPr>
          <w:b/>
          <w:bCs/>
        </w:rPr>
      </w:pPr>
      <w:r>
        <w:t xml:space="preserve">2018 March - </w:t>
      </w:r>
      <w:r>
        <w:tab/>
      </w:r>
      <w:r w:rsidRPr="0017117E">
        <w:rPr>
          <w:b/>
          <w:bCs/>
        </w:rPr>
        <w:t xml:space="preserve">Junior Specialist – Field Education Coordinator    </w:t>
      </w:r>
    </w:p>
    <w:p w14:paraId="522F0859" w14:textId="6852D038" w:rsidR="0017117E" w:rsidRPr="0017117E" w:rsidRDefault="00037E66" w:rsidP="00037E66">
      <w:pPr>
        <w:ind w:left="1440" w:hanging="1440"/>
        <w:rPr>
          <w:b/>
          <w:bCs/>
        </w:rPr>
      </w:pPr>
      <w:r w:rsidRPr="00037E66">
        <w:t>Present</w:t>
      </w:r>
      <w:r>
        <w:rPr>
          <w:b/>
          <w:bCs/>
        </w:rPr>
        <w:tab/>
      </w:r>
      <w:r w:rsidR="0017117E" w:rsidRPr="0017117E">
        <w:rPr>
          <w:b/>
          <w:bCs/>
        </w:rPr>
        <w:t xml:space="preserve">Thompson School of Social Work &amp; Public Health (formerly Myron B. Thompson School of Social Work), Department of Social Work, University of Hawai‛i at </w:t>
      </w:r>
      <w:proofErr w:type="spellStart"/>
      <w:r w:rsidR="0017117E" w:rsidRPr="0017117E">
        <w:rPr>
          <w:b/>
          <w:bCs/>
        </w:rPr>
        <w:t>Mānoa</w:t>
      </w:r>
      <w:proofErr w:type="spellEnd"/>
      <w:r w:rsidR="0017117E" w:rsidRPr="0017117E">
        <w:rPr>
          <w:b/>
          <w:bCs/>
        </w:rPr>
        <w:t>, Honolulu, HI</w:t>
      </w:r>
    </w:p>
    <w:p w14:paraId="7160141F" w14:textId="77777777" w:rsidR="0017117E" w:rsidRDefault="0017117E" w:rsidP="0017117E">
      <w:pPr>
        <w:ind w:left="1440"/>
      </w:pPr>
      <w:r>
        <w:t xml:space="preserve">Facilitate Field Experience for the campus option BSW students. </w:t>
      </w:r>
    </w:p>
    <w:p w14:paraId="0DF0E8A5" w14:textId="77777777" w:rsidR="0017117E" w:rsidRDefault="0017117E" w:rsidP="00037E66">
      <w:pPr>
        <w:ind w:left="1440"/>
      </w:pPr>
      <w:r>
        <w:t xml:space="preserve">Establish new Field sites and conduct site visits. </w:t>
      </w:r>
    </w:p>
    <w:p w14:paraId="6E19AD53" w14:textId="77777777" w:rsidR="0017117E" w:rsidRDefault="0017117E" w:rsidP="00037E66">
      <w:pPr>
        <w:ind w:left="1440"/>
      </w:pPr>
      <w:r>
        <w:t xml:space="preserve">Facilitate linkages with community Social Workers to provide Field Instruction. </w:t>
      </w:r>
    </w:p>
    <w:p w14:paraId="6A1B2982" w14:textId="77777777" w:rsidR="0017117E" w:rsidRDefault="0017117E" w:rsidP="00037E66">
      <w:pPr>
        <w:ind w:left="1440"/>
      </w:pPr>
      <w:r>
        <w:t>Interview and match students with Field Education sites.</w:t>
      </w:r>
    </w:p>
    <w:p w14:paraId="2F1450D8" w14:textId="77777777" w:rsidR="0017117E" w:rsidRDefault="0017117E" w:rsidP="00037E66">
      <w:pPr>
        <w:ind w:left="1440"/>
      </w:pPr>
      <w:r>
        <w:t>Analyze and implement various data management tools for Field Education information management.</w:t>
      </w:r>
    </w:p>
    <w:p w14:paraId="396E4889" w14:textId="77777777" w:rsidR="0017117E" w:rsidRDefault="0017117E" w:rsidP="00037E66">
      <w:pPr>
        <w:ind w:left="1440"/>
      </w:pPr>
      <w:r>
        <w:t xml:space="preserve">Create syllabi and curricula for Field Education courses (Field Integration Seminar). </w:t>
      </w:r>
    </w:p>
    <w:p w14:paraId="56E16FFB" w14:textId="7EA85F86" w:rsidR="0017117E" w:rsidRDefault="0017117E" w:rsidP="00037E66">
      <w:pPr>
        <w:ind w:left="1440"/>
      </w:pPr>
      <w:r>
        <w:t>Teach Field Education courses (Field Integration Seminars).</w:t>
      </w:r>
    </w:p>
    <w:p w14:paraId="1C65A6A5" w14:textId="77777777" w:rsidR="00037E66" w:rsidRDefault="00037E66" w:rsidP="00037E66">
      <w:pPr>
        <w:ind w:left="1440"/>
      </w:pPr>
    </w:p>
    <w:p w14:paraId="286924C5" w14:textId="6EC6229C" w:rsidR="00037E66" w:rsidRPr="00037E66" w:rsidRDefault="0017117E" w:rsidP="0017117E">
      <w:pPr>
        <w:rPr>
          <w:b/>
          <w:bCs/>
        </w:rPr>
      </w:pPr>
      <w:r>
        <w:t>2013 Oct. –</w:t>
      </w:r>
      <w:r w:rsidR="00037E66" w:rsidRPr="00037E66">
        <w:t xml:space="preserve"> </w:t>
      </w:r>
      <w:r w:rsidR="00037E66">
        <w:tab/>
      </w:r>
      <w:r w:rsidR="00037E66" w:rsidRPr="00037E66">
        <w:rPr>
          <w:b/>
          <w:bCs/>
        </w:rPr>
        <w:t>Instructor - Field Education Coordinator</w:t>
      </w:r>
    </w:p>
    <w:p w14:paraId="0FB7A64E" w14:textId="245CB561" w:rsidR="0017117E" w:rsidRPr="00037E66" w:rsidRDefault="0017117E" w:rsidP="00037E66">
      <w:pPr>
        <w:ind w:left="1440" w:hanging="1440"/>
        <w:rPr>
          <w:b/>
          <w:bCs/>
        </w:rPr>
      </w:pPr>
      <w:r w:rsidRPr="00037E66">
        <w:t>2018 Feb.</w:t>
      </w:r>
      <w:r w:rsidRPr="00037E66">
        <w:rPr>
          <w:b/>
          <w:bCs/>
        </w:rPr>
        <w:t xml:space="preserve"> </w:t>
      </w:r>
      <w:r w:rsidR="00037E66" w:rsidRPr="00037E66">
        <w:rPr>
          <w:b/>
          <w:bCs/>
        </w:rPr>
        <w:tab/>
        <w:t xml:space="preserve">Thompson School of Social Work &amp; Public Health (formerly Myron B. Thompson </w:t>
      </w:r>
      <w:r w:rsidRPr="00037E66">
        <w:rPr>
          <w:b/>
          <w:bCs/>
        </w:rPr>
        <w:t xml:space="preserve">School of Social Work), Department of Social Work, University of Hawai‛i at </w:t>
      </w:r>
      <w:proofErr w:type="spellStart"/>
      <w:r w:rsidRPr="00037E66">
        <w:rPr>
          <w:b/>
          <w:bCs/>
        </w:rPr>
        <w:t>Mānoa</w:t>
      </w:r>
      <w:proofErr w:type="spellEnd"/>
      <w:r w:rsidRPr="00037E66">
        <w:rPr>
          <w:b/>
          <w:bCs/>
        </w:rPr>
        <w:t>, Honolulu, HI</w:t>
      </w:r>
    </w:p>
    <w:p w14:paraId="1373B303" w14:textId="77777777" w:rsidR="0017117E" w:rsidRDefault="0017117E" w:rsidP="00037E66">
      <w:pPr>
        <w:ind w:left="1440"/>
      </w:pPr>
      <w:r>
        <w:t xml:space="preserve">Facilitated Field Experience for the BSW Practicum Program. </w:t>
      </w:r>
    </w:p>
    <w:p w14:paraId="58A7482A" w14:textId="77777777" w:rsidR="0017117E" w:rsidRDefault="0017117E" w:rsidP="00037E66">
      <w:pPr>
        <w:ind w:left="1440"/>
      </w:pPr>
      <w:r>
        <w:t xml:space="preserve">Established new Field sites and conducted site visits. </w:t>
      </w:r>
    </w:p>
    <w:p w14:paraId="24885770" w14:textId="77777777" w:rsidR="0017117E" w:rsidRDefault="0017117E" w:rsidP="00037E66">
      <w:pPr>
        <w:ind w:left="1440"/>
      </w:pPr>
      <w:r>
        <w:t xml:space="preserve">Facilitated linkages with community Social Workers to provide Field Instruction. </w:t>
      </w:r>
    </w:p>
    <w:p w14:paraId="1D8F37E9" w14:textId="77777777" w:rsidR="0017117E" w:rsidRDefault="0017117E" w:rsidP="00037E66">
      <w:pPr>
        <w:ind w:left="1440"/>
      </w:pPr>
      <w:r>
        <w:t>Interviewed and placed students at Field Education sites.</w:t>
      </w:r>
    </w:p>
    <w:p w14:paraId="1A609F6B" w14:textId="77777777" w:rsidR="0017117E" w:rsidRDefault="0017117E" w:rsidP="00037E66">
      <w:pPr>
        <w:ind w:left="1440"/>
      </w:pPr>
      <w:r>
        <w:t>Analyzed and implemented various data management tools for Field Education information management.</w:t>
      </w:r>
    </w:p>
    <w:p w14:paraId="07D08113" w14:textId="77777777" w:rsidR="0017117E" w:rsidRDefault="0017117E" w:rsidP="00037E66">
      <w:pPr>
        <w:ind w:left="1440"/>
      </w:pPr>
      <w:r>
        <w:t xml:space="preserve">Created syllabi and curricula for Field Education courses (Field Integration Seminar). </w:t>
      </w:r>
    </w:p>
    <w:p w14:paraId="64F46807" w14:textId="77777777" w:rsidR="0017117E" w:rsidRDefault="0017117E" w:rsidP="00037E66">
      <w:pPr>
        <w:ind w:left="1440"/>
      </w:pPr>
      <w:r>
        <w:t>Taught Field Education (Field Integration Seminar), Practice, and Policy courses.</w:t>
      </w:r>
    </w:p>
    <w:p w14:paraId="0F47C23E" w14:textId="77777777" w:rsidR="0017117E" w:rsidRDefault="0017117E" w:rsidP="00037E66">
      <w:pPr>
        <w:pStyle w:val="CVHeader3"/>
      </w:pPr>
      <w:r>
        <w:lastRenderedPageBreak/>
        <w:t xml:space="preserve">Adjunct Faculty </w:t>
      </w:r>
    </w:p>
    <w:p w14:paraId="4EF37500" w14:textId="515A5386" w:rsidR="0017117E" w:rsidRPr="00383A4A" w:rsidRDefault="0017117E" w:rsidP="00383A4A">
      <w:pPr>
        <w:ind w:left="1440" w:hanging="1440"/>
        <w:rPr>
          <w:b/>
          <w:bCs/>
        </w:rPr>
      </w:pPr>
      <w:r>
        <w:t>2013 Fall</w:t>
      </w:r>
      <w:r w:rsidR="00383A4A">
        <w:tab/>
      </w:r>
      <w:r w:rsidRPr="00383A4A">
        <w:rPr>
          <w:b/>
          <w:bCs/>
        </w:rPr>
        <w:t xml:space="preserve">Thompson School of Social Work &amp; Public Health, Department of Social Work, University of Hawai‛i at </w:t>
      </w:r>
      <w:proofErr w:type="spellStart"/>
      <w:r w:rsidRPr="00383A4A">
        <w:rPr>
          <w:b/>
          <w:bCs/>
        </w:rPr>
        <w:t>Mānoa</w:t>
      </w:r>
      <w:proofErr w:type="spellEnd"/>
      <w:r w:rsidRPr="00383A4A">
        <w:rPr>
          <w:b/>
          <w:bCs/>
        </w:rPr>
        <w:t>, Honolulu, HI</w:t>
      </w:r>
    </w:p>
    <w:p w14:paraId="6CDC6ED8" w14:textId="733C3256" w:rsidR="0017117E" w:rsidRDefault="0017117E" w:rsidP="00383A4A">
      <w:pPr>
        <w:ind w:firstLine="1440"/>
      </w:pPr>
      <w:r>
        <w:t>SW402 Social Work Practice III</w:t>
      </w:r>
    </w:p>
    <w:p w14:paraId="6763F697" w14:textId="77777777" w:rsidR="007E095B" w:rsidRDefault="007E095B" w:rsidP="00383A4A">
      <w:pPr>
        <w:ind w:firstLine="1440"/>
      </w:pPr>
    </w:p>
    <w:p w14:paraId="5F95393F" w14:textId="77777777" w:rsidR="0017117E" w:rsidRDefault="0017117E" w:rsidP="0017117E">
      <w:r>
        <w:t>2013 Spring</w:t>
      </w:r>
      <w:r>
        <w:tab/>
      </w:r>
      <w:r w:rsidRPr="00383A4A">
        <w:rPr>
          <w:b/>
          <w:bCs/>
        </w:rPr>
        <w:t>University of Phoenix, Honolulu, HI</w:t>
      </w:r>
    </w:p>
    <w:p w14:paraId="7AC20B90" w14:textId="00F7E7AF" w:rsidR="0017117E" w:rsidRDefault="0017117E" w:rsidP="00383A4A">
      <w:pPr>
        <w:ind w:left="1440"/>
      </w:pPr>
      <w:r>
        <w:t xml:space="preserve">Bachelor of Science in Human Services (BSHS) 421 - Cultural Diversity and Special Populations. </w:t>
      </w:r>
    </w:p>
    <w:p w14:paraId="417FDC79" w14:textId="77777777" w:rsidR="007E095B" w:rsidRDefault="007E095B" w:rsidP="00383A4A">
      <w:pPr>
        <w:ind w:left="1440"/>
      </w:pPr>
    </w:p>
    <w:p w14:paraId="01427FD0" w14:textId="77777777" w:rsidR="0017117E" w:rsidRPr="00383A4A" w:rsidRDefault="0017117E" w:rsidP="00383A4A">
      <w:pPr>
        <w:ind w:left="1440" w:hanging="1530"/>
        <w:rPr>
          <w:b/>
          <w:bCs/>
        </w:rPr>
      </w:pPr>
      <w:r>
        <w:t>2008 Fall</w:t>
      </w:r>
      <w:r>
        <w:tab/>
      </w:r>
      <w:r w:rsidRPr="00383A4A">
        <w:rPr>
          <w:b/>
          <w:bCs/>
        </w:rPr>
        <w:t xml:space="preserve">Thompson School of Social Work &amp; Public Health, Department of Social Work, University of Hawai‛i at </w:t>
      </w:r>
      <w:proofErr w:type="spellStart"/>
      <w:r w:rsidRPr="00383A4A">
        <w:rPr>
          <w:b/>
          <w:bCs/>
        </w:rPr>
        <w:t>Mānoa</w:t>
      </w:r>
      <w:proofErr w:type="spellEnd"/>
      <w:r w:rsidRPr="00383A4A">
        <w:rPr>
          <w:b/>
          <w:bCs/>
        </w:rPr>
        <w:t>, Honolulu, HI</w:t>
      </w:r>
    </w:p>
    <w:p w14:paraId="6F2E02A3" w14:textId="77777777" w:rsidR="0017117E" w:rsidRDefault="0017117E" w:rsidP="00383A4A">
      <w:pPr>
        <w:ind w:firstLine="1440"/>
      </w:pPr>
      <w:r>
        <w:t xml:space="preserve">SW360 Human Development and Behavior for Social Work Practice </w:t>
      </w:r>
    </w:p>
    <w:p w14:paraId="53280A45" w14:textId="77777777" w:rsidR="0017117E" w:rsidRDefault="0017117E" w:rsidP="00383A4A">
      <w:pPr>
        <w:pStyle w:val="CVHeader3"/>
      </w:pPr>
      <w:r>
        <w:t>Research</w:t>
      </w:r>
    </w:p>
    <w:p w14:paraId="51F6C9DD" w14:textId="6BCA8A6F" w:rsidR="00383A4A" w:rsidRPr="00383A4A" w:rsidRDefault="0017117E" w:rsidP="0017117E">
      <w:pPr>
        <w:rPr>
          <w:b/>
          <w:bCs/>
        </w:rPr>
      </w:pPr>
      <w:r>
        <w:t xml:space="preserve">2000 Spring </w:t>
      </w:r>
      <w:r w:rsidR="00383A4A">
        <w:t>–</w:t>
      </w:r>
      <w:r w:rsidR="00383A4A" w:rsidRPr="00383A4A">
        <w:t xml:space="preserve"> </w:t>
      </w:r>
      <w:r w:rsidR="00383A4A" w:rsidRPr="00383A4A">
        <w:rPr>
          <w:b/>
          <w:bCs/>
        </w:rPr>
        <w:t xml:space="preserve">Thompson School of Social Work &amp; Public Health, Department of </w:t>
      </w:r>
    </w:p>
    <w:p w14:paraId="421EE364" w14:textId="798EAF96" w:rsidR="0017117E" w:rsidRPr="00383A4A" w:rsidRDefault="0017117E" w:rsidP="0017117E">
      <w:pPr>
        <w:rPr>
          <w:b/>
          <w:bCs/>
        </w:rPr>
      </w:pPr>
      <w:r w:rsidRPr="00383A4A">
        <w:t>2001 Spring</w:t>
      </w:r>
      <w:r w:rsidRPr="00383A4A">
        <w:rPr>
          <w:b/>
          <w:bCs/>
        </w:rPr>
        <w:tab/>
      </w:r>
      <w:r w:rsidR="00383A4A" w:rsidRPr="00383A4A">
        <w:rPr>
          <w:b/>
          <w:bCs/>
        </w:rPr>
        <w:t xml:space="preserve">Social </w:t>
      </w:r>
      <w:r w:rsidRPr="00383A4A">
        <w:rPr>
          <w:b/>
          <w:bCs/>
        </w:rPr>
        <w:t xml:space="preserve">Work, University of Hawai‛i at </w:t>
      </w:r>
      <w:proofErr w:type="spellStart"/>
      <w:r w:rsidRPr="00383A4A">
        <w:rPr>
          <w:b/>
          <w:bCs/>
        </w:rPr>
        <w:t>Mānoa</w:t>
      </w:r>
      <w:proofErr w:type="spellEnd"/>
      <w:r w:rsidRPr="00383A4A">
        <w:rPr>
          <w:b/>
          <w:bCs/>
        </w:rPr>
        <w:t>, Honolulu, HI</w:t>
      </w:r>
    </w:p>
    <w:p w14:paraId="36064381" w14:textId="77777777" w:rsidR="0017117E" w:rsidRPr="00383A4A" w:rsidRDefault="0017117E" w:rsidP="00383A4A">
      <w:pPr>
        <w:ind w:left="720" w:firstLine="720"/>
        <w:rPr>
          <w:b/>
          <w:bCs/>
        </w:rPr>
      </w:pPr>
      <w:r w:rsidRPr="00383A4A">
        <w:rPr>
          <w:b/>
          <w:bCs/>
        </w:rPr>
        <w:t>Graduate Research Assistant</w:t>
      </w:r>
    </w:p>
    <w:p w14:paraId="29586CFA" w14:textId="77777777" w:rsidR="0017117E" w:rsidRDefault="0017117E" w:rsidP="00383A4A">
      <w:pPr>
        <w:ind w:left="1440"/>
      </w:pPr>
      <w:r>
        <w:t>Evaluation of an innovative program (</w:t>
      </w:r>
      <w:proofErr w:type="spellStart"/>
      <w:r>
        <w:t>Pulama</w:t>
      </w:r>
      <w:proofErr w:type="spellEnd"/>
      <w:r>
        <w:t xml:space="preserve"> </w:t>
      </w:r>
      <w:proofErr w:type="spellStart"/>
      <w:r>
        <w:t>Nā</w:t>
      </w:r>
      <w:proofErr w:type="spellEnd"/>
      <w:r>
        <w:t xml:space="preserve"> </w:t>
      </w:r>
      <w:proofErr w:type="spellStart"/>
      <w:r>
        <w:t>Wahine</w:t>
      </w:r>
      <w:proofErr w:type="spellEnd"/>
      <w:r>
        <w:t xml:space="preserve"> Ola Hou, The Salvation Army Hawaiian &amp; Pacific Islands) for Native Hawaiian women with children, substance abuse issues, and who were at risk for HIV infection.  </w:t>
      </w:r>
    </w:p>
    <w:p w14:paraId="405986BE" w14:textId="6139D4C4" w:rsidR="0017117E" w:rsidRDefault="0017117E" w:rsidP="00383A4A">
      <w:pPr>
        <w:ind w:left="1440"/>
      </w:pPr>
      <w:r>
        <w:t xml:space="preserve">Part of an evaluation team interviewing agency staff and research program participants from each of the three island sites: </w:t>
      </w:r>
      <w:proofErr w:type="spellStart"/>
      <w:r>
        <w:t>Kaua‛i</w:t>
      </w:r>
      <w:proofErr w:type="spellEnd"/>
      <w:r>
        <w:t xml:space="preserve">, </w:t>
      </w:r>
      <w:proofErr w:type="spellStart"/>
      <w:r>
        <w:t>Moloka‛i</w:t>
      </w:r>
      <w:proofErr w:type="spellEnd"/>
      <w:r>
        <w:t xml:space="preserve">, and </w:t>
      </w:r>
      <w:proofErr w:type="spellStart"/>
      <w:r>
        <w:t>O‛ahu</w:t>
      </w:r>
      <w:proofErr w:type="spellEnd"/>
      <w:r>
        <w:t xml:space="preserve">. </w:t>
      </w:r>
    </w:p>
    <w:p w14:paraId="02A43B19" w14:textId="77777777" w:rsidR="007E095B" w:rsidRDefault="007E095B" w:rsidP="00383A4A">
      <w:pPr>
        <w:ind w:left="1440"/>
      </w:pPr>
    </w:p>
    <w:p w14:paraId="3C3B086D" w14:textId="3850899C" w:rsidR="00383A4A" w:rsidRPr="00383A4A" w:rsidRDefault="0017117E" w:rsidP="0017117E">
      <w:pPr>
        <w:rPr>
          <w:b/>
          <w:bCs/>
        </w:rPr>
      </w:pPr>
      <w:r>
        <w:t xml:space="preserve">1993 Feb. </w:t>
      </w:r>
      <w:r w:rsidR="00383A4A">
        <w:t>–</w:t>
      </w:r>
      <w:r w:rsidR="00383A4A">
        <w:tab/>
      </w:r>
      <w:r w:rsidR="00383A4A" w:rsidRPr="00383A4A">
        <w:rPr>
          <w:b/>
          <w:bCs/>
        </w:rPr>
        <w:t xml:space="preserve">College of Tropical Agriculture and Human Resources, Department </w:t>
      </w:r>
    </w:p>
    <w:p w14:paraId="4592EB48" w14:textId="3B9C5262" w:rsidR="0017117E" w:rsidRPr="00383A4A" w:rsidRDefault="0017117E" w:rsidP="0017117E">
      <w:pPr>
        <w:rPr>
          <w:b/>
          <w:bCs/>
        </w:rPr>
      </w:pPr>
      <w:r w:rsidRPr="00383A4A">
        <w:t>Aug.</w:t>
      </w:r>
      <w:r w:rsidRPr="00383A4A">
        <w:tab/>
      </w:r>
      <w:r w:rsidR="00383A4A" w:rsidRPr="00383A4A">
        <w:rPr>
          <w:b/>
          <w:bCs/>
        </w:rPr>
        <w:tab/>
        <w:t xml:space="preserve">of Family </w:t>
      </w:r>
      <w:r w:rsidRPr="00383A4A">
        <w:rPr>
          <w:b/>
          <w:bCs/>
        </w:rPr>
        <w:t xml:space="preserve">Resources, University of Hawai‛i at </w:t>
      </w:r>
      <w:proofErr w:type="spellStart"/>
      <w:r w:rsidRPr="00383A4A">
        <w:rPr>
          <w:b/>
          <w:bCs/>
        </w:rPr>
        <w:t>Mānoa</w:t>
      </w:r>
      <w:proofErr w:type="spellEnd"/>
      <w:r w:rsidRPr="00383A4A">
        <w:rPr>
          <w:b/>
          <w:bCs/>
        </w:rPr>
        <w:t>, Honolulu, HI</w:t>
      </w:r>
    </w:p>
    <w:p w14:paraId="30591534" w14:textId="77777777" w:rsidR="0017117E" w:rsidRPr="00383A4A" w:rsidRDefault="0017117E" w:rsidP="00383A4A">
      <w:pPr>
        <w:ind w:left="720" w:firstLine="720"/>
        <w:rPr>
          <w:b/>
          <w:bCs/>
        </w:rPr>
      </w:pPr>
      <w:r w:rsidRPr="00383A4A">
        <w:rPr>
          <w:b/>
          <w:bCs/>
        </w:rPr>
        <w:t xml:space="preserve">Research Assistant </w:t>
      </w:r>
    </w:p>
    <w:p w14:paraId="648F42E1" w14:textId="77777777" w:rsidR="0017117E" w:rsidRDefault="0017117E" w:rsidP="00383A4A">
      <w:pPr>
        <w:ind w:left="1440"/>
      </w:pPr>
      <w:r>
        <w:t>Assisted with a research study on the effects of teacher style on peer dynamics in preschools.</w:t>
      </w:r>
    </w:p>
    <w:p w14:paraId="6705AD85" w14:textId="77777777" w:rsidR="0017117E" w:rsidRDefault="0017117E" w:rsidP="0017117E"/>
    <w:p w14:paraId="5FDEA3DA" w14:textId="77777777" w:rsidR="0017117E" w:rsidRDefault="0017117E" w:rsidP="00383A4A">
      <w:pPr>
        <w:pStyle w:val="CVHeader2"/>
      </w:pPr>
      <w:r>
        <w:t xml:space="preserve">PRACTICE EXPERIENCE </w:t>
      </w:r>
    </w:p>
    <w:p w14:paraId="30B03316" w14:textId="586B81F3" w:rsidR="00164DD6" w:rsidRPr="00164DD6" w:rsidRDefault="0017117E" w:rsidP="0017117E">
      <w:pPr>
        <w:rPr>
          <w:b/>
          <w:bCs/>
        </w:rPr>
      </w:pPr>
      <w:r>
        <w:t xml:space="preserve">2012 Sept. </w:t>
      </w:r>
      <w:r w:rsidR="00164DD6">
        <w:t>–</w:t>
      </w:r>
      <w:r w:rsidR="00164DD6" w:rsidRPr="00164DD6">
        <w:t xml:space="preserve"> </w:t>
      </w:r>
      <w:r w:rsidR="00164DD6">
        <w:tab/>
      </w:r>
      <w:r w:rsidR="00164DD6" w:rsidRPr="00164DD6">
        <w:rPr>
          <w:b/>
          <w:bCs/>
        </w:rPr>
        <w:t>Consultant</w:t>
      </w:r>
    </w:p>
    <w:p w14:paraId="19CAB16F" w14:textId="4388610A" w:rsidR="00164DD6" w:rsidRPr="00164DD6" w:rsidRDefault="0017117E" w:rsidP="00164DD6">
      <w:pPr>
        <w:rPr>
          <w:b/>
          <w:bCs/>
        </w:rPr>
      </w:pPr>
      <w:r w:rsidRPr="00164DD6">
        <w:t>Present</w:t>
      </w:r>
      <w:r w:rsidRPr="00164DD6">
        <w:rPr>
          <w:b/>
          <w:bCs/>
        </w:rPr>
        <w:tab/>
        <w:t xml:space="preserve"> </w:t>
      </w:r>
      <w:r w:rsidR="00164DD6" w:rsidRPr="00164DD6">
        <w:rPr>
          <w:b/>
          <w:bCs/>
        </w:rPr>
        <w:tab/>
        <w:t>Self-Employed Independent Contractor, Honolulu, HI</w:t>
      </w:r>
    </w:p>
    <w:p w14:paraId="4E20E8C1" w14:textId="6F2C2F11" w:rsidR="0017117E" w:rsidRDefault="0017117E" w:rsidP="00164DD6">
      <w:pPr>
        <w:ind w:left="1440"/>
      </w:pPr>
      <w:r>
        <w:t xml:space="preserve">Provide program evaluation, consultation, capacity building, strategic planning, staff training, board development, training curriculum development, community awareness campaigns, evaluation, grant writing, and reporting services for clients. Clients include private nonprofit agencies, master independent contractors, and state departments. Sub-contractor with SAS Services, LLC. </w:t>
      </w:r>
    </w:p>
    <w:p w14:paraId="0D169AA9" w14:textId="77777777" w:rsidR="00164DD6" w:rsidRDefault="00164DD6" w:rsidP="00164DD6">
      <w:pPr>
        <w:ind w:left="1440"/>
      </w:pPr>
    </w:p>
    <w:p w14:paraId="5D4D63B8" w14:textId="7C63D607" w:rsidR="00164DD6" w:rsidRPr="00164DD6" w:rsidRDefault="0017117E" w:rsidP="0017117E">
      <w:pPr>
        <w:rPr>
          <w:b/>
          <w:bCs/>
        </w:rPr>
      </w:pPr>
      <w:r>
        <w:t xml:space="preserve">2012 Jun </w:t>
      </w:r>
      <w:r w:rsidR="00164DD6">
        <w:t>–</w:t>
      </w:r>
      <w:r w:rsidR="00164DD6" w:rsidRPr="00164DD6">
        <w:t xml:space="preserve"> </w:t>
      </w:r>
      <w:r w:rsidR="00164DD6">
        <w:tab/>
      </w:r>
      <w:r w:rsidR="00164DD6" w:rsidRPr="00164DD6">
        <w:rPr>
          <w:b/>
          <w:bCs/>
        </w:rPr>
        <w:t>Assistant Program Director</w:t>
      </w:r>
    </w:p>
    <w:p w14:paraId="5D26751E" w14:textId="56B1527A" w:rsidR="00164DD6" w:rsidRPr="00164DD6" w:rsidRDefault="0017117E" w:rsidP="00164DD6">
      <w:pPr>
        <w:ind w:left="1440" w:hanging="1440"/>
        <w:rPr>
          <w:b/>
          <w:bCs/>
        </w:rPr>
      </w:pPr>
      <w:r w:rsidRPr="00164DD6">
        <w:t>2014 Mar</w:t>
      </w:r>
      <w:r w:rsidRPr="00164DD6">
        <w:rPr>
          <w:b/>
          <w:bCs/>
        </w:rPr>
        <w:tab/>
      </w:r>
      <w:r w:rsidR="00164DD6" w:rsidRPr="00164DD6">
        <w:rPr>
          <w:b/>
          <w:bCs/>
        </w:rPr>
        <w:t xml:space="preserve">Family Peace and Shelter Services, Parents </w:t>
      </w:r>
      <w:proofErr w:type="gramStart"/>
      <w:r w:rsidR="00164DD6" w:rsidRPr="00164DD6">
        <w:rPr>
          <w:b/>
          <w:bCs/>
        </w:rPr>
        <w:t>And</w:t>
      </w:r>
      <w:proofErr w:type="gramEnd"/>
      <w:r w:rsidR="00164DD6" w:rsidRPr="00164DD6">
        <w:rPr>
          <w:b/>
          <w:bCs/>
        </w:rPr>
        <w:t xml:space="preserve"> Children Together, Honolulu, HI</w:t>
      </w:r>
    </w:p>
    <w:p w14:paraId="45C704CE" w14:textId="774805F7" w:rsidR="0017117E" w:rsidRDefault="0017117E" w:rsidP="000B0AA3">
      <w:pPr>
        <w:ind w:left="1440"/>
      </w:pPr>
      <w:r>
        <w:t>Assisted the Program Director in the overall management of the Domestic Violence Programs (individual and group services for offenders, survivors, and children; safe shelter, transitional housing, and supervised visitation and exchange) through planning, implementation, oversight, and reporting. Supervised, trained, and coached direct service staff and program supervisors. Program quality assurance and improvement liaison.</w:t>
      </w:r>
    </w:p>
    <w:p w14:paraId="2119BB89" w14:textId="77777777" w:rsidR="007E095B" w:rsidRDefault="007E095B" w:rsidP="000B0AA3">
      <w:pPr>
        <w:ind w:left="1440"/>
      </w:pPr>
    </w:p>
    <w:p w14:paraId="7BBADC0E" w14:textId="03C04E3A" w:rsidR="000B0AA3" w:rsidRPr="000B0AA3" w:rsidRDefault="0017117E" w:rsidP="0017117E">
      <w:pPr>
        <w:rPr>
          <w:b/>
          <w:bCs/>
        </w:rPr>
      </w:pPr>
      <w:r>
        <w:t xml:space="preserve">2010 Oct. </w:t>
      </w:r>
      <w:r w:rsidR="000B0AA3">
        <w:t>–</w:t>
      </w:r>
      <w:r w:rsidR="000B0AA3">
        <w:tab/>
      </w:r>
      <w:r w:rsidR="000B0AA3" w:rsidRPr="000B0AA3">
        <w:rPr>
          <w:b/>
          <w:bCs/>
        </w:rPr>
        <w:t>Associate Director</w:t>
      </w:r>
    </w:p>
    <w:p w14:paraId="2C074994" w14:textId="0D85D0C8" w:rsidR="0017117E" w:rsidRPr="000B0AA3" w:rsidRDefault="0017117E" w:rsidP="0017117E">
      <w:pPr>
        <w:rPr>
          <w:b/>
          <w:bCs/>
        </w:rPr>
      </w:pPr>
      <w:r w:rsidRPr="000B0AA3">
        <w:t>2012 June</w:t>
      </w:r>
      <w:r w:rsidR="000B0AA3" w:rsidRPr="000B0AA3">
        <w:rPr>
          <w:b/>
          <w:bCs/>
        </w:rPr>
        <w:tab/>
      </w:r>
      <w:r w:rsidRPr="000B0AA3">
        <w:rPr>
          <w:b/>
          <w:bCs/>
        </w:rPr>
        <w:t>TESSA, Colorado Springs, CO</w:t>
      </w:r>
    </w:p>
    <w:p w14:paraId="2E9E8976" w14:textId="77777777" w:rsidR="0017117E" w:rsidRDefault="0017117E" w:rsidP="000B0AA3">
      <w:pPr>
        <w:ind w:left="1440"/>
      </w:pPr>
      <w:r>
        <w:t xml:space="preserve">Oversaw programs providing confidential advocacy and clinical services to victims of domestic violence and sexual assault, including intimate partner violence, teen dating violence, stalking, and human trafficking. </w:t>
      </w:r>
    </w:p>
    <w:p w14:paraId="130C2D6A" w14:textId="6E9CB8C8" w:rsidR="0017117E" w:rsidRDefault="0017117E" w:rsidP="000B0AA3">
      <w:pPr>
        <w:ind w:left="1440"/>
      </w:pPr>
      <w:r>
        <w:t xml:space="preserve">Assisted the Executive Director in all aspects of agency management. Participated in community efforts with the police, child agencies, military victim advocates, and elder services. Led the social media campaign. </w:t>
      </w:r>
    </w:p>
    <w:p w14:paraId="0D69B909" w14:textId="77777777" w:rsidR="000B0AA3" w:rsidRDefault="000B0AA3" w:rsidP="000B0AA3">
      <w:pPr>
        <w:ind w:left="1440"/>
      </w:pPr>
    </w:p>
    <w:p w14:paraId="2C81525E" w14:textId="10D15DCB" w:rsidR="000B0AA3" w:rsidRPr="000B0AA3" w:rsidRDefault="0017117E" w:rsidP="0017117E">
      <w:pPr>
        <w:rPr>
          <w:b/>
          <w:bCs/>
        </w:rPr>
      </w:pPr>
      <w:r>
        <w:t xml:space="preserve">2009 Oct. </w:t>
      </w:r>
      <w:r w:rsidR="000B0AA3">
        <w:t>–</w:t>
      </w:r>
      <w:r w:rsidR="000B0AA3" w:rsidRPr="000B0AA3">
        <w:t xml:space="preserve"> </w:t>
      </w:r>
      <w:r w:rsidR="000B0AA3">
        <w:tab/>
      </w:r>
      <w:r w:rsidR="000B0AA3" w:rsidRPr="000B0AA3">
        <w:rPr>
          <w:b/>
          <w:bCs/>
        </w:rPr>
        <w:t>Director of Advocacy</w:t>
      </w:r>
    </w:p>
    <w:p w14:paraId="2259D216" w14:textId="77777777" w:rsidR="000B0AA3" w:rsidRPr="000B0AA3" w:rsidRDefault="0017117E" w:rsidP="000B0AA3">
      <w:pPr>
        <w:rPr>
          <w:b/>
          <w:bCs/>
        </w:rPr>
      </w:pPr>
      <w:r w:rsidRPr="000B0AA3">
        <w:t>2010 Oct.</w:t>
      </w:r>
      <w:r w:rsidRPr="000B0AA3">
        <w:rPr>
          <w:b/>
          <w:bCs/>
        </w:rPr>
        <w:tab/>
      </w:r>
      <w:r w:rsidR="000B0AA3" w:rsidRPr="000B0AA3">
        <w:rPr>
          <w:b/>
          <w:bCs/>
        </w:rPr>
        <w:t>TESSA, Colorado Springs, CO</w:t>
      </w:r>
    </w:p>
    <w:p w14:paraId="4CD420BE" w14:textId="2BEC42CC" w:rsidR="0017117E" w:rsidRDefault="0017117E" w:rsidP="000B0AA3">
      <w:pPr>
        <w:ind w:left="1440"/>
      </w:pPr>
      <w:r>
        <w:t>Oversaw advocacy programs providing confidential advocacy and safe shelter to victims of Domestic Violence and Sexual Assault, including teen dating violence, stalking, human trafficking, and strangulation.</w:t>
      </w:r>
    </w:p>
    <w:p w14:paraId="21CB4C40" w14:textId="77777777" w:rsidR="000B0AA3" w:rsidRDefault="000B0AA3" w:rsidP="000B0AA3">
      <w:pPr>
        <w:ind w:left="1440"/>
      </w:pPr>
    </w:p>
    <w:p w14:paraId="66D59BCC" w14:textId="76CC50D4" w:rsidR="000B0AA3" w:rsidRPr="000B0AA3" w:rsidRDefault="0017117E" w:rsidP="0017117E">
      <w:pPr>
        <w:rPr>
          <w:b/>
          <w:bCs/>
        </w:rPr>
      </w:pPr>
      <w:r>
        <w:t xml:space="preserve">2009 Feb. </w:t>
      </w:r>
      <w:r w:rsidR="000B0AA3">
        <w:t>–</w:t>
      </w:r>
      <w:r w:rsidR="000B0AA3" w:rsidRPr="000B0AA3">
        <w:t xml:space="preserve"> </w:t>
      </w:r>
      <w:r w:rsidR="000B0AA3">
        <w:tab/>
      </w:r>
      <w:r w:rsidR="000B0AA3" w:rsidRPr="000B0AA3">
        <w:rPr>
          <w:b/>
          <w:bCs/>
        </w:rPr>
        <w:t>Lead Advocate Supervisor</w:t>
      </w:r>
    </w:p>
    <w:p w14:paraId="6AAC2CE5" w14:textId="6DBB2F88" w:rsidR="0017117E" w:rsidRPr="000B0AA3" w:rsidRDefault="0017117E" w:rsidP="0017117E">
      <w:pPr>
        <w:rPr>
          <w:b/>
          <w:bCs/>
        </w:rPr>
      </w:pPr>
      <w:r w:rsidRPr="000B0AA3">
        <w:t>2009 Aug.</w:t>
      </w:r>
      <w:r w:rsidRPr="000B0AA3">
        <w:rPr>
          <w:b/>
          <w:bCs/>
        </w:rPr>
        <w:t xml:space="preserve"> </w:t>
      </w:r>
      <w:r w:rsidRPr="000B0AA3">
        <w:rPr>
          <w:b/>
          <w:bCs/>
        </w:rPr>
        <w:tab/>
        <w:t>Child Advocates of Silicon Valley, Inc., Milpitas, CA</w:t>
      </w:r>
    </w:p>
    <w:p w14:paraId="6A432C59" w14:textId="2589BFD4" w:rsidR="0017117E" w:rsidRDefault="0017117E" w:rsidP="000B0AA3">
      <w:pPr>
        <w:ind w:left="1440"/>
      </w:pPr>
      <w:r>
        <w:t xml:space="preserve">Screened, trained, supported, and supervised Social Work students and volunteer Child Advocates who worked directly with children, 0-5 years of age, in dependency. </w:t>
      </w:r>
    </w:p>
    <w:p w14:paraId="3090E190" w14:textId="77777777" w:rsidR="000B0AA3" w:rsidRDefault="000B0AA3" w:rsidP="000B0AA3">
      <w:pPr>
        <w:ind w:left="1440"/>
      </w:pPr>
    </w:p>
    <w:p w14:paraId="507B557C" w14:textId="6814AF8C" w:rsidR="000B0AA3" w:rsidRPr="000B0AA3" w:rsidRDefault="0017117E" w:rsidP="0017117E">
      <w:pPr>
        <w:rPr>
          <w:b/>
          <w:bCs/>
        </w:rPr>
      </w:pPr>
      <w:r>
        <w:t xml:space="preserve">2007 Feb. </w:t>
      </w:r>
      <w:r w:rsidR="000B0AA3">
        <w:t>–</w:t>
      </w:r>
      <w:r w:rsidR="000B0AA3" w:rsidRPr="000B0AA3">
        <w:t xml:space="preserve"> </w:t>
      </w:r>
      <w:r w:rsidR="000B0AA3">
        <w:tab/>
      </w:r>
      <w:r w:rsidR="000B0AA3" w:rsidRPr="000B0AA3">
        <w:rPr>
          <w:b/>
          <w:bCs/>
        </w:rPr>
        <w:t>Statewide General License Program Manager</w:t>
      </w:r>
    </w:p>
    <w:p w14:paraId="3696449B" w14:textId="0F001A29" w:rsidR="0017117E" w:rsidRPr="000B0AA3" w:rsidRDefault="0017117E" w:rsidP="000B0AA3">
      <w:pPr>
        <w:ind w:left="1440" w:hanging="1440"/>
        <w:rPr>
          <w:b/>
          <w:bCs/>
        </w:rPr>
      </w:pPr>
      <w:r w:rsidRPr="000B0AA3">
        <w:t>2009 Jan.</w:t>
      </w:r>
      <w:r w:rsidRPr="000B0AA3">
        <w:rPr>
          <w:b/>
          <w:bCs/>
        </w:rPr>
        <w:tab/>
        <w:t xml:space="preserve">Hui </w:t>
      </w:r>
      <w:proofErr w:type="spellStart"/>
      <w:r w:rsidRPr="000B0AA3">
        <w:rPr>
          <w:b/>
          <w:bCs/>
        </w:rPr>
        <w:t>Hoʻomalu</w:t>
      </w:r>
      <w:proofErr w:type="spellEnd"/>
      <w:r w:rsidRPr="000B0AA3">
        <w:rPr>
          <w:b/>
          <w:bCs/>
        </w:rPr>
        <w:t xml:space="preserve"> Program, Partners in Development Foundation, Honolulu, HI</w:t>
      </w:r>
    </w:p>
    <w:p w14:paraId="3DD2C66D" w14:textId="77F3B43A" w:rsidR="0017117E" w:rsidRDefault="0017117E" w:rsidP="000B0AA3">
      <w:pPr>
        <w:ind w:left="1440"/>
      </w:pPr>
      <w:r>
        <w:t xml:space="preserve">Oversaw the statewide non-profit program to recruit, train, license, and assess General Licensed Foster/Resource Family applicants for the Hawai‛i State Department of Human Services and the Hawai‛i </w:t>
      </w:r>
      <w:proofErr w:type="spellStart"/>
      <w:r>
        <w:t>AdoptUSKids</w:t>
      </w:r>
      <w:proofErr w:type="spellEnd"/>
      <w:r>
        <w:t xml:space="preserve"> contract. Collaborated with the State Department of Human Services and community partners to improve diverse, quality foster/resource families statewide.</w:t>
      </w:r>
    </w:p>
    <w:p w14:paraId="5B561858" w14:textId="77777777" w:rsidR="00772BEE" w:rsidRDefault="00772BEE" w:rsidP="000B0AA3">
      <w:pPr>
        <w:ind w:left="1440"/>
      </w:pPr>
    </w:p>
    <w:p w14:paraId="37652E48" w14:textId="1D113F42" w:rsidR="00772BEE" w:rsidRPr="00772BEE" w:rsidRDefault="0017117E" w:rsidP="0017117E">
      <w:pPr>
        <w:rPr>
          <w:b/>
          <w:bCs/>
        </w:rPr>
      </w:pPr>
      <w:r>
        <w:t xml:space="preserve">2004 June </w:t>
      </w:r>
      <w:r w:rsidR="00772BEE">
        <w:t>–</w:t>
      </w:r>
      <w:r w:rsidR="00772BEE" w:rsidRPr="00772BEE">
        <w:t xml:space="preserve"> </w:t>
      </w:r>
      <w:r w:rsidR="00772BEE">
        <w:tab/>
      </w:r>
      <w:r w:rsidR="00772BEE" w:rsidRPr="00772BEE">
        <w:rPr>
          <w:b/>
          <w:bCs/>
        </w:rPr>
        <w:t>Assistant Program Director</w:t>
      </w:r>
    </w:p>
    <w:p w14:paraId="22A0824B" w14:textId="77777777" w:rsidR="00772BEE" w:rsidRPr="00772BEE" w:rsidRDefault="0017117E" w:rsidP="00772BEE">
      <w:pPr>
        <w:ind w:left="1440" w:hanging="1440"/>
        <w:rPr>
          <w:b/>
          <w:bCs/>
        </w:rPr>
      </w:pPr>
      <w:r w:rsidRPr="00772BEE">
        <w:t>2007 Feb.</w:t>
      </w:r>
      <w:r w:rsidRPr="00772BEE">
        <w:rPr>
          <w:b/>
          <w:bCs/>
        </w:rPr>
        <w:tab/>
      </w:r>
      <w:r w:rsidR="00772BEE" w:rsidRPr="00772BEE">
        <w:rPr>
          <w:b/>
          <w:bCs/>
        </w:rPr>
        <w:t xml:space="preserve">Hana Like Home Visiting Program, Parents </w:t>
      </w:r>
      <w:proofErr w:type="gramStart"/>
      <w:r w:rsidR="00772BEE" w:rsidRPr="00772BEE">
        <w:rPr>
          <w:b/>
          <w:bCs/>
        </w:rPr>
        <w:t>And</w:t>
      </w:r>
      <w:proofErr w:type="gramEnd"/>
      <w:r w:rsidR="00772BEE" w:rsidRPr="00772BEE">
        <w:rPr>
          <w:b/>
          <w:bCs/>
        </w:rPr>
        <w:t xml:space="preserve"> Children Together, Honolulu, HI</w:t>
      </w:r>
    </w:p>
    <w:p w14:paraId="2B1F9FAE" w14:textId="5FF76E13" w:rsidR="0017117E" w:rsidRDefault="0017117E" w:rsidP="00772BEE">
      <w:pPr>
        <w:ind w:left="1440"/>
      </w:pPr>
      <w:r>
        <w:t>Assisted the Program Director in all aspects of program and staff development and managing the Home Visiting (Healthy Start) Program and the Respite Care Services contracts from the Hawai‛i State Department of Health, Maternal Child Health Branch. Responsible for the program's quality assurance and improvement (QAI). Assisted in grant writing.</w:t>
      </w:r>
    </w:p>
    <w:p w14:paraId="3246AF56" w14:textId="77777777" w:rsidR="00772BEE" w:rsidRDefault="00772BEE" w:rsidP="00772BEE">
      <w:pPr>
        <w:ind w:left="1440"/>
      </w:pPr>
    </w:p>
    <w:p w14:paraId="24388928" w14:textId="0FA81309" w:rsidR="00772BEE" w:rsidRPr="007E095B" w:rsidRDefault="0017117E" w:rsidP="0017117E">
      <w:pPr>
        <w:rPr>
          <w:b/>
          <w:bCs/>
        </w:rPr>
      </w:pPr>
      <w:r>
        <w:t xml:space="preserve">2003 Sept. </w:t>
      </w:r>
      <w:r w:rsidR="00772BEE">
        <w:t>–</w:t>
      </w:r>
      <w:r w:rsidR="00772BEE" w:rsidRPr="00772BEE">
        <w:t xml:space="preserve"> </w:t>
      </w:r>
      <w:r w:rsidR="00772BEE">
        <w:tab/>
      </w:r>
      <w:r w:rsidR="00772BEE" w:rsidRPr="007E095B">
        <w:rPr>
          <w:b/>
          <w:bCs/>
        </w:rPr>
        <w:t>Program Supervisor</w:t>
      </w:r>
    </w:p>
    <w:p w14:paraId="72338B2C" w14:textId="77777777" w:rsidR="00772BEE" w:rsidRPr="007E095B" w:rsidRDefault="0017117E" w:rsidP="00772BEE">
      <w:pPr>
        <w:ind w:left="1440" w:hanging="1440"/>
        <w:rPr>
          <w:b/>
          <w:bCs/>
        </w:rPr>
      </w:pPr>
      <w:r w:rsidRPr="007E095B">
        <w:t>2005 July</w:t>
      </w:r>
      <w:r w:rsidRPr="007E095B">
        <w:rPr>
          <w:b/>
          <w:bCs/>
        </w:rPr>
        <w:tab/>
      </w:r>
      <w:r w:rsidR="00772BEE" w:rsidRPr="007E095B">
        <w:rPr>
          <w:b/>
          <w:bCs/>
        </w:rPr>
        <w:t xml:space="preserve">Intensive Support Services Program, Parents </w:t>
      </w:r>
      <w:proofErr w:type="gramStart"/>
      <w:r w:rsidR="00772BEE" w:rsidRPr="007E095B">
        <w:rPr>
          <w:b/>
          <w:bCs/>
        </w:rPr>
        <w:t>And</w:t>
      </w:r>
      <w:proofErr w:type="gramEnd"/>
      <w:r w:rsidR="00772BEE" w:rsidRPr="007E095B">
        <w:rPr>
          <w:b/>
          <w:bCs/>
        </w:rPr>
        <w:t xml:space="preserve"> Children Together, Honolulu, HI</w:t>
      </w:r>
    </w:p>
    <w:p w14:paraId="2CE8307B" w14:textId="3DD64CDA" w:rsidR="0017117E" w:rsidRDefault="0017117E" w:rsidP="007E095B">
      <w:pPr>
        <w:ind w:left="1440"/>
      </w:pPr>
      <w:r>
        <w:t xml:space="preserve">Administered the Autism Services contracts from the Hawai‛i State Department of Education and Department of Health, Early Intervention. </w:t>
      </w:r>
    </w:p>
    <w:p w14:paraId="614F271A" w14:textId="77777777" w:rsidR="007E095B" w:rsidRDefault="007E095B" w:rsidP="007E095B">
      <w:pPr>
        <w:ind w:left="1440"/>
      </w:pPr>
    </w:p>
    <w:p w14:paraId="62F62A61" w14:textId="77777777" w:rsidR="007E095B" w:rsidRDefault="007E095B" w:rsidP="0017117E"/>
    <w:p w14:paraId="5F57A315" w14:textId="3163F68C" w:rsidR="007E095B" w:rsidRPr="007E095B" w:rsidRDefault="0017117E" w:rsidP="0017117E">
      <w:pPr>
        <w:rPr>
          <w:b/>
          <w:bCs/>
        </w:rPr>
      </w:pPr>
      <w:r>
        <w:lastRenderedPageBreak/>
        <w:t xml:space="preserve">2003 June </w:t>
      </w:r>
      <w:r w:rsidR="007E095B">
        <w:t>–</w:t>
      </w:r>
      <w:r>
        <w:t xml:space="preserve"> </w:t>
      </w:r>
      <w:r w:rsidR="007E095B">
        <w:tab/>
      </w:r>
      <w:r w:rsidR="007E095B" w:rsidRPr="007E095B">
        <w:rPr>
          <w:b/>
          <w:bCs/>
        </w:rPr>
        <w:t>On-Call Social Worker</w:t>
      </w:r>
    </w:p>
    <w:p w14:paraId="6298A929" w14:textId="67CC9FBB" w:rsidR="0017117E" w:rsidRPr="007E095B" w:rsidRDefault="0017117E" w:rsidP="007E095B">
      <w:pPr>
        <w:ind w:left="1440" w:hanging="1440"/>
        <w:rPr>
          <w:b/>
          <w:bCs/>
        </w:rPr>
      </w:pPr>
      <w:r w:rsidRPr="007E095B">
        <w:t>2006 March</w:t>
      </w:r>
      <w:r w:rsidRPr="007E095B">
        <w:rPr>
          <w:b/>
          <w:bCs/>
        </w:rPr>
        <w:tab/>
      </w:r>
      <w:r w:rsidR="007E095B" w:rsidRPr="007E095B">
        <w:rPr>
          <w:b/>
          <w:bCs/>
        </w:rPr>
        <w:t>Joint Military Family Abuse Shelter, Armed Services YMCA, Honolulu, HI</w:t>
      </w:r>
    </w:p>
    <w:p w14:paraId="7B8F907F" w14:textId="7AD4C3DC" w:rsidR="0017117E" w:rsidRDefault="0017117E" w:rsidP="007E095B">
      <w:pPr>
        <w:ind w:left="1440"/>
      </w:pPr>
      <w:r>
        <w:t>Provided coverage for the Social Worker/Director of the Family Abuse Shelter for victims of domestic violence and their children, a federal contract.</w:t>
      </w:r>
    </w:p>
    <w:p w14:paraId="4F6ABD71" w14:textId="77777777" w:rsidR="007E095B" w:rsidRDefault="007E095B" w:rsidP="007E095B">
      <w:pPr>
        <w:ind w:left="1440"/>
      </w:pPr>
    </w:p>
    <w:p w14:paraId="7060C143" w14:textId="3E70FCC7" w:rsidR="007E095B" w:rsidRPr="007E095B" w:rsidRDefault="0017117E" w:rsidP="0017117E">
      <w:pPr>
        <w:rPr>
          <w:b/>
          <w:bCs/>
        </w:rPr>
      </w:pPr>
      <w:r>
        <w:t xml:space="preserve">2001 Aug. </w:t>
      </w:r>
      <w:r w:rsidR="007E095B">
        <w:t>–</w:t>
      </w:r>
      <w:r w:rsidR="007E095B" w:rsidRPr="007E095B">
        <w:t xml:space="preserve"> </w:t>
      </w:r>
      <w:r w:rsidR="007E095B">
        <w:tab/>
      </w:r>
      <w:r w:rsidR="007E095B" w:rsidRPr="007E095B">
        <w:rPr>
          <w:b/>
          <w:bCs/>
        </w:rPr>
        <w:t>Youth Services Social Worker IV</w:t>
      </w:r>
    </w:p>
    <w:p w14:paraId="204721A2" w14:textId="77777777" w:rsidR="007E095B" w:rsidRPr="007E095B" w:rsidRDefault="0017117E" w:rsidP="007E095B">
      <w:pPr>
        <w:ind w:left="1440" w:hanging="1440"/>
        <w:rPr>
          <w:b/>
          <w:bCs/>
        </w:rPr>
      </w:pPr>
      <w:r w:rsidRPr="007E095B">
        <w:t>2003 Aug.</w:t>
      </w:r>
      <w:r w:rsidRPr="007E095B">
        <w:rPr>
          <w:b/>
          <w:bCs/>
        </w:rPr>
        <w:tab/>
      </w:r>
      <w:r w:rsidR="007E095B" w:rsidRPr="007E095B">
        <w:rPr>
          <w:b/>
          <w:bCs/>
        </w:rPr>
        <w:t xml:space="preserve">Leeward Permanency Unit, Child Welfare Services, State of Hawai‛i Department of Human Services, Honolulu, HI  </w:t>
      </w:r>
    </w:p>
    <w:p w14:paraId="43747D1C" w14:textId="133234D1" w:rsidR="0017117E" w:rsidRDefault="0017117E" w:rsidP="007E095B">
      <w:pPr>
        <w:ind w:left="1440"/>
      </w:pPr>
      <w:r>
        <w:t xml:space="preserve">Provided advocacy, support, and case coordination to foster youth in the permanent custody of the Hawai‛i State Department of Human Services (DHS).  </w:t>
      </w:r>
      <w:r w:rsidR="007E095B">
        <w:br/>
      </w:r>
    </w:p>
    <w:p w14:paraId="0375C84C" w14:textId="622AE944" w:rsidR="007E095B" w:rsidRPr="007E095B" w:rsidRDefault="0017117E" w:rsidP="0017117E">
      <w:pPr>
        <w:rPr>
          <w:b/>
          <w:bCs/>
        </w:rPr>
      </w:pPr>
      <w:r>
        <w:t xml:space="preserve">2000 Aug. </w:t>
      </w:r>
      <w:r w:rsidR="007E095B">
        <w:t>–</w:t>
      </w:r>
      <w:r w:rsidR="007E095B" w:rsidRPr="007E095B">
        <w:t xml:space="preserve"> </w:t>
      </w:r>
      <w:r w:rsidR="007E095B">
        <w:tab/>
      </w:r>
      <w:r w:rsidR="007E095B" w:rsidRPr="007E095B">
        <w:rPr>
          <w:b/>
          <w:bCs/>
        </w:rPr>
        <w:t>Social Work MSW Specialization Year Practicum Student</w:t>
      </w:r>
    </w:p>
    <w:p w14:paraId="7C279245" w14:textId="77777777" w:rsidR="007E095B" w:rsidRPr="007E095B" w:rsidRDefault="0017117E" w:rsidP="007E095B">
      <w:pPr>
        <w:ind w:left="1440" w:hanging="1440"/>
        <w:rPr>
          <w:b/>
          <w:bCs/>
        </w:rPr>
      </w:pPr>
      <w:r w:rsidRPr="007E095B">
        <w:t>2001 April</w:t>
      </w:r>
      <w:r w:rsidRPr="007E095B">
        <w:rPr>
          <w:b/>
          <w:bCs/>
        </w:rPr>
        <w:tab/>
      </w:r>
      <w:r w:rsidR="007E095B" w:rsidRPr="007E095B">
        <w:rPr>
          <w:b/>
          <w:bCs/>
        </w:rPr>
        <w:t xml:space="preserve">Special Services Case Management, Child Welfare Services, State of Hawai‛i Department of Human Services, Kapolei, HI       </w:t>
      </w:r>
    </w:p>
    <w:p w14:paraId="309AB383" w14:textId="6928EDF4" w:rsidR="0017117E" w:rsidRDefault="0017117E" w:rsidP="007E095B">
      <w:pPr>
        <w:ind w:left="1440"/>
      </w:pPr>
      <w:r>
        <w:t>Provided advocacy, support, and case coordination for DHS cases of intrafamilial sexual abuse.</w:t>
      </w:r>
    </w:p>
    <w:p w14:paraId="623D9D2E" w14:textId="77777777" w:rsidR="007E095B" w:rsidRDefault="007E095B" w:rsidP="007E095B">
      <w:pPr>
        <w:ind w:left="1440"/>
      </w:pPr>
    </w:p>
    <w:p w14:paraId="5DB95A8D" w14:textId="0166B381" w:rsidR="007E095B" w:rsidRPr="007E095B" w:rsidRDefault="0017117E" w:rsidP="007E095B">
      <w:pPr>
        <w:rPr>
          <w:b/>
          <w:bCs/>
        </w:rPr>
      </w:pPr>
      <w:r>
        <w:t xml:space="preserve">1999 Nov. </w:t>
      </w:r>
      <w:r w:rsidR="007E095B">
        <w:t>–</w:t>
      </w:r>
      <w:r w:rsidR="007E095B" w:rsidRPr="007E095B">
        <w:t xml:space="preserve"> </w:t>
      </w:r>
      <w:r w:rsidR="007E095B">
        <w:tab/>
      </w:r>
      <w:r w:rsidR="007E095B" w:rsidRPr="007E095B">
        <w:rPr>
          <w:b/>
          <w:bCs/>
        </w:rPr>
        <w:t>Youth Counselor</w:t>
      </w:r>
    </w:p>
    <w:p w14:paraId="7D0C573C" w14:textId="77777777" w:rsidR="007E095B" w:rsidRPr="007E095B" w:rsidRDefault="0017117E" w:rsidP="007E095B">
      <w:pPr>
        <w:rPr>
          <w:b/>
          <w:bCs/>
        </w:rPr>
      </w:pPr>
      <w:r w:rsidRPr="007E095B">
        <w:t>2001 Oct.</w:t>
      </w:r>
      <w:r w:rsidRPr="007E095B">
        <w:rPr>
          <w:b/>
          <w:bCs/>
        </w:rPr>
        <w:tab/>
      </w:r>
      <w:proofErr w:type="spellStart"/>
      <w:r w:rsidR="007E095B" w:rsidRPr="007E095B">
        <w:rPr>
          <w:b/>
          <w:bCs/>
        </w:rPr>
        <w:t>Hoʻokala</w:t>
      </w:r>
      <w:proofErr w:type="spellEnd"/>
      <w:r w:rsidR="007E095B" w:rsidRPr="007E095B">
        <w:rPr>
          <w:b/>
          <w:bCs/>
        </w:rPr>
        <w:t xml:space="preserve"> Program, Hale </w:t>
      </w:r>
      <w:proofErr w:type="spellStart"/>
      <w:r w:rsidR="007E095B" w:rsidRPr="007E095B">
        <w:rPr>
          <w:b/>
          <w:bCs/>
        </w:rPr>
        <w:t>Kipa</w:t>
      </w:r>
      <w:proofErr w:type="spellEnd"/>
      <w:r w:rsidR="007E095B" w:rsidRPr="007E095B">
        <w:rPr>
          <w:b/>
          <w:bCs/>
        </w:rPr>
        <w:t>, Inc., Honolulu, HI</w:t>
      </w:r>
    </w:p>
    <w:p w14:paraId="28855F9A" w14:textId="6BB48F35" w:rsidR="0017117E" w:rsidRDefault="0017117E" w:rsidP="007E095B">
      <w:pPr>
        <w:ind w:left="1440"/>
      </w:pPr>
      <w:r>
        <w:t xml:space="preserve">Worked in partnership with the Honolulu Police Department to divert non-violent adolescent offenders from incarceration. </w:t>
      </w:r>
    </w:p>
    <w:p w14:paraId="08E6D5D9" w14:textId="77777777" w:rsidR="007E095B" w:rsidRDefault="007E095B" w:rsidP="0017117E"/>
    <w:p w14:paraId="2A790259" w14:textId="3DD9E331" w:rsidR="007E095B" w:rsidRPr="007E095B" w:rsidRDefault="0017117E" w:rsidP="0017117E">
      <w:pPr>
        <w:rPr>
          <w:b/>
          <w:bCs/>
        </w:rPr>
      </w:pPr>
      <w:r>
        <w:t xml:space="preserve">1999 Sept. </w:t>
      </w:r>
      <w:r w:rsidR="007E095B">
        <w:t>–</w:t>
      </w:r>
      <w:r w:rsidR="007E095B" w:rsidRPr="007E095B">
        <w:t xml:space="preserve"> </w:t>
      </w:r>
      <w:r w:rsidR="007E095B">
        <w:tab/>
      </w:r>
      <w:r w:rsidR="007E095B" w:rsidRPr="007E095B">
        <w:rPr>
          <w:b/>
          <w:bCs/>
        </w:rPr>
        <w:t>Social Work MSW Generalist Practicum Student</w:t>
      </w:r>
    </w:p>
    <w:p w14:paraId="1D277C3A" w14:textId="77777777" w:rsidR="007E095B" w:rsidRDefault="0017117E" w:rsidP="007E095B">
      <w:pPr>
        <w:ind w:left="1440" w:hanging="1440"/>
      </w:pPr>
      <w:r>
        <w:t>2000 April</w:t>
      </w:r>
      <w:r>
        <w:tab/>
      </w:r>
      <w:r w:rsidR="007E095B" w:rsidRPr="007E095B">
        <w:rPr>
          <w:b/>
          <w:bCs/>
        </w:rPr>
        <w:t>Windward Early Childhood Services Program, State of Hawai‛i Department of Health, Kaneohe, HI</w:t>
      </w:r>
    </w:p>
    <w:p w14:paraId="55606870" w14:textId="2E359234" w:rsidR="0017117E" w:rsidRDefault="0017117E" w:rsidP="007E095B">
      <w:pPr>
        <w:ind w:left="1440"/>
      </w:pPr>
      <w:r>
        <w:t>Worked in conjunction with a multidisciplinary team and provided care coordination of early intervention services for children with multiple developmental delays.</w:t>
      </w:r>
    </w:p>
    <w:p w14:paraId="58368E22" w14:textId="77777777" w:rsidR="007E095B" w:rsidRDefault="007E095B" w:rsidP="007E095B">
      <w:pPr>
        <w:ind w:left="1440"/>
      </w:pPr>
    </w:p>
    <w:p w14:paraId="7535750C" w14:textId="73AA6B1A" w:rsidR="007E095B" w:rsidRDefault="0017117E" w:rsidP="0017117E">
      <w:r>
        <w:t xml:space="preserve">1998 June </w:t>
      </w:r>
      <w:r w:rsidR="007E095B">
        <w:t>–</w:t>
      </w:r>
      <w:r w:rsidR="007E095B" w:rsidRPr="007E095B">
        <w:t xml:space="preserve"> </w:t>
      </w:r>
      <w:r w:rsidR="007E095B">
        <w:tab/>
      </w:r>
      <w:r w:rsidR="007E095B" w:rsidRPr="007E095B">
        <w:rPr>
          <w:b/>
          <w:bCs/>
        </w:rPr>
        <w:t>Awake Night Manager</w:t>
      </w:r>
    </w:p>
    <w:p w14:paraId="7127D2B5" w14:textId="77777777" w:rsidR="007E095B" w:rsidRDefault="0017117E" w:rsidP="007E095B">
      <w:r>
        <w:t>1999 Nov.</w:t>
      </w:r>
      <w:r>
        <w:tab/>
      </w:r>
      <w:r w:rsidR="007E095B" w:rsidRPr="007E095B">
        <w:rPr>
          <w:b/>
          <w:bCs/>
        </w:rPr>
        <w:t xml:space="preserve">Emergency Shelter, Hale </w:t>
      </w:r>
      <w:proofErr w:type="spellStart"/>
      <w:r w:rsidR="007E095B" w:rsidRPr="007E095B">
        <w:rPr>
          <w:b/>
          <w:bCs/>
        </w:rPr>
        <w:t>Kipa</w:t>
      </w:r>
      <w:proofErr w:type="spellEnd"/>
      <w:r w:rsidR="007E095B" w:rsidRPr="007E095B">
        <w:rPr>
          <w:b/>
          <w:bCs/>
        </w:rPr>
        <w:t>, Inc., Honolulu, HI</w:t>
      </w:r>
    </w:p>
    <w:p w14:paraId="03647C77" w14:textId="5531C147" w:rsidR="0017117E" w:rsidRDefault="0017117E" w:rsidP="007E095B">
      <w:pPr>
        <w:ind w:left="1440"/>
      </w:pPr>
      <w:r>
        <w:t xml:space="preserve">Provided a safe and supportive environment for adolescents in emergency shelter placement. </w:t>
      </w:r>
    </w:p>
    <w:p w14:paraId="70D094DC" w14:textId="77777777" w:rsidR="007E095B" w:rsidRDefault="007E095B" w:rsidP="0017117E"/>
    <w:p w14:paraId="560B857A" w14:textId="3B7890B2" w:rsidR="007E095B" w:rsidRPr="007E095B" w:rsidRDefault="0017117E" w:rsidP="0017117E">
      <w:pPr>
        <w:rPr>
          <w:b/>
          <w:bCs/>
        </w:rPr>
      </w:pPr>
      <w:r>
        <w:t xml:space="preserve">1996 Jan. </w:t>
      </w:r>
      <w:r w:rsidR="007E095B">
        <w:t>–</w:t>
      </w:r>
      <w:r w:rsidR="007E095B" w:rsidRPr="007E095B">
        <w:t xml:space="preserve"> </w:t>
      </w:r>
      <w:r w:rsidR="007E095B">
        <w:tab/>
      </w:r>
      <w:r w:rsidR="007E095B" w:rsidRPr="007E095B">
        <w:rPr>
          <w:b/>
          <w:bCs/>
        </w:rPr>
        <w:t>Home Visitor II</w:t>
      </w:r>
    </w:p>
    <w:p w14:paraId="113654AA" w14:textId="77777777" w:rsidR="007E095B" w:rsidRPr="007E095B" w:rsidRDefault="0017117E" w:rsidP="007E095B">
      <w:pPr>
        <w:ind w:left="1440" w:hanging="1440"/>
        <w:rPr>
          <w:b/>
          <w:bCs/>
        </w:rPr>
      </w:pPr>
      <w:r>
        <w:t>1997 Sept.</w:t>
      </w:r>
      <w:r>
        <w:tab/>
      </w:r>
      <w:r w:rsidR="007E095B" w:rsidRPr="007E095B">
        <w:rPr>
          <w:b/>
          <w:bCs/>
        </w:rPr>
        <w:t xml:space="preserve">Island Wide Team, Hana Like Home Visitor Program, Parents </w:t>
      </w:r>
      <w:proofErr w:type="gramStart"/>
      <w:r w:rsidR="007E095B" w:rsidRPr="007E095B">
        <w:rPr>
          <w:b/>
          <w:bCs/>
        </w:rPr>
        <w:t>And</w:t>
      </w:r>
      <w:proofErr w:type="gramEnd"/>
      <w:r w:rsidR="007E095B" w:rsidRPr="007E095B">
        <w:rPr>
          <w:b/>
          <w:bCs/>
        </w:rPr>
        <w:t xml:space="preserve"> Children</w:t>
      </w:r>
      <w:r w:rsidR="007E095B">
        <w:t xml:space="preserve"> </w:t>
      </w:r>
      <w:r w:rsidR="007E095B" w:rsidRPr="007E095B">
        <w:rPr>
          <w:b/>
          <w:bCs/>
        </w:rPr>
        <w:t>Together, Honolulu, HI</w:t>
      </w:r>
    </w:p>
    <w:p w14:paraId="4C0BBDEA" w14:textId="039A786C" w:rsidR="0017117E" w:rsidRDefault="0017117E" w:rsidP="007E095B">
      <w:pPr>
        <w:ind w:left="1440"/>
      </w:pPr>
      <w:r>
        <w:t>Provided home-based services to culturally and economically diverse families with young children who were screened as at risk for child abuse and neglect.</w:t>
      </w:r>
    </w:p>
    <w:p w14:paraId="580A83B3" w14:textId="77777777" w:rsidR="007E095B" w:rsidRDefault="007E095B" w:rsidP="007E095B">
      <w:pPr>
        <w:ind w:left="1440"/>
      </w:pPr>
    </w:p>
    <w:p w14:paraId="7607697C" w14:textId="3A86FF3F" w:rsidR="007E095B" w:rsidRPr="007E095B" w:rsidRDefault="0017117E" w:rsidP="0017117E">
      <w:pPr>
        <w:rPr>
          <w:b/>
          <w:bCs/>
        </w:rPr>
      </w:pPr>
      <w:r>
        <w:t xml:space="preserve">1995 Nov. </w:t>
      </w:r>
      <w:r w:rsidR="007E095B">
        <w:t>–</w:t>
      </w:r>
      <w:r w:rsidR="007E095B" w:rsidRPr="007E095B">
        <w:t xml:space="preserve"> </w:t>
      </w:r>
      <w:r w:rsidR="007E095B">
        <w:tab/>
      </w:r>
      <w:r w:rsidR="007E095B" w:rsidRPr="007E095B">
        <w:rPr>
          <w:b/>
          <w:bCs/>
        </w:rPr>
        <w:t>Relief Worker</w:t>
      </w:r>
    </w:p>
    <w:p w14:paraId="107478DA" w14:textId="77777777" w:rsidR="007E095B" w:rsidRPr="007E095B" w:rsidRDefault="0017117E" w:rsidP="007E095B">
      <w:pPr>
        <w:rPr>
          <w:b/>
          <w:bCs/>
        </w:rPr>
      </w:pPr>
      <w:r w:rsidRPr="007E095B">
        <w:t>1996 Nov.</w:t>
      </w:r>
      <w:r w:rsidRPr="007E095B">
        <w:rPr>
          <w:b/>
          <w:bCs/>
        </w:rPr>
        <w:tab/>
      </w:r>
      <w:r w:rsidR="007E095B" w:rsidRPr="007E095B">
        <w:rPr>
          <w:b/>
          <w:bCs/>
        </w:rPr>
        <w:t>Therapeutic Group Homes, Child and Family Service, Honolulu, HI</w:t>
      </w:r>
    </w:p>
    <w:p w14:paraId="3D53F7F8" w14:textId="29C4D1F2" w:rsidR="0017117E" w:rsidRDefault="0017117E" w:rsidP="007E095B">
      <w:pPr>
        <w:ind w:left="1440"/>
      </w:pPr>
      <w:r>
        <w:t>Provided counseling to and supervision of adolescent clients in residential group homes.</w:t>
      </w:r>
    </w:p>
    <w:p w14:paraId="7EB7074E" w14:textId="77777777" w:rsidR="007E095B" w:rsidRDefault="007E095B" w:rsidP="0017117E"/>
    <w:p w14:paraId="74D9F51E" w14:textId="77777777" w:rsidR="007E095B" w:rsidRDefault="007E095B" w:rsidP="0017117E"/>
    <w:p w14:paraId="3DE8746B" w14:textId="5F26F6E1" w:rsidR="007E095B" w:rsidRPr="007E095B" w:rsidRDefault="0017117E" w:rsidP="0017117E">
      <w:pPr>
        <w:rPr>
          <w:b/>
          <w:bCs/>
        </w:rPr>
      </w:pPr>
      <w:r>
        <w:lastRenderedPageBreak/>
        <w:t xml:space="preserve">1993 Sept. </w:t>
      </w:r>
      <w:r w:rsidR="007E095B">
        <w:t>–</w:t>
      </w:r>
      <w:r w:rsidR="007E095B" w:rsidRPr="007E095B">
        <w:t xml:space="preserve"> </w:t>
      </w:r>
      <w:r w:rsidR="007E095B">
        <w:tab/>
      </w:r>
      <w:r w:rsidR="007E095B" w:rsidRPr="007E095B">
        <w:rPr>
          <w:b/>
          <w:bCs/>
        </w:rPr>
        <w:t>Caregiver</w:t>
      </w:r>
    </w:p>
    <w:p w14:paraId="54833A9A" w14:textId="689D88DD" w:rsidR="0017117E" w:rsidRPr="007E095B" w:rsidRDefault="0017117E" w:rsidP="0017117E">
      <w:pPr>
        <w:rPr>
          <w:b/>
          <w:bCs/>
        </w:rPr>
      </w:pPr>
      <w:r w:rsidRPr="007E095B">
        <w:t>1994 May</w:t>
      </w:r>
      <w:r w:rsidRPr="007E095B">
        <w:rPr>
          <w:b/>
          <w:bCs/>
        </w:rPr>
        <w:tab/>
        <w:t>Small World Learning Center, Broken Arrow, OK</w:t>
      </w:r>
    </w:p>
    <w:p w14:paraId="496C00D5" w14:textId="7E9887FC" w:rsidR="0017117E" w:rsidRDefault="0017117E" w:rsidP="007E095B">
      <w:pPr>
        <w:ind w:left="1440"/>
      </w:pPr>
      <w:r>
        <w:t>Supported lead teacher in the education of preschool aged children.</w:t>
      </w:r>
    </w:p>
    <w:p w14:paraId="3CA5B87F" w14:textId="77777777" w:rsidR="007E095B" w:rsidRDefault="007E095B" w:rsidP="0017117E"/>
    <w:p w14:paraId="229A5229" w14:textId="244DD771" w:rsidR="002D21C6" w:rsidRPr="002D21C6" w:rsidRDefault="0017117E" w:rsidP="0017117E">
      <w:pPr>
        <w:rPr>
          <w:b/>
          <w:bCs/>
        </w:rPr>
      </w:pPr>
      <w:r>
        <w:t xml:space="preserve">1993 May </w:t>
      </w:r>
      <w:r w:rsidR="002D21C6">
        <w:t>–</w:t>
      </w:r>
      <w:r w:rsidR="002D21C6" w:rsidRPr="002D21C6">
        <w:t xml:space="preserve"> </w:t>
      </w:r>
      <w:r w:rsidR="002D21C6">
        <w:tab/>
      </w:r>
      <w:r w:rsidR="002D21C6" w:rsidRPr="002D21C6">
        <w:rPr>
          <w:b/>
          <w:bCs/>
        </w:rPr>
        <w:t>Relief Worker</w:t>
      </w:r>
    </w:p>
    <w:p w14:paraId="3ED031CA" w14:textId="77777777" w:rsidR="002D21C6" w:rsidRPr="002D21C6" w:rsidRDefault="0017117E" w:rsidP="002D21C6">
      <w:pPr>
        <w:ind w:left="1440" w:hanging="1440"/>
        <w:rPr>
          <w:b/>
          <w:bCs/>
        </w:rPr>
      </w:pPr>
      <w:r w:rsidRPr="002D21C6">
        <w:t>1993 Aug.</w:t>
      </w:r>
      <w:r w:rsidRPr="002D21C6">
        <w:rPr>
          <w:b/>
          <w:bCs/>
        </w:rPr>
        <w:t xml:space="preserve"> </w:t>
      </w:r>
      <w:r w:rsidRPr="002D21C6">
        <w:rPr>
          <w:b/>
          <w:bCs/>
        </w:rPr>
        <w:tab/>
      </w:r>
      <w:r w:rsidR="002D21C6" w:rsidRPr="002D21C6">
        <w:rPr>
          <w:b/>
          <w:bCs/>
        </w:rPr>
        <w:t>Shelter for Abused Spouses and their Children, Child and Family Service, Kailua, HI</w:t>
      </w:r>
    </w:p>
    <w:p w14:paraId="11F5A55E" w14:textId="72765579" w:rsidR="0017117E" w:rsidRDefault="0017117E" w:rsidP="002D21C6">
      <w:pPr>
        <w:ind w:left="1440"/>
      </w:pPr>
      <w:r>
        <w:t xml:space="preserve">Responded to crisis line calls and educated victims on the dynamics of the abuse of power, control, and the cycle of violence. </w:t>
      </w:r>
    </w:p>
    <w:p w14:paraId="40BA093B" w14:textId="77777777" w:rsidR="002D21C6" w:rsidRDefault="002D21C6" w:rsidP="0017117E"/>
    <w:p w14:paraId="7CD692C5" w14:textId="791A904B" w:rsidR="00B96730" w:rsidRPr="00B96730" w:rsidRDefault="0017117E" w:rsidP="0017117E">
      <w:pPr>
        <w:rPr>
          <w:b/>
          <w:bCs/>
        </w:rPr>
      </w:pPr>
      <w:r>
        <w:t xml:space="preserve">1998 </w:t>
      </w:r>
      <w:r w:rsidR="00B96730">
        <w:t>–</w:t>
      </w:r>
      <w:r w:rsidR="00B96730" w:rsidRPr="00B96730">
        <w:t xml:space="preserve"> </w:t>
      </w:r>
      <w:r w:rsidR="00B96730">
        <w:t>1993</w:t>
      </w:r>
      <w:r w:rsidR="00B96730">
        <w:tab/>
      </w:r>
      <w:r w:rsidR="00B96730" w:rsidRPr="00B96730">
        <w:rPr>
          <w:b/>
          <w:bCs/>
        </w:rPr>
        <w:t>Teacher’s Aide &amp; Office Assistant</w:t>
      </w:r>
    </w:p>
    <w:p w14:paraId="13383A75" w14:textId="77777777" w:rsidR="00B96730" w:rsidRPr="00B96730" w:rsidRDefault="0017117E" w:rsidP="00B96730">
      <w:pPr>
        <w:rPr>
          <w:b/>
          <w:bCs/>
        </w:rPr>
      </w:pPr>
      <w:r w:rsidRPr="00B96730">
        <w:t xml:space="preserve">Summers </w:t>
      </w:r>
      <w:r w:rsidRPr="00B96730">
        <w:rPr>
          <w:b/>
          <w:bCs/>
        </w:rPr>
        <w:tab/>
      </w:r>
      <w:r w:rsidR="00B96730" w:rsidRPr="00B96730">
        <w:rPr>
          <w:b/>
          <w:bCs/>
        </w:rPr>
        <w:t>Montessori Community &amp; Elementary School, Honolulu, HI</w:t>
      </w:r>
    </w:p>
    <w:p w14:paraId="65344D55" w14:textId="77777777" w:rsidR="0017117E" w:rsidRDefault="0017117E" w:rsidP="00B96730">
      <w:pPr>
        <w:ind w:left="1440"/>
      </w:pPr>
      <w:r>
        <w:t>Supported lead teachers in classrooms of preschool-aged children and provided substitute coverage in infant-toddler classrooms and elementary grade classrooms. Occasional school office assistant support duties.</w:t>
      </w:r>
    </w:p>
    <w:p w14:paraId="2287A167" w14:textId="77777777" w:rsidR="0017117E" w:rsidRDefault="0017117E" w:rsidP="0017117E"/>
    <w:p w14:paraId="4847B8FF" w14:textId="77777777" w:rsidR="0017117E" w:rsidRDefault="0017117E" w:rsidP="00B96730">
      <w:pPr>
        <w:pStyle w:val="CVHeader2"/>
      </w:pPr>
      <w:r>
        <w:t xml:space="preserve">COURSE INSTRUCTION AND DEVELOPMENT </w:t>
      </w:r>
    </w:p>
    <w:p w14:paraId="0290DA8B" w14:textId="781EBCF5" w:rsidR="0017117E" w:rsidRPr="00B96730" w:rsidRDefault="0017117E" w:rsidP="0017117E">
      <w:pPr>
        <w:rPr>
          <w:i/>
          <w:iCs/>
        </w:rPr>
      </w:pPr>
      <w:r w:rsidRPr="00B96730">
        <w:rPr>
          <w:i/>
          <w:iCs/>
        </w:rPr>
        <w:t xml:space="preserve">All courses taught at the Thompson School of Social Work &amp; Public Health, Department of Social Work, University of </w:t>
      </w:r>
      <w:proofErr w:type="spellStart"/>
      <w:r w:rsidRPr="00B96730">
        <w:rPr>
          <w:i/>
          <w:iCs/>
        </w:rPr>
        <w:t>Hawaiʻi</w:t>
      </w:r>
      <w:proofErr w:type="spellEnd"/>
      <w:r w:rsidRPr="00B96730">
        <w:rPr>
          <w:i/>
          <w:iCs/>
        </w:rPr>
        <w:t xml:space="preserve"> at </w:t>
      </w:r>
      <w:proofErr w:type="spellStart"/>
      <w:r w:rsidRPr="00B96730">
        <w:rPr>
          <w:i/>
          <w:iCs/>
        </w:rPr>
        <w:t>Mānoa</w:t>
      </w:r>
      <w:proofErr w:type="spellEnd"/>
      <w:r w:rsidRPr="00B96730">
        <w:rPr>
          <w:i/>
          <w:iCs/>
        </w:rPr>
        <w:t xml:space="preserve"> in the Campus Based option, unless otherwise indicated.</w:t>
      </w:r>
    </w:p>
    <w:p w14:paraId="4E43F797" w14:textId="77777777" w:rsidR="00B96730" w:rsidRDefault="00B96730" w:rsidP="0017117E"/>
    <w:p w14:paraId="0A1CBA0D" w14:textId="77777777" w:rsidR="0017117E" w:rsidRPr="00FD77A1" w:rsidRDefault="0017117E" w:rsidP="004B41C9">
      <w:pPr>
        <w:pStyle w:val="CVHeader3"/>
      </w:pPr>
      <w:r w:rsidRPr="00FD77A1">
        <w:t>Lead Instructor, Field Education</w:t>
      </w:r>
      <w:r w:rsidRPr="00FD77A1">
        <w:tab/>
      </w:r>
    </w:p>
    <w:p w14:paraId="6FA13851" w14:textId="4B2226E7" w:rsidR="004B41C9" w:rsidRDefault="0017117E" w:rsidP="00FD77A1">
      <w:pPr>
        <w:ind w:left="2160" w:hanging="1440"/>
      </w:pPr>
      <w:r>
        <w:t>SW391</w:t>
      </w:r>
      <w:r>
        <w:tab/>
        <w:t>Undergraduate Field Education I</w:t>
      </w:r>
      <w:r>
        <w:tab/>
      </w:r>
      <w:r w:rsidR="004B41C9">
        <w:tab/>
      </w:r>
      <w:r w:rsidR="004B41C9">
        <w:tab/>
      </w:r>
      <w:r>
        <w:t>2015, 2017, 2018,</w:t>
      </w:r>
    </w:p>
    <w:p w14:paraId="0B1A3701" w14:textId="431883A2" w:rsidR="0017117E" w:rsidRDefault="0017117E" w:rsidP="004B41C9">
      <w:pPr>
        <w:ind w:left="7200"/>
      </w:pPr>
      <w:r>
        <w:t>2019, 2019</w:t>
      </w:r>
      <w:r w:rsidR="004B41C9">
        <w:t xml:space="preserve"> </w:t>
      </w:r>
      <w:r>
        <w:t xml:space="preserve">Summer, </w:t>
      </w:r>
      <w:r w:rsidR="004B41C9">
        <w:t>2</w:t>
      </w:r>
      <w:r>
        <w:t>020, 2021, 2022</w:t>
      </w:r>
    </w:p>
    <w:p w14:paraId="3E1AB40D" w14:textId="77777777" w:rsidR="004B41C9" w:rsidRDefault="0017117E" w:rsidP="004B41C9">
      <w:pPr>
        <w:ind w:left="2160" w:hanging="1440"/>
      </w:pPr>
      <w:r>
        <w:t>SW490</w:t>
      </w:r>
      <w:r>
        <w:tab/>
        <w:t>Undergraduate Field Education II</w:t>
      </w:r>
      <w:r>
        <w:tab/>
      </w:r>
      <w:r w:rsidR="004B41C9">
        <w:tab/>
      </w:r>
      <w:r w:rsidR="004B41C9">
        <w:tab/>
      </w:r>
      <w:r>
        <w:t>2016, 2017, 2018,</w:t>
      </w:r>
    </w:p>
    <w:p w14:paraId="07BCE744" w14:textId="652A9290" w:rsidR="0017117E" w:rsidRDefault="0017117E" w:rsidP="004B41C9">
      <w:pPr>
        <w:ind w:left="6480" w:firstLine="720"/>
      </w:pPr>
      <w:r>
        <w:t>2019,</w:t>
      </w:r>
      <w:r w:rsidR="004B41C9">
        <w:t xml:space="preserve"> 2</w:t>
      </w:r>
      <w:r>
        <w:t>020, 2021</w:t>
      </w:r>
    </w:p>
    <w:p w14:paraId="28BCE7FF" w14:textId="77777777" w:rsidR="004B41C9" w:rsidRDefault="0017117E" w:rsidP="00FD77A1">
      <w:pPr>
        <w:ind w:left="720" w:hanging="720"/>
      </w:pPr>
      <w:r>
        <w:tab/>
        <w:t>SW491</w:t>
      </w:r>
      <w:r>
        <w:tab/>
        <w:t>Undergraduate Field Education III</w:t>
      </w:r>
      <w:r>
        <w:tab/>
      </w:r>
      <w:r w:rsidR="004B41C9">
        <w:tab/>
      </w:r>
      <w:r w:rsidR="004B41C9">
        <w:tab/>
      </w:r>
      <w:r>
        <w:t>2015, 2017, 2018,</w:t>
      </w:r>
    </w:p>
    <w:p w14:paraId="7500D1FA" w14:textId="596A5136" w:rsidR="0017117E" w:rsidRDefault="0017117E" w:rsidP="004B41C9">
      <w:pPr>
        <w:ind w:left="7200"/>
      </w:pPr>
      <w:r>
        <w:t>2019,</w:t>
      </w:r>
      <w:r w:rsidR="004B41C9">
        <w:t xml:space="preserve"> 2</w:t>
      </w:r>
      <w:r>
        <w:t>020, 2021,</w:t>
      </w:r>
      <w:r w:rsidR="004B41C9">
        <w:t xml:space="preserve"> </w:t>
      </w:r>
      <w:r>
        <w:t>2022</w:t>
      </w:r>
    </w:p>
    <w:p w14:paraId="3B84588D" w14:textId="77777777" w:rsidR="0017117E" w:rsidRPr="002E1AB9" w:rsidRDefault="0017117E" w:rsidP="004B41C9">
      <w:pPr>
        <w:pStyle w:val="CVHeader3"/>
      </w:pPr>
      <w:r w:rsidRPr="002E1AB9">
        <w:t>Lead Instructor, General BSW Curriculum</w:t>
      </w:r>
      <w:r w:rsidRPr="002E1AB9">
        <w:tab/>
      </w:r>
    </w:p>
    <w:p w14:paraId="5F45E3C6" w14:textId="5F585B11" w:rsidR="0017117E" w:rsidRDefault="0017117E" w:rsidP="004B41C9">
      <w:pPr>
        <w:tabs>
          <w:tab w:val="left" w:pos="360"/>
        </w:tabs>
      </w:pPr>
      <w:r>
        <w:tab/>
        <w:t>SW302</w:t>
      </w:r>
      <w:r>
        <w:tab/>
        <w:t>General Social Work Practice I</w:t>
      </w:r>
      <w:r>
        <w:tab/>
      </w:r>
      <w:r w:rsidR="004B41C9">
        <w:tab/>
      </w:r>
      <w:r w:rsidR="004B41C9">
        <w:tab/>
      </w:r>
      <w:r w:rsidR="004B41C9">
        <w:tab/>
      </w:r>
      <w:r>
        <w:t>2014, 2015, 2016,</w:t>
      </w:r>
    </w:p>
    <w:p w14:paraId="0D0CE526" w14:textId="5BAA9502" w:rsidR="002E1AB9" w:rsidRDefault="0017117E" w:rsidP="004B41C9">
      <w:pPr>
        <w:tabs>
          <w:tab w:val="left" w:pos="360"/>
        </w:tabs>
      </w:pPr>
      <w:r>
        <w:tab/>
        <w:t>SW302</w:t>
      </w:r>
      <w:r>
        <w:tab/>
        <w:t>General Social Work Practice I</w:t>
      </w:r>
      <w:r w:rsidR="004B41C9">
        <w:t xml:space="preserve"> (Distance </w:t>
      </w:r>
      <w:r w:rsidR="004B41C9">
        <w:tab/>
      </w:r>
      <w:r w:rsidR="004B41C9">
        <w:tab/>
      </w:r>
      <w:r w:rsidR="004B41C9">
        <w:tab/>
      </w:r>
      <w:r w:rsidR="002E1AB9">
        <w:t>2018</w:t>
      </w:r>
    </w:p>
    <w:p w14:paraId="174018DF" w14:textId="79A9980D" w:rsidR="0017117E" w:rsidRDefault="004B41C9" w:rsidP="004B41C9">
      <w:pPr>
        <w:ind w:left="720" w:firstLine="720"/>
      </w:pPr>
      <w:r>
        <w:t xml:space="preserve">Education </w:t>
      </w:r>
      <w:r w:rsidR="0017117E">
        <w:t>5-week intensive asynchronous format)</w:t>
      </w:r>
      <w:r w:rsidR="0017117E">
        <w:tab/>
      </w:r>
    </w:p>
    <w:p w14:paraId="1106D2BF" w14:textId="3A2354E7" w:rsidR="0017117E" w:rsidRDefault="0017117E" w:rsidP="004B41C9">
      <w:pPr>
        <w:tabs>
          <w:tab w:val="left" w:pos="360"/>
        </w:tabs>
      </w:pPr>
      <w:r>
        <w:tab/>
        <w:t>SW326</w:t>
      </w:r>
      <w:r>
        <w:tab/>
        <w:t>Social Welfare as a Social Institution</w:t>
      </w:r>
      <w:r>
        <w:tab/>
      </w:r>
      <w:r w:rsidR="004B41C9">
        <w:tab/>
      </w:r>
      <w:r w:rsidR="004B41C9">
        <w:tab/>
      </w:r>
      <w:r w:rsidR="004B41C9">
        <w:tab/>
      </w:r>
      <w:r>
        <w:t>2014, 2016</w:t>
      </w:r>
    </w:p>
    <w:p w14:paraId="4DCF918C" w14:textId="787D0053" w:rsidR="0017117E" w:rsidRDefault="0017117E" w:rsidP="004B41C9">
      <w:pPr>
        <w:tabs>
          <w:tab w:val="left" w:pos="360"/>
        </w:tabs>
      </w:pPr>
      <w:r>
        <w:tab/>
        <w:t>SW360</w:t>
      </w:r>
      <w:r>
        <w:tab/>
        <w:t>Human Behavior in the Social Environment</w:t>
      </w:r>
      <w:r>
        <w:tab/>
      </w:r>
      <w:r w:rsidR="004B41C9">
        <w:tab/>
      </w:r>
      <w:r w:rsidR="004B41C9">
        <w:tab/>
      </w:r>
      <w:r>
        <w:t>2008</w:t>
      </w:r>
    </w:p>
    <w:p w14:paraId="4F72F96F" w14:textId="6E826B42" w:rsidR="004B41C9" w:rsidRDefault="0017117E" w:rsidP="004B41C9">
      <w:pPr>
        <w:tabs>
          <w:tab w:val="left" w:pos="360"/>
        </w:tabs>
      </w:pPr>
      <w:r>
        <w:tab/>
        <w:t>SW402</w:t>
      </w:r>
      <w:r>
        <w:tab/>
        <w:t>General Social Work Practice III</w:t>
      </w:r>
      <w:r>
        <w:tab/>
      </w:r>
      <w:r w:rsidR="004B41C9">
        <w:tab/>
      </w:r>
      <w:r w:rsidR="004B41C9">
        <w:tab/>
      </w:r>
      <w:r w:rsidR="004B41C9">
        <w:tab/>
      </w:r>
      <w:r>
        <w:t>2013, 2014, 2015,</w:t>
      </w:r>
    </w:p>
    <w:p w14:paraId="2F0F8F7D" w14:textId="15008174" w:rsidR="0017117E" w:rsidRDefault="0017117E" w:rsidP="004B41C9">
      <w:pPr>
        <w:ind w:left="6480" w:firstLine="720"/>
      </w:pPr>
      <w:r>
        <w:t>2016</w:t>
      </w:r>
    </w:p>
    <w:p w14:paraId="030069E8" w14:textId="1C59AD9A" w:rsidR="0017117E" w:rsidRDefault="0017117E" w:rsidP="004B41C9">
      <w:pPr>
        <w:tabs>
          <w:tab w:val="left" w:pos="360"/>
        </w:tabs>
      </w:pPr>
      <w:r>
        <w:tab/>
        <w:t>SW403</w:t>
      </w:r>
      <w:r>
        <w:tab/>
        <w:t>General Social Work Practice IV</w:t>
      </w:r>
      <w:r>
        <w:tab/>
      </w:r>
      <w:r w:rsidR="004B41C9">
        <w:tab/>
      </w:r>
      <w:r w:rsidR="004B41C9">
        <w:tab/>
      </w:r>
      <w:r w:rsidR="004B41C9">
        <w:tab/>
      </w:r>
      <w:r>
        <w:t>2014, 2016</w:t>
      </w:r>
    </w:p>
    <w:p w14:paraId="0AB68246" w14:textId="77777777" w:rsidR="004B41C9" w:rsidRDefault="004B41C9" w:rsidP="0017117E"/>
    <w:p w14:paraId="41EBA54D" w14:textId="77777777" w:rsidR="0017117E" w:rsidRDefault="0017117E" w:rsidP="004B41C9">
      <w:pPr>
        <w:pStyle w:val="CVHeader3"/>
      </w:pPr>
      <w:r>
        <w:t>Co-Instructor, Field Education</w:t>
      </w:r>
      <w:r>
        <w:tab/>
      </w:r>
    </w:p>
    <w:p w14:paraId="43C02AFE" w14:textId="77777777" w:rsidR="004B41C9" w:rsidRDefault="0017117E" w:rsidP="004B41C9">
      <w:pPr>
        <w:tabs>
          <w:tab w:val="left" w:pos="360"/>
        </w:tabs>
      </w:pPr>
      <w:r>
        <w:tab/>
        <w:t>SW391</w:t>
      </w:r>
      <w:r>
        <w:tab/>
        <w:t xml:space="preserve">Undergraduate Field Education I, with: R. </w:t>
      </w:r>
      <w:proofErr w:type="spellStart"/>
      <w:r>
        <w:t>Matayoshi</w:t>
      </w:r>
      <w:proofErr w:type="spellEnd"/>
      <w:r>
        <w:tab/>
        <w:t>2014, 2016 Spring,</w:t>
      </w:r>
    </w:p>
    <w:p w14:paraId="08314169" w14:textId="28F07BDC" w:rsidR="0017117E" w:rsidRDefault="004B41C9" w:rsidP="004B41C9">
      <w:pPr>
        <w:tabs>
          <w:tab w:val="left" w:pos="360"/>
        </w:tabs>
      </w:pPr>
      <w:r>
        <w:tab/>
      </w:r>
      <w:r>
        <w:tab/>
      </w:r>
      <w:r>
        <w:tab/>
      </w:r>
      <w:r>
        <w:tab/>
      </w:r>
      <w:r>
        <w:tab/>
      </w:r>
      <w:r>
        <w:tab/>
      </w:r>
      <w:r>
        <w:tab/>
      </w:r>
      <w:r>
        <w:tab/>
      </w:r>
      <w:r>
        <w:tab/>
      </w:r>
      <w:r>
        <w:tab/>
      </w:r>
      <w:r>
        <w:tab/>
      </w:r>
      <w:r w:rsidR="0017117E">
        <w:t>2016 Summer</w:t>
      </w:r>
    </w:p>
    <w:p w14:paraId="2CCC724D" w14:textId="77777777" w:rsidR="002A4959" w:rsidRDefault="002A4959" w:rsidP="004B41C9">
      <w:pPr>
        <w:tabs>
          <w:tab w:val="left" w:pos="360"/>
        </w:tabs>
      </w:pPr>
    </w:p>
    <w:p w14:paraId="64A719BB" w14:textId="3A49C379" w:rsidR="0017117E" w:rsidRDefault="0017117E" w:rsidP="004B41C9">
      <w:pPr>
        <w:tabs>
          <w:tab w:val="left" w:pos="360"/>
        </w:tabs>
      </w:pPr>
      <w:r>
        <w:tab/>
        <w:t>SW490</w:t>
      </w:r>
      <w:r>
        <w:tab/>
        <w:t xml:space="preserve">Undergraduate Field Education II, with: R. </w:t>
      </w:r>
      <w:proofErr w:type="spellStart"/>
      <w:r>
        <w:t>Matayoshi</w:t>
      </w:r>
      <w:proofErr w:type="spellEnd"/>
      <w:r>
        <w:tab/>
        <w:t>2013, 2014, 2015</w:t>
      </w:r>
    </w:p>
    <w:p w14:paraId="3ADCC815" w14:textId="77777777" w:rsidR="002A4959" w:rsidRDefault="002A4959" w:rsidP="004B41C9">
      <w:pPr>
        <w:tabs>
          <w:tab w:val="left" w:pos="360"/>
        </w:tabs>
      </w:pPr>
    </w:p>
    <w:p w14:paraId="039F137D" w14:textId="77777777" w:rsidR="004B41C9" w:rsidRDefault="0017117E" w:rsidP="004B41C9">
      <w:pPr>
        <w:tabs>
          <w:tab w:val="left" w:pos="360"/>
        </w:tabs>
      </w:pPr>
      <w:r>
        <w:lastRenderedPageBreak/>
        <w:tab/>
        <w:t>SW490</w:t>
      </w:r>
      <w:r>
        <w:tab/>
        <w:t>Undergraduate Field Education II (Distance Education),</w:t>
      </w:r>
      <w:r>
        <w:tab/>
        <w:t>2019</w:t>
      </w:r>
      <w:r w:rsidR="004B41C9" w:rsidRPr="004B41C9">
        <w:t xml:space="preserve"> </w:t>
      </w:r>
    </w:p>
    <w:p w14:paraId="79930ACC" w14:textId="42F4A046" w:rsidR="0017117E" w:rsidRDefault="004B41C9" w:rsidP="004B41C9">
      <w:pPr>
        <w:tabs>
          <w:tab w:val="left" w:pos="360"/>
        </w:tabs>
      </w:pPr>
      <w:r>
        <w:tab/>
      </w:r>
      <w:r>
        <w:tab/>
      </w:r>
      <w:r>
        <w:tab/>
        <w:t>with: W. Lum</w:t>
      </w:r>
    </w:p>
    <w:p w14:paraId="3DB584AE" w14:textId="77777777" w:rsidR="002A4959" w:rsidRDefault="002A4959" w:rsidP="004B41C9">
      <w:pPr>
        <w:tabs>
          <w:tab w:val="left" w:pos="360"/>
        </w:tabs>
      </w:pPr>
    </w:p>
    <w:p w14:paraId="19123B95" w14:textId="77AFEC96" w:rsidR="0017117E" w:rsidRDefault="0017117E" w:rsidP="004B41C9">
      <w:pPr>
        <w:tabs>
          <w:tab w:val="left" w:pos="360"/>
        </w:tabs>
      </w:pPr>
      <w:r>
        <w:tab/>
        <w:t>SW491</w:t>
      </w:r>
      <w:r>
        <w:tab/>
        <w:t xml:space="preserve">Undergraduate Field Education III, with: R. </w:t>
      </w:r>
      <w:proofErr w:type="spellStart"/>
      <w:r>
        <w:t>Matayoshi</w:t>
      </w:r>
      <w:proofErr w:type="spellEnd"/>
      <w:r>
        <w:tab/>
        <w:t>2014, 2016</w:t>
      </w:r>
    </w:p>
    <w:p w14:paraId="33142D7B" w14:textId="77777777" w:rsidR="002A4959" w:rsidRDefault="002A4959" w:rsidP="004B41C9">
      <w:pPr>
        <w:tabs>
          <w:tab w:val="left" w:pos="360"/>
        </w:tabs>
      </w:pPr>
    </w:p>
    <w:p w14:paraId="79562559" w14:textId="2AE151FD" w:rsidR="004B41C9" w:rsidRDefault="0017117E" w:rsidP="004B41C9">
      <w:pPr>
        <w:tabs>
          <w:tab w:val="left" w:pos="360"/>
        </w:tabs>
      </w:pPr>
      <w:r>
        <w:tab/>
      </w:r>
      <w:r w:rsidRPr="004B41C9">
        <w:rPr>
          <w:sz w:val="22"/>
          <w:szCs w:val="22"/>
        </w:rPr>
        <w:t>SW499/699</w:t>
      </w:r>
      <w:r w:rsidR="004B41C9">
        <w:tab/>
      </w:r>
      <w:r>
        <w:t xml:space="preserve">Directed Reading and Research, Prince of Peace </w:t>
      </w:r>
      <w:r w:rsidR="004B41C9">
        <w:tab/>
      </w:r>
      <w:r w:rsidR="004B41C9">
        <w:tab/>
        <w:t>2019</w:t>
      </w:r>
    </w:p>
    <w:p w14:paraId="6B848630" w14:textId="28218C3F" w:rsidR="0017117E" w:rsidRDefault="004B41C9" w:rsidP="004B41C9">
      <w:pPr>
        <w:tabs>
          <w:tab w:val="left" w:pos="360"/>
        </w:tabs>
      </w:pPr>
      <w:r>
        <w:tab/>
      </w:r>
      <w:r>
        <w:tab/>
      </w:r>
      <w:r>
        <w:tab/>
      </w:r>
      <w:r w:rsidR="0017117E">
        <w:t xml:space="preserve">Children’s Home: China, with: T. </w:t>
      </w:r>
      <w:proofErr w:type="spellStart"/>
      <w:r w:rsidR="0017117E">
        <w:t>Krief</w:t>
      </w:r>
      <w:proofErr w:type="spellEnd"/>
      <w:r w:rsidR="0017117E">
        <w:t xml:space="preserve"> &amp; J. Guo</w:t>
      </w:r>
      <w:r w:rsidR="0017117E">
        <w:tab/>
      </w:r>
    </w:p>
    <w:p w14:paraId="2A0E0815" w14:textId="77777777" w:rsidR="002A4959" w:rsidRDefault="002A4959" w:rsidP="004B41C9">
      <w:pPr>
        <w:tabs>
          <w:tab w:val="left" w:pos="360"/>
        </w:tabs>
      </w:pPr>
    </w:p>
    <w:p w14:paraId="25CF19A2" w14:textId="77777777" w:rsidR="002A4959" w:rsidRDefault="0017117E" w:rsidP="002A4959">
      <w:pPr>
        <w:pStyle w:val="CVHeader3"/>
      </w:pPr>
      <w:r>
        <w:t>Course Development, Field Education</w:t>
      </w:r>
    </w:p>
    <w:p w14:paraId="7926F13C" w14:textId="2F144E75" w:rsidR="002A4959" w:rsidRDefault="0017117E" w:rsidP="002A4959">
      <w:pPr>
        <w:tabs>
          <w:tab w:val="left" w:pos="360"/>
        </w:tabs>
      </w:pPr>
      <w:r>
        <w:tab/>
        <w:t>SW391</w:t>
      </w:r>
      <w:r>
        <w:tab/>
        <w:t>Undergraduate Field Education I, developed, updated,</w:t>
      </w:r>
      <w:r w:rsidR="002A4959" w:rsidRPr="002A4959">
        <w:t xml:space="preserve"> </w:t>
      </w:r>
      <w:r w:rsidR="002A4959">
        <w:tab/>
        <w:t>2015 - Present</w:t>
      </w:r>
    </w:p>
    <w:p w14:paraId="61001E93" w14:textId="77777777" w:rsidR="002A4959" w:rsidRDefault="002A4959" w:rsidP="002A4959">
      <w:pPr>
        <w:tabs>
          <w:tab w:val="left" w:pos="360"/>
        </w:tabs>
      </w:pPr>
      <w:r>
        <w:tab/>
      </w:r>
      <w:r>
        <w:tab/>
      </w:r>
      <w:r>
        <w:tab/>
      </w:r>
      <w:r w:rsidR="0017117E">
        <w:t>revised course syllabus and curriculum</w:t>
      </w:r>
    </w:p>
    <w:p w14:paraId="2A4124FC" w14:textId="58416D04" w:rsidR="0017117E" w:rsidRDefault="0017117E" w:rsidP="002A4959">
      <w:pPr>
        <w:tabs>
          <w:tab w:val="left" w:pos="360"/>
        </w:tabs>
      </w:pPr>
      <w:r>
        <w:tab/>
      </w:r>
    </w:p>
    <w:p w14:paraId="1B1A9D77" w14:textId="28EC14BD" w:rsidR="002A4959" w:rsidRDefault="0017117E" w:rsidP="002A4959">
      <w:pPr>
        <w:tabs>
          <w:tab w:val="left" w:pos="360"/>
        </w:tabs>
      </w:pPr>
      <w:r>
        <w:tab/>
        <w:t>SW490</w:t>
      </w:r>
      <w:r>
        <w:tab/>
        <w:t>Undergraduate Field Education II, developed, updated,</w:t>
      </w:r>
      <w:r w:rsidR="002A4959" w:rsidRPr="002A4959">
        <w:t xml:space="preserve"> </w:t>
      </w:r>
      <w:r w:rsidR="002A4959">
        <w:tab/>
        <w:t>2016 - Present</w:t>
      </w:r>
    </w:p>
    <w:p w14:paraId="20348E8C" w14:textId="46038015" w:rsidR="0017117E" w:rsidRDefault="002A4959" w:rsidP="002A4959">
      <w:pPr>
        <w:tabs>
          <w:tab w:val="left" w:pos="360"/>
        </w:tabs>
      </w:pPr>
      <w:r>
        <w:tab/>
      </w:r>
      <w:r>
        <w:tab/>
      </w:r>
      <w:r>
        <w:tab/>
      </w:r>
      <w:r w:rsidR="0017117E">
        <w:t xml:space="preserve"> revised course syllabus and curriculum</w:t>
      </w:r>
    </w:p>
    <w:p w14:paraId="0F55828B" w14:textId="77777777" w:rsidR="002A4959" w:rsidRDefault="002A4959" w:rsidP="002A4959">
      <w:pPr>
        <w:tabs>
          <w:tab w:val="left" w:pos="360"/>
        </w:tabs>
      </w:pPr>
    </w:p>
    <w:p w14:paraId="697E210E" w14:textId="64C0EC98" w:rsidR="002A4959" w:rsidRDefault="0017117E" w:rsidP="002A4959">
      <w:pPr>
        <w:tabs>
          <w:tab w:val="left" w:pos="360"/>
        </w:tabs>
      </w:pPr>
      <w:r>
        <w:tab/>
        <w:t>SW491</w:t>
      </w:r>
      <w:r>
        <w:tab/>
        <w:t xml:space="preserve">Undergraduate Field Education III, developed, updated, </w:t>
      </w:r>
      <w:r w:rsidR="002A4959">
        <w:tab/>
        <w:t>2015 - Present</w:t>
      </w:r>
    </w:p>
    <w:p w14:paraId="1AE02F9D" w14:textId="77777777" w:rsidR="002A4959" w:rsidRDefault="002A4959" w:rsidP="002A4959">
      <w:pPr>
        <w:tabs>
          <w:tab w:val="left" w:pos="360"/>
        </w:tabs>
      </w:pPr>
      <w:r>
        <w:tab/>
      </w:r>
      <w:r>
        <w:tab/>
      </w:r>
      <w:r>
        <w:tab/>
      </w:r>
      <w:r w:rsidR="0017117E">
        <w:t>revised course syllabus and curriculum</w:t>
      </w:r>
    </w:p>
    <w:p w14:paraId="1B4D50C7" w14:textId="5E7DCAF6" w:rsidR="0017117E" w:rsidRDefault="0017117E" w:rsidP="002A4959">
      <w:pPr>
        <w:tabs>
          <w:tab w:val="left" w:pos="360"/>
        </w:tabs>
      </w:pPr>
      <w:r>
        <w:tab/>
      </w:r>
    </w:p>
    <w:p w14:paraId="00209373" w14:textId="77777777" w:rsidR="0017117E" w:rsidRDefault="0017117E" w:rsidP="002A4959">
      <w:pPr>
        <w:pStyle w:val="CVHeader3"/>
      </w:pPr>
      <w:r>
        <w:t>Course Development &amp; Support, General Curriculum</w:t>
      </w:r>
      <w:r>
        <w:tab/>
      </w:r>
    </w:p>
    <w:p w14:paraId="062D25CD" w14:textId="1C1560C7" w:rsidR="002A4959" w:rsidRDefault="0017117E" w:rsidP="002A4959">
      <w:pPr>
        <w:tabs>
          <w:tab w:val="left" w:pos="360"/>
        </w:tabs>
      </w:pPr>
      <w:r>
        <w:tab/>
        <w:t>SW302</w:t>
      </w:r>
      <w:r>
        <w:tab/>
        <w:t xml:space="preserve">General Social Work Practice I, Distance Education, </w:t>
      </w:r>
      <w:r w:rsidR="002A4959">
        <w:tab/>
        <w:t>2018</w:t>
      </w:r>
    </w:p>
    <w:p w14:paraId="78E891C2" w14:textId="77777777" w:rsidR="002A4959" w:rsidRDefault="002A4959" w:rsidP="002A4959">
      <w:pPr>
        <w:tabs>
          <w:tab w:val="left" w:pos="360"/>
        </w:tabs>
      </w:pPr>
      <w:r>
        <w:tab/>
      </w:r>
      <w:r>
        <w:tab/>
      </w:r>
      <w:r>
        <w:tab/>
      </w:r>
      <w:r w:rsidR="0017117E">
        <w:t xml:space="preserve">5-week intensive asynchronous format. Co-contributor </w:t>
      </w:r>
    </w:p>
    <w:p w14:paraId="7CC55C3E" w14:textId="7B2E70C8" w:rsidR="0017117E" w:rsidRDefault="002A4959" w:rsidP="002A4959">
      <w:pPr>
        <w:tabs>
          <w:tab w:val="left" w:pos="360"/>
        </w:tabs>
      </w:pPr>
      <w:r>
        <w:tab/>
      </w:r>
      <w:r>
        <w:tab/>
      </w:r>
      <w:r>
        <w:tab/>
      </w:r>
      <w:r w:rsidR="0017117E">
        <w:t>to asynchronous course development</w:t>
      </w:r>
      <w:r w:rsidR="0017117E">
        <w:tab/>
      </w:r>
    </w:p>
    <w:p w14:paraId="3FA9953A" w14:textId="77777777" w:rsidR="002A4959" w:rsidRDefault="002A4959" w:rsidP="002A4959">
      <w:pPr>
        <w:tabs>
          <w:tab w:val="left" w:pos="360"/>
        </w:tabs>
      </w:pPr>
    </w:p>
    <w:p w14:paraId="5DA5B9F4" w14:textId="266C6984" w:rsidR="002A4959" w:rsidRDefault="0017117E" w:rsidP="002A4959">
      <w:pPr>
        <w:tabs>
          <w:tab w:val="left" w:pos="360"/>
        </w:tabs>
      </w:pPr>
      <w:r>
        <w:tab/>
        <w:t>SW402</w:t>
      </w:r>
      <w:r>
        <w:tab/>
        <w:t xml:space="preserve">General Social Work Practice III, Distance Education, </w:t>
      </w:r>
      <w:r w:rsidR="002A4959">
        <w:tab/>
        <w:t>2019</w:t>
      </w:r>
    </w:p>
    <w:p w14:paraId="20277283" w14:textId="77777777" w:rsidR="002A4959" w:rsidRDefault="002A4959" w:rsidP="002A4959">
      <w:pPr>
        <w:tabs>
          <w:tab w:val="left" w:pos="360"/>
        </w:tabs>
      </w:pPr>
      <w:r>
        <w:tab/>
      </w:r>
      <w:r>
        <w:tab/>
      </w:r>
      <w:r>
        <w:tab/>
      </w:r>
      <w:r w:rsidR="0017117E">
        <w:t xml:space="preserve">5-week intensive asynchronous format. Co-contributor </w:t>
      </w:r>
    </w:p>
    <w:p w14:paraId="3A70C2F1" w14:textId="4FC3C2B2" w:rsidR="0017117E" w:rsidRDefault="002A4959" w:rsidP="002A4959">
      <w:pPr>
        <w:tabs>
          <w:tab w:val="left" w:pos="360"/>
        </w:tabs>
      </w:pPr>
      <w:r>
        <w:tab/>
      </w:r>
      <w:r>
        <w:tab/>
      </w:r>
      <w:r>
        <w:tab/>
      </w:r>
      <w:r w:rsidR="0017117E">
        <w:t>to asynchronous course development</w:t>
      </w:r>
      <w:r w:rsidR="0017117E">
        <w:tab/>
      </w:r>
    </w:p>
    <w:p w14:paraId="2410F3C4" w14:textId="77777777" w:rsidR="002A4959" w:rsidRDefault="002A4959" w:rsidP="002A4959">
      <w:pPr>
        <w:tabs>
          <w:tab w:val="left" w:pos="360"/>
        </w:tabs>
      </w:pPr>
    </w:p>
    <w:p w14:paraId="35C419C4" w14:textId="7F648EB5" w:rsidR="002A4959" w:rsidRDefault="0017117E" w:rsidP="002A4959">
      <w:pPr>
        <w:tabs>
          <w:tab w:val="left" w:pos="360"/>
        </w:tabs>
      </w:pPr>
      <w:r>
        <w:tab/>
      </w:r>
      <w:r w:rsidRPr="002A4959">
        <w:rPr>
          <w:sz w:val="22"/>
          <w:szCs w:val="22"/>
        </w:rPr>
        <w:t>SW480/680</w:t>
      </w:r>
      <w:r>
        <w:tab/>
        <w:t>Topics in Social Welfare: Trauma Informed Care</w:t>
      </w:r>
      <w:r w:rsidR="002A4959">
        <w:tab/>
      </w:r>
      <w:r w:rsidR="002A4959">
        <w:tab/>
        <w:t>2021 - 2022</w:t>
      </w:r>
    </w:p>
    <w:p w14:paraId="63BBABA9" w14:textId="77777777" w:rsidR="002A4959" w:rsidRDefault="002A4959" w:rsidP="002A4959">
      <w:pPr>
        <w:tabs>
          <w:tab w:val="left" w:pos="360"/>
        </w:tabs>
      </w:pPr>
      <w:r>
        <w:tab/>
      </w:r>
      <w:r>
        <w:tab/>
      </w:r>
      <w:r>
        <w:tab/>
      </w:r>
      <w:r w:rsidR="0017117E">
        <w:t xml:space="preserve">Elective undergraduate and graduate course. Lead </w:t>
      </w:r>
    </w:p>
    <w:p w14:paraId="159F6093" w14:textId="77777777" w:rsidR="002A4959" w:rsidRDefault="002A4959" w:rsidP="002A4959">
      <w:pPr>
        <w:tabs>
          <w:tab w:val="left" w:pos="360"/>
        </w:tabs>
      </w:pPr>
      <w:r>
        <w:tab/>
      </w:r>
      <w:r>
        <w:tab/>
      </w:r>
      <w:r>
        <w:tab/>
      </w:r>
      <w:r w:rsidR="0017117E">
        <w:t>Faculty. Developed course syllabus, obtained course</w:t>
      </w:r>
    </w:p>
    <w:p w14:paraId="5F09DDBF" w14:textId="77777777" w:rsidR="002A4959" w:rsidRDefault="002A4959" w:rsidP="002A4959">
      <w:pPr>
        <w:tabs>
          <w:tab w:val="left" w:pos="360"/>
        </w:tabs>
      </w:pPr>
      <w:r>
        <w:tab/>
      </w:r>
      <w:r>
        <w:tab/>
      </w:r>
      <w:r>
        <w:tab/>
      </w:r>
      <w:r w:rsidR="0017117E">
        <w:t xml:space="preserve">approval. </w:t>
      </w:r>
    </w:p>
    <w:p w14:paraId="12F3688D" w14:textId="39647C85" w:rsidR="0017117E" w:rsidRDefault="0017117E" w:rsidP="002A4959">
      <w:pPr>
        <w:tabs>
          <w:tab w:val="left" w:pos="360"/>
        </w:tabs>
      </w:pPr>
      <w:r>
        <w:tab/>
      </w:r>
    </w:p>
    <w:p w14:paraId="1EFEAA43" w14:textId="77777777" w:rsidR="0017117E" w:rsidRDefault="0017117E" w:rsidP="002A4959">
      <w:pPr>
        <w:pStyle w:val="CVHeader3"/>
      </w:pPr>
      <w:r>
        <w:t>Guest Lectures, Selected</w:t>
      </w:r>
      <w:r>
        <w:tab/>
      </w:r>
    </w:p>
    <w:p w14:paraId="2AD6994B" w14:textId="6B3A9A48" w:rsidR="0017117E" w:rsidRDefault="0017117E" w:rsidP="0017117E">
      <w:r>
        <w:tab/>
        <w:t>SW200</w:t>
      </w:r>
      <w:r>
        <w:tab/>
        <w:t>The Field of Social Work</w:t>
      </w:r>
      <w:r>
        <w:tab/>
      </w:r>
      <w:r>
        <w:tab/>
      </w:r>
      <w:r w:rsidR="002A4959">
        <w:tab/>
      </w:r>
      <w:r w:rsidR="002A4959">
        <w:tab/>
      </w:r>
      <w:r>
        <w:t>2015</w:t>
      </w:r>
    </w:p>
    <w:p w14:paraId="05C39AA1" w14:textId="55224A96" w:rsidR="0017117E" w:rsidRDefault="0017117E" w:rsidP="0017117E">
      <w:r>
        <w:tab/>
        <w:t>SW302</w:t>
      </w:r>
      <w:r>
        <w:tab/>
        <w:t>General Social Work Practice I</w:t>
      </w:r>
      <w:r>
        <w:tab/>
      </w:r>
      <w:r w:rsidR="002A4959">
        <w:tab/>
      </w:r>
      <w:r w:rsidR="002A4959">
        <w:tab/>
      </w:r>
      <w:r>
        <w:t>2017</w:t>
      </w:r>
    </w:p>
    <w:p w14:paraId="3C0FD7CC" w14:textId="135153ED" w:rsidR="0017117E" w:rsidRDefault="0017117E" w:rsidP="0017117E">
      <w:r>
        <w:tab/>
        <w:t>SW303</w:t>
      </w:r>
      <w:r>
        <w:tab/>
        <w:t>General Social Work Practice II</w:t>
      </w:r>
      <w:r>
        <w:tab/>
      </w:r>
      <w:r w:rsidR="002A4959">
        <w:tab/>
      </w:r>
      <w:r w:rsidR="002A4959">
        <w:tab/>
      </w:r>
      <w:r>
        <w:t>2014, 2017, 2018</w:t>
      </w:r>
    </w:p>
    <w:p w14:paraId="46D6879F" w14:textId="320D62D8" w:rsidR="0017117E" w:rsidRDefault="0017117E" w:rsidP="0017117E">
      <w:r>
        <w:tab/>
        <w:t>SW360</w:t>
      </w:r>
      <w:r>
        <w:tab/>
        <w:t>Human Behavior in the Social Environment</w:t>
      </w:r>
      <w:r>
        <w:tab/>
      </w:r>
      <w:r w:rsidR="002A4959">
        <w:tab/>
      </w:r>
      <w:r>
        <w:t>2017</w:t>
      </w:r>
    </w:p>
    <w:p w14:paraId="2F1DC8C9" w14:textId="77777777" w:rsidR="0017117E" w:rsidRDefault="0017117E" w:rsidP="0017117E">
      <w:r>
        <w:tab/>
        <w:t>SW361</w:t>
      </w:r>
      <w:r>
        <w:tab/>
        <w:t>Human Behavior in the Social Environment II</w:t>
      </w:r>
      <w:r>
        <w:tab/>
        <w:t>2014</w:t>
      </w:r>
    </w:p>
    <w:p w14:paraId="24ACA1AF" w14:textId="7D80E90E" w:rsidR="0017117E" w:rsidRDefault="0017117E" w:rsidP="0017117E">
      <w:r>
        <w:tab/>
        <w:t>SW402</w:t>
      </w:r>
      <w:r>
        <w:tab/>
        <w:t>General Social Work Practice III</w:t>
      </w:r>
      <w:r>
        <w:tab/>
      </w:r>
      <w:r w:rsidR="002A4959">
        <w:tab/>
      </w:r>
      <w:r w:rsidR="002A4959">
        <w:tab/>
      </w:r>
      <w:r>
        <w:t xml:space="preserve">2015, 2016, 2017 </w:t>
      </w:r>
    </w:p>
    <w:p w14:paraId="0DC3882D" w14:textId="5579C807" w:rsidR="0017117E" w:rsidRDefault="0017117E" w:rsidP="0017117E">
      <w:r>
        <w:tab/>
        <w:t>SW672</w:t>
      </w:r>
      <w:r>
        <w:tab/>
        <w:t>Child Welfare as a Field of Social Work</w:t>
      </w:r>
      <w:r w:rsidR="002A4959">
        <w:tab/>
      </w:r>
      <w:r>
        <w:tab/>
        <w:t>2018</w:t>
      </w:r>
    </w:p>
    <w:p w14:paraId="214BD268" w14:textId="083CE74D" w:rsidR="0017117E" w:rsidRDefault="0017117E" w:rsidP="0017117E">
      <w:r>
        <w:tab/>
        <w:t>SW690</w:t>
      </w:r>
      <w:r>
        <w:tab/>
        <w:t>Field Education - Generalist</w:t>
      </w:r>
      <w:r>
        <w:tab/>
      </w:r>
      <w:r w:rsidR="002A4959">
        <w:tab/>
      </w:r>
      <w:r w:rsidR="002A4959">
        <w:tab/>
      </w:r>
      <w:r w:rsidR="002A4959">
        <w:tab/>
      </w:r>
      <w:r>
        <w:t>2015</w:t>
      </w:r>
    </w:p>
    <w:p w14:paraId="74D3B220" w14:textId="0CB49476" w:rsidR="0017117E" w:rsidRDefault="0017117E" w:rsidP="0017117E">
      <w:r>
        <w:tab/>
        <w:t>SW790</w:t>
      </w:r>
      <w:r>
        <w:tab/>
        <w:t xml:space="preserve">Field Education - Specialist </w:t>
      </w:r>
      <w:r>
        <w:tab/>
      </w:r>
      <w:r w:rsidR="002A4959">
        <w:tab/>
      </w:r>
      <w:r w:rsidR="002A4959">
        <w:tab/>
      </w:r>
      <w:r w:rsidR="002A4959">
        <w:tab/>
      </w:r>
      <w:r>
        <w:t xml:space="preserve">2018, 2019, 2021 </w:t>
      </w:r>
    </w:p>
    <w:p w14:paraId="7865675D" w14:textId="6034EA68" w:rsidR="0017117E" w:rsidRDefault="0017117E" w:rsidP="0017117E">
      <w:r>
        <w:tab/>
        <w:t>SW791</w:t>
      </w:r>
      <w:r>
        <w:tab/>
        <w:t>Field Education - Specialist</w:t>
      </w:r>
      <w:r>
        <w:tab/>
      </w:r>
      <w:r w:rsidR="002A4959">
        <w:tab/>
      </w:r>
      <w:r w:rsidR="002A4959">
        <w:tab/>
      </w:r>
      <w:r w:rsidR="002A4959">
        <w:tab/>
      </w:r>
      <w:r>
        <w:t>2019, 2020</w:t>
      </w:r>
    </w:p>
    <w:p w14:paraId="653B50CC" w14:textId="77777777" w:rsidR="0017117E" w:rsidRDefault="0017117E" w:rsidP="0017117E"/>
    <w:p w14:paraId="2F977F3F" w14:textId="77777777" w:rsidR="0017117E" w:rsidRDefault="0017117E" w:rsidP="002A4959">
      <w:pPr>
        <w:pStyle w:val="CVHeader2"/>
      </w:pPr>
      <w:r>
        <w:lastRenderedPageBreak/>
        <w:t xml:space="preserve">PRESENTATIONS AND TRAININGS  </w:t>
      </w:r>
    </w:p>
    <w:p w14:paraId="61F96542" w14:textId="77777777" w:rsidR="0017117E" w:rsidRDefault="0017117E" w:rsidP="002A4959">
      <w:pPr>
        <w:pStyle w:val="CVHeader3"/>
      </w:pPr>
      <w:r>
        <w:t xml:space="preserve">Invited Presentations </w:t>
      </w:r>
    </w:p>
    <w:p w14:paraId="37AE78DB" w14:textId="61D03D16" w:rsidR="0017117E" w:rsidRDefault="0017117E" w:rsidP="00AB7FD4">
      <w:pPr>
        <w:pStyle w:val="ListParagraph"/>
        <w:numPr>
          <w:ilvl w:val="0"/>
          <w:numId w:val="1"/>
        </w:numPr>
        <w:spacing w:after="120"/>
        <w:ind w:left="547"/>
        <w:contextualSpacing w:val="0"/>
      </w:pPr>
      <w:r w:rsidRPr="002A4959">
        <w:rPr>
          <w:b/>
          <w:bCs/>
        </w:rPr>
        <w:t>Chung, A.</w:t>
      </w:r>
      <w:r>
        <w:t xml:space="preserve"> (2022, April). </w:t>
      </w:r>
      <w:r w:rsidRPr="002A4959">
        <w:rPr>
          <w:i/>
          <w:iCs/>
        </w:rPr>
        <w:t>Social Work as a Career</w:t>
      </w:r>
      <w:r>
        <w:t xml:space="preserve"> [Oral presentation]. UH Manoa Health </w:t>
      </w:r>
      <w:r w:rsidR="002A4959">
        <w:t>S</w:t>
      </w:r>
      <w:r>
        <w:t>ciences/Careers Talk Story. Farrington High School, Virtual.</w:t>
      </w:r>
    </w:p>
    <w:p w14:paraId="3B5F4845" w14:textId="7867A9B0" w:rsidR="0017117E" w:rsidRDefault="0017117E" w:rsidP="00AB7FD4">
      <w:pPr>
        <w:pStyle w:val="ListParagraph"/>
        <w:numPr>
          <w:ilvl w:val="0"/>
          <w:numId w:val="1"/>
        </w:numPr>
        <w:spacing w:after="120"/>
        <w:ind w:left="547"/>
        <w:contextualSpacing w:val="0"/>
      </w:pPr>
      <w:r w:rsidRPr="002A4959">
        <w:rPr>
          <w:b/>
          <w:bCs/>
        </w:rPr>
        <w:t>Chung, A.</w:t>
      </w:r>
      <w:r>
        <w:t xml:space="preserve"> (2022, April). </w:t>
      </w:r>
      <w:r w:rsidRPr="002A4959">
        <w:rPr>
          <w:i/>
          <w:iCs/>
        </w:rPr>
        <w:t>Field management systems chat</w:t>
      </w:r>
      <w:r>
        <w:t xml:space="preserve"> [Meet-Up.] Social Work Distance Education Conference: Leveraging Lessons Learned, Virtual. </w:t>
      </w:r>
    </w:p>
    <w:p w14:paraId="51644952" w14:textId="57517DE8" w:rsidR="0017117E" w:rsidRDefault="0017117E" w:rsidP="00AB7FD4">
      <w:pPr>
        <w:pStyle w:val="ListParagraph"/>
        <w:numPr>
          <w:ilvl w:val="0"/>
          <w:numId w:val="1"/>
        </w:numPr>
        <w:spacing w:after="120"/>
        <w:ind w:left="547"/>
        <w:contextualSpacing w:val="0"/>
      </w:pPr>
      <w:r w:rsidRPr="002A4959">
        <w:rPr>
          <w:b/>
          <w:bCs/>
        </w:rPr>
        <w:t>Chung, A.</w:t>
      </w:r>
      <w:r>
        <w:t xml:space="preserve">, </w:t>
      </w:r>
      <w:proofErr w:type="spellStart"/>
      <w:r>
        <w:t>Paglinawan</w:t>
      </w:r>
      <w:proofErr w:type="spellEnd"/>
      <w:r>
        <w:t xml:space="preserve">, L., Spencer, M., &amp; </w:t>
      </w:r>
      <w:proofErr w:type="spellStart"/>
      <w:r>
        <w:t>Paglinawan</w:t>
      </w:r>
      <w:proofErr w:type="spellEnd"/>
      <w:r>
        <w:t xml:space="preserve">, J.K. (2022, April). </w:t>
      </w:r>
      <w:r w:rsidRPr="002A4959">
        <w:rPr>
          <w:i/>
          <w:iCs/>
        </w:rPr>
        <w:t>Decolonizing our Practice</w:t>
      </w:r>
      <w:r>
        <w:t xml:space="preserve"> [Panel Discussion, Moderator]. Field Education Diversity Speaker Series. Sponsored in part by the Student Equity, Excellence and Diversity (SEED), Inclusion, Diversity, Equity, Access and Success (IDEAS) Office. University of Hawai‛i at </w:t>
      </w:r>
      <w:proofErr w:type="spellStart"/>
      <w:r>
        <w:t>Mānoa</w:t>
      </w:r>
      <w:proofErr w:type="spellEnd"/>
      <w:r>
        <w:t>, Thompson School of Social Work &amp; Public Health, Virtual.</w:t>
      </w:r>
    </w:p>
    <w:p w14:paraId="0F5DA8DB" w14:textId="2BA3A0EF" w:rsidR="0017117E" w:rsidRDefault="0017117E" w:rsidP="00AB7FD4">
      <w:pPr>
        <w:pStyle w:val="ListParagraph"/>
        <w:numPr>
          <w:ilvl w:val="0"/>
          <w:numId w:val="1"/>
        </w:numPr>
        <w:spacing w:after="120"/>
        <w:ind w:left="547"/>
        <w:contextualSpacing w:val="0"/>
      </w:pPr>
      <w:r w:rsidRPr="002A4959">
        <w:rPr>
          <w:b/>
          <w:bCs/>
        </w:rPr>
        <w:t>Chung, A.</w:t>
      </w:r>
      <w:r>
        <w:t xml:space="preserve">, </w:t>
      </w:r>
      <w:proofErr w:type="spellStart"/>
      <w:r>
        <w:t>Paglinawan</w:t>
      </w:r>
      <w:proofErr w:type="spellEnd"/>
      <w:r>
        <w:t xml:space="preserve">, L., </w:t>
      </w:r>
      <w:proofErr w:type="spellStart"/>
      <w:r>
        <w:t>Paglinawan</w:t>
      </w:r>
      <w:proofErr w:type="spellEnd"/>
      <w:r>
        <w:t xml:space="preserve">, J.K., Fernandez, S., </w:t>
      </w:r>
      <w:proofErr w:type="spellStart"/>
      <w:r>
        <w:t>DeMattos</w:t>
      </w:r>
      <w:proofErr w:type="spellEnd"/>
      <w:r>
        <w:t xml:space="preserve">, M, &amp; </w:t>
      </w:r>
      <w:proofErr w:type="spellStart"/>
      <w:r>
        <w:t>Mokulehua</w:t>
      </w:r>
      <w:proofErr w:type="spellEnd"/>
      <w:r>
        <w:t xml:space="preserve">, R.  (2022, March). </w:t>
      </w:r>
      <w:r w:rsidRPr="002A4959">
        <w:rPr>
          <w:i/>
          <w:iCs/>
        </w:rPr>
        <w:t>Native Hawaiian Interdisciplinary Health Program, Forming Culturally-Informed Professional Identities for Social Work and Pre-Medicine Students</w:t>
      </w:r>
      <w:r>
        <w:t xml:space="preserve"> [Panel Discussion, Moderator]. Thompson School Connections Speaker Series. University of Hawai‛i at </w:t>
      </w:r>
      <w:proofErr w:type="spellStart"/>
      <w:r>
        <w:t>Mānoa</w:t>
      </w:r>
      <w:proofErr w:type="spellEnd"/>
      <w:r>
        <w:t>, Thompson School of Social Work &amp; Public Health, Virtual.</w:t>
      </w:r>
    </w:p>
    <w:p w14:paraId="172399C6" w14:textId="617A70C2" w:rsidR="0017117E" w:rsidRDefault="0017117E" w:rsidP="00AB7FD4">
      <w:pPr>
        <w:pStyle w:val="ListParagraph"/>
        <w:numPr>
          <w:ilvl w:val="0"/>
          <w:numId w:val="1"/>
        </w:numPr>
        <w:spacing w:after="120"/>
        <w:ind w:left="547"/>
        <w:contextualSpacing w:val="0"/>
      </w:pPr>
      <w:r w:rsidRPr="002A4959">
        <w:rPr>
          <w:b/>
          <w:bCs/>
        </w:rPr>
        <w:t>Chung, A.</w:t>
      </w:r>
      <w:r>
        <w:t xml:space="preserve"> (2022, January) </w:t>
      </w:r>
      <w:r w:rsidRPr="002A4959">
        <w:rPr>
          <w:i/>
          <w:iCs/>
        </w:rPr>
        <w:t>Field Education Management Systems</w:t>
      </w:r>
      <w:r>
        <w:t xml:space="preserve"> [Interactive Webinar], University of Hawai‛i at </w:t>
      </w:r>
      <w:proofErr w:type="spellStart"/>
      <w:r>
        <w:t>Mānoa</w:t>
      </w:r>
      <w:proofErr w:type="spellEnd"/>
      <w:r>
        <w:t>, Thompson School of Social Work &amp; Public Health, Virtual.</w:t>
      </w:r>
    </w:p>
    <w:p w14:paraId="4BCF0DF5" w14:textId="1840648C" w:rsidR="0017117E" w:rsidRDefault="0017117E" w:rsidP="00AB7FD4">
      <w:pPr>
        <w:pStyle w:val="ListParagraph"/>
        <w:numPr>
          <w:ilvl w:val="0"/>
          <w:numId w:val="1"/>
        </w:numPr>
        <w:spacing w:after="120"/>
        <w:ind w:left="547"/>
        <w:contextualSpacing w:val="0"/>
      </w:pPr>
      <w:r>
        <w:t xml:space="preserve">Beckley, R., </w:t>
      </w:r>
      <w:r w:rsidRPr="002A4959">
        <w:rPr>
          <w:b/>
          <w:bCs/>
        </w:rPr>
        <w:t>Chung, A.</w:t>
      </w:r>
      <w:r>
        <w:t xml:space="preserve">, </w:t>
      </w:r>
      <w:proofErr w:type="spellStart"/>
      <w:r>
        <w:t>Saribay</w:t>
      </w:r>
      <w:proofErr w:type="spellEnd"/>
      <w:r>
        <w:t xml:space="preserve">, J., &amp; Woods, E. (2021, November). </w:t>
      </w:r>
      <w:r w:rsidRPr="002A4959">
        <w:rPr>
          <w:i/>
          <w:iCs/>
        </w:rPr>
        <w:t xml:space="preserve">Building Capacity with Support from Interns and AmeriCorps Members </w:t>
      </w:r>
      <w:r>
        <w:t xml:space="preserve">[Panel Discussion, Panelist]. Statewide Homeless Awareness Conference: </w:t>
      </w:r>
      <w:proofErr w:type="spellStart"/>
      <w:r>
        <w:t>Ho'ohanohano</w:t>
      </w:r>
      <w:proofErr w:type="spellEnd"/>
      <w:r>
        <w:t>, Serving with Dignity, Honor, and Distinction. Honolulu, HI, Virtual.</w:t>
      </w:r>
    </w:p>
    <w:p w14:paraId="61573F5A" w14:textId="27CDBEBD" w:rsidR="0017117E" w:rsidRDefault="0017117E" w:rsidP="00AB7FD4">
      <w:pPr>
        <w:pStyle w:val="ListParagraph"/>
        <w:numPr>
          <w:ilvl w:val="0"/>
          <w:numId w:val="1"/>
        </w:numPr>
        <w:spacing w:after="120"/>
        <w:ind w:left="547"/>
        <w:contextualSpacing w:val="0"/>
      </w:pPr>
      <w:r w:rsidRPr="002A4959">
        <w:rPr>
          <w:b/>
          <w:bCs/>
        </w:rPr>
        <w:t>Chung, A.</w:t>
      </w:r>
      <w:r>
        <w:t xml:space="preserve"> (2021, August). </w:t>
      </w:r>
      <w:r w:rsidRPr="002A4959">
        <w:rPr>
          <w:i/>
          <w:iCs/>
        </w:rPr>
        <w:t>Technology 101: Technology Tools and Tips</w:t>
      </w:r>
      <w:r>
        <w:t xml:space="preserve"> [Oral Presentation]. E </w:t>
      </w:r>
      <w:proofErr w:type="spellStart"/>
      <w:r>
        <w:t>Komo</w:t>
      </w:r>
      <w:proofErr w:type="spellEnd"/>
      <w:r>
        <w:t xml:space="preserve"> Mai, BSW Distance Education Student Orientation, University of Hawai‛i at </w:t>
      </w:r>
      <w:proofErr w:type="spellStart"/>
      <w:r>
        <w:t>Mānoa</w:t>
      </w:r>
      <w:proofErr w:type="spellEnd"/>
      <w:r>
        <w:t>, Thompson School of Social Work &amp; Public Health, Virtual.</w:t>
      </w:r>
    </w:p>
    <w:p w14:paraId="6B26473E" w14:textId="2B47657A" w:rsidR="0017117E" w:rsidRDefault="0017117E" w:rsidP="00AB7FD4">
      <w:pPr>
        <w:pStyle w:val="ListParagraph"/>
        <w:numPr>
          <w:ilvl w:val="0"/>
          <w:numId w:val="1"/>
        </w:numPr>
        <w:spacing w:after="120"/>
        <w:ind w:left="547"/>
        <w:contextualSpacing w:val="0"/>
      </w:pPr>
      <w:r w:rsidRPr="002A4959">
        <w:rPr>
          <w:b/>
          <w:bCs/>
        </w:rPr>
        <w:t>Chung, A.</w:t>
      </w:r>
      <w:r>
        <w:t xml:space="preserve"> Lum, W. (2019, September). </w:t>
      </w:r>
      <w:r w:rsidRPr="002A4959">
        <w:rPr>
          <w:i/>
          <w:iCs/>
        </w:rPr>
        <w:t>Vision, mission, and Social Work Education at the Myron B. Thompson School of Social Work</w:t>
      </w:r>
      <w:r>
        <w:t xml:space="preserve"> [Oral presentation]. Doshisha University Social Work students at the University of Hawai‛i at </w:t>
      </w:r>
      <w:proofErr w:type="spellStart"/>
      <w:r>
        <w:t>Mānoa</w:t>
      </w:r>
      <w:proofErr w:type="spellEnd"/>
      <w:r>
        <w:t>, Thompson School of Social Work &amp; Public Health, Honolulu, HI.</w:t>
      </w:r>
    </w:p>
    <w:p w14:paraId="368816C7" w14:textId="12F68AB4" w:rsidR="0017117E" w:rsidRDefault="0017117E" w:rsidP="00AB7FD4">
      <w:pPr>
        <w:pStyle w:val="ListParagraph"/>
        <w:numPr>
          <w:ilvl w:val="0"/>
          <w:numId w:val="1"/>
        </w:numPr>
        <w:spacing w:after="120"/>
        <w:ind w:left="547"/>
        <w:contextualSpacing w:val="0"/>
      </w:pPr>
      <w:r w:rsidRPr="002A4959">
        <w:rPr>
          <w:b/>
          <w:bCs/>
        </w:rPr>
        <w:t>Chung, A.</w:t>
      </w:r>
      <w:r>
        <w:t xml:space="preserve"> (2019, May</w:t>
      </w:r>
      <w:r w:rsidRPr="002A4959">
        <w:rPr>
          <w:i/>
          <w:iCs/>
        </w:rPr>
        <w:t>). Presentation of the BSW Graduating Class of 2019 of the Myron B. Thompson School of Social Work</w:t>
      </w:r>
      <w:r>
        <w:t xml:space="preserve"> [Oral presentation]. Thompson School of Social Work &amp; Public Health, BSW Convocation Ceremony, University of Hawai‛i at </w:t>
      </w:r>
      <w:proofErr w:type="spellStart"/>
      <w:r>
        <w:t>Mānoa</w:t>
      </w:r>
      <w:proofErr w:type="spellEnd"/>
      <w:r>
        <w:t>, Honolulu, HI.</w:t>
      </w:r>
    </w:p>
    <w:p w14:paraId="1DDE9082" w14:textId="297B65BC" w:rsidR="0017117E" w:rsidRDefault="0017117E" w:rsidP="00AB7FD4">
      <w:pPr>
        <w:pStyle w:val="ListParagraph"/>
        <w:numPr>
          <w:ilvl w:val="0"/>
          <w:numId w:val="1"/>
        </w:numPr>
        <w:spacing w:after="120"/>
        <w:ind w:left="547"/>
        <w:contextualSpacing w:val="0"/>
      </w:pPr>
      <w:r w:rsidRPr="002A4959">
        <w:rPr>
          <w:b/>
          <w:bCs/>
        </w:rPr>
        <w:t>Chung, A.</w:t>
      </w:r>
      <w:r>
        <w:t xml:space="preserve"> (2016, October</w:t>
      </w:r>
      <w:r w:rsidRPr="002A4959">
        <w:t xml:space="preserve">). </w:t>
      </w:r>
      <w:r w:rsidRPr="002A4959">
        <w:rPr>
          <w:i/>
          <w:iCs/>
        </w:rPr>
        <w:t>Social Work as a Career</w:t>
      </w:r>
      <w:r>
        <w:t xml:space="preserve"> [Oral presentation]. Health Occupations Students of America (HOSA) event, University of Hawai‛i at </w:t>
      </w:r>
      <w:proofErr w:type="spellStart"/>
      <w:r>
        <w:t>Mānoa</w:t>
      </w:r>
      <w:proofErr w:type="spellEnd"/>
      <w:r>
        <w:t>, Honolulu, HI.</w:t>
      </w:r>
    </w:p>
    <w:p w14:paraId="7E5A9840" w14:textId="77777777" w:rsidR="0017117E" w:rsidRDefault="0017117E" w:rsidP="0017117E"/>
    <w:p w14:paraId="748FC4F6" w14:textId="77777777" w:rsidR="0017117E" w:rsidRPr="0070127F" w:rsidRDefault="0017117E" w:rsidP="0070127F">
      <w:pPr>
        <w:pStyle w:val="CVHeader3"/>
      </w:pPr>
      <w:r w:rsidRPr="0070127F">
        <w:t>Refereed Presentations</w:t>
      </w:r>
    </w:p>
    <w:p w14:paraId="4A83F8FE" w14:textId="4EF95874" w:rsidR="0017117E" w:rsidRDefault="0017117E" w:rsidP="00AB7FD4">
      <w:pPr>
        <w:pStyle w:val="ListParagraph"/>
        <w:numPr>
          <w:ilvl w:val="0"/>
          <w:numId w:val="2"/>
        </w:numPr>
        <w:spacing w:after="120"/>
        <w:ind w:left="547"/>
        <w:contextualSpacing w:val="0"/>
      </w:pPr>
      <w:r w:rsidRPr="0070127F">
        <w:rPr>
          <w:b/>
          <w:bCs/>
        </w:rPr>
        <w:t>Chung, A.</w:t>
      </w:r>
      <w:r>
        <w:t xml:space="preserve">, Arndt, R., Lum, W. (2022, April). </w:t>
      </w:r>
      <w:r w:rsidRPr="0070127F">
        <w:rPr>
          <w:i/>
          <w:iCs/>
        </w:rPr>
        <w:t>Self-Care Accountability Buddies: Field Students Managing Wellness in a Pandemic</w:t>
      </w:r>
      <w:r>
        <w:t xml:space="preserve"> [Oral Presentation]. Social Work Distance Education (SWDE) Conference, Virtual.</w:t>
      </w:r>
    </w:p>
    <w:p w14:paraId="43F40A34" w14:textId="79413784" w:rsidR="0017117E" w:rsidRDefault="0017117E" w:rsidP="00AB7FD4">
      <w:pPr>
        <w:pStyle w:val="ListParagraph"/>
        <w:numPr>
          <w:ilvl w:val="0"/>
          <w:numId w:val="2"/>
        </w:numPr>
        <w:spacing w:after="120"/>
        <w:ind w:left="547"/>
        <w:contextualSpacing w:val="0"/>
      </w:pPr>
      <w:r>
        <w:lastRenderedPageBreak/>
        <w:t xml:space="preserve">Goldberg, M., Park, M.L., </w:t>
      </w:r>
      <w:r w:rsidRPr="0070127F">
        <w:rPr>
          <w:b/>
          <w:bCs/>
        </w:rPr>
        <w:t>Chung, A.</w:t>
      </w:r>
      <w:r>
        <w:t xml:space="preserve">, Lum, W., Sur, J., Hong, S., Lee, Y., Curtis, A., Smith, T. (2021, September). </w:t>
      </w:r>
      <w:r w:rsidRPr="0070127F">
        <w:rPr>
          <w:i/>
          <w:iCs/>
        </w:rPr>
        <w:t>Workforce Development Program Evaluation: A Two-Prong Approach</w:t>
      </w:r>
      <w:r>
        <w:t xml:space="preserve"> [</w:t>
      </w:r>
      <w:proofErr w:type="spellStart"/>
      <w:r>
        <w:t>ePoster</w:t>
      </w:r>
      <w:proofErr w:type="spellEnd"/>
      <w:r>
        <w:t xml:space="preserve"> Presentation]. </w:t>
      </w:r>
      <w:proofErr w:type="spellStart"/>
      <w:r>
        <w:t>Hawaiʻi</w:t>
      </w:r>
      <w:proofErr w:type="spellEnd"/>
      <w:r>
        <w:t xml:space="preserve"> - Pacific Evaluation Association Conference, Virtual. </w:t>
      </w:r>
    </w:p>
    <w:p w14:paraId="0438563E" w14:textId="39B55C0D" w:rsidR="0017117E" w:rsidRDefault="0017117E" w:rsidP="00AB7FD4">
      <w:pPr>
        <w:pStyle w:val="ListParagraph"/>
        <w:numPr>
          <w:ilvl w:val="0"/>
          <w:numId w:val="2"/>
        </w:numPr>
        <w:spacing w:after="120"/>
        <w:ind w:left="547"/>
        <w:contextualSpacing w:val="0"/>
      </w:pPr>
      <w:r w:rsidRPr="0070127F">
        <w:rPr>
          <w:b/>
          <w:bCs/>
        </w:rPr>
        <w:t>Chung, A.</w:t>
      </w:r>
      <w:r>
        <w:t xml:space="preserve">, Arndt, R., Lum, W. (2021, April). </w:t>
      </w:r>
      <w:r w:rsidRPr="0070127F">
        <w:rPr>
          <w:i/>
          <w:iCs/>
        </w:rPr>
        <w:t>Field Instructor Training Series - Converting Synchronous to Asynchronous</w:t>
      </w:r>
      <w:r>
        <w:t xml:space="preserve"> [</w:t>
      </w:r>
      <w:proofErr w:type="spellStart"/>
      <w:r>
        <w:t>ePoster</w:t>
      </w:r>
      <w:proofErr w:type="spellEnd"/>
      <w:r>
        <w:t xml:space="preserve"> Presentation]. Social Work Distance Education (SWDE) Conference, Virtual.</w:t>
      </w:r>
    </w:p>
    <w:p w14:paraId="00514AD7" w14:textId="6046A0B7" w:rsidR="0017117E" w:rsidRDefault="0017117E" w:rsidP="00AB7FD4">
      <w:pPr>
        <w:pStyle w:val="ListParagraph"/>
        <w:numPr>
          <w:ilvl w:val="0"/>
          <w:numId w:val="2"/>
        </w:numPr>
        <w:spacing w:after="120"/>
        <w:ind w:left="547"/>
        <w:contextualSpacing w:val="0"/>
      </w:pPr>
      <w:r>
        <w:t xml:space="preserve">Sur, J., </w:t>
      </w:r>
      <w:r w:rsidRPr="0070127F">
        <w:rPr>
          <w:b/>
          <w:bCs/>
        </w:rPr>
        <w:t>Chung, A.</w:t>
      </w:r>
      <w:r>
        <w:t xml:space="preserve">, </w:t>
      </w:r>
      <w:proofErr w:type="spellStart"/>
      <w:r>
        <w:t>DeMattos</w:t>
      </w:r>
      <w:proofErr w:type="spellEnd"/>
      <w:r>
        <w:t xml:space="preserve">, M., Lum, W., </w:t>
      </w:r>
      <w:proofErr w:type="spellStart"/>
      <w:r>
        <w:t>Stotzer</w:t>
      </w:r>
      <w:proofErr w:type="spellEnd"/>
      <w:r>
        <w:t xml:space="preserve">, R. (2021, April). </w:t>
      </w:r>
      <w:r w:rsidRPr="0070127F">
        <w:rPr>
          <w:i/>
          <w:iCs/>
        </w:rPr>
        <w:t>Launching an Online, Asynchronous, Condensed, Accelerated BSW Completion Program</w:t>
      </w:r>
      <w:r>
        <w:t xml:space="preserve"> [Panel Discussion, Moderator]. Social Work Distance Education (SWDE) Conference, Virtual.</w:t>
      </w:r>
    </w:p>
    <w:p w14:paraId="49B0C411" w14:textId="11214803" w:rsidR="0017117E" w:rsidRDefault="0017117E" w:rsidP="00AB7FD4">
      <w:pPr>
        <w:pStyle w:val="ListParagraph"/>
        <w:numPr>
          <w:ilvl w:val="0"/>
          <w:numId w:val="2"/>
        </w:numPr>
        <w:spacing w:after="120"/>
        <w:ind w:left="547"/>
        <w:contextualSpacing w:val="0"/>
      </w:pPr>
      <w:r w:rsidRPr="0070127F">
        <w:rPr>
          <w:b/>
          <w:bCs/>
        </w:rPr>
        <w:t>Chung, A.</w:t>
      </w:r>
      <w:r>
        <w:t xml:space="preserve">, Lum, W. (2020, October). </w:t>
      </w:r>
      <w:r w:rsidRPr="0070127F">
        <w:rPr>
          <w:i/>
          <w:iCs/>
        </w:rPr>
        <w:t xml:space="preserve">Field Education Students &amp; Culturally Grounded Self Care: Integration of the </w:t>
      </w:r>
      <w:proofErr w:type="spellStart"/>
      <w:r w:rsidRPr="0070127F">
        <w:rPr>
          <w:i/>
          <w:iCs/>
        </w:rPr>
        <w:t>Lōkahi</w:t>
      </w:r>
      <w:proofErr w:type="spellEnd"/>
      <w:r w:rsidRPr="0070127F">
        <w:rPr>
          <w:i/>
          <w:iCs/>
        </w:rPr>
        <w:t xml:space="preserve"> Wheel</w:t>
      </w:r>
      <w:r>
        <w:t xml:space="preserve"> [</w:t>
      </w:r>
      <w:proofErr w:type="spellStart"/>
      <w:r>
        <w:t>ePoster</w:t>
      </w:r>
      <w:proofErr w:type="spellEnd"/>
      <w:r>
        <w:t xml:space="preserve"> Presentation]. Council on Social Work Education: Annual Program Meeting (CSWE APM), Virtual.</w:t>
      </w:r>
    </w:p>
    <w:p w14:paraId="1D5E8F3B" w14:textId="2F17726E" w:rsidR="0017117E" w:rsidRDefault="0017117E" w:rsidP="00AB7FD4">
      <w:pPr>
        <w:pStyle w:val="ListParagraph"/>
        <w:numPr>
          <w:ilvl w:val="0"/>
          <w:numId w:val="2"/>
        </w:numPr>
        <w:spacing w:after="120"/>
        <w:ind w:left="547"/>
        <w:contextualSpacing w:val="0"/>
      </w:pPr>
      <w:r>
        <w:t xml:space="preserve">Lum, W., </w:t>
      </w:r>
      <w:r w:rsidRPr="0070127F">
        <w:rPr>
          <w:b/>
          <w:bCs/>
        </w:rPr>
        <w:t>Chung, A.</w:t>
      </w:r>
      <w:r>
        <w:t xml:space="preserve">, Arndt, R. (2020, October). </w:t>
      </w:r>
      <w:r w:rsidRPr="0070127F">
        <w:rPr>
          <w:i/>
          <w:iCs/>
        </w:rPr>
        <w:t>Workforce Ready? Incorporating Career Readiness Activities into the Field Education Experience</w:t>
      </w:r>
      <w:r>
        <w:t xml:space="preserve"> [Oral Presentation]. Council on Social Work Education: Annual Program Meeting (CSWE APM), Virtual.</w:t>
      </w:r>
    </w:p>
    <w:p w14:paraId="4FA97E22" w14:textId="411D644A" w:rsidR="0017117E" w:rsidRDefault="0017117E" w:rsidP="00AB7FD4">
      <w:pPr>
        <w:pStyle w:val="ListParagraph"/>
        <w:numPr>
          <w:ilvl w:val="0"/>
          <w:numId w:val="2"/>
        </w:numPr>
        <w:spacing w:after="120"/>
        <w:ind w:left="547"/>
        <w:contextualSpacing w:val="0"/>
      </w:pPr>
      <w:r w:rsidRPr="0070127F">
        <w:rPr>
          <w:b/>
          <w:bCs/>
        </w:rPr>
        <w:t>Chung, A.</w:t>
      </w:r>
      <w:r>
        <w:t xml:space="preserve">, Arndt, A. Lum, W. (2020, April). </w:t>
      </w:r>
      <w:r w:rsidRPr="0070127F">
        <w:rPr>
          <w:i/>
          <w:iCs/>
        </w:rPr>
        <w:t>Field Instructor Training Series - Converting Synchronous to Asynchronous</w:t>
      </w:r>
      <w:r>
        <w:t xml:space="preserve"> [Oral Presentation]. Social Work Distance Education (SWDE) Conference, San Antonio, TX. (Conference canceled due to COVID-19 pandemic.)</w:t>
      </w:r>
    </w:p>
    <w:p w14:paraId="3458C4EE" w14:textId="501BD26E" w:rsidR="0017117E" w:rsidRDefault="0017117E" w:rsidP="00AB7FD4">
      <w:pPr>
        <w:pStyle w:val="ListParagraph"/>
        <w:numPr>
          <w:ilvl w:val="0"/>
          <w:numId w:val="2"/>
        </w:numPr>
        <w:spacing w:after="120"/>
        <w:ind w:left="547"/>
        <w:contextualSpacing w:val="0"/>
      </w:pPr>
      <w:r w:rsidRPr="0070127F">
        <w:rPr>
          <w:b/>
          <w:bCs/>
        </w:rPr>
        <w:t>Chung, A.</w:t>
      </w:r>
      <w:r>
        <w:t xml:space="preserve">, Arndt, R. (2019, October). </w:t>
      </w:r>
      <w:r w:rsidRPr="0070127F">
        <w:rPr>
          <w:i/>
          <w:iCs/>
        </w:rPr>
        <w:t>Field Instructor Training and Support ­Synchronous and Asynchronous Models</w:t>
      </w:r>
      <w:r>
        <w:t xml:space="preserve"> [Oral Presentation]. Council on Social Work Education: Annual Program Meeting (CSWE APM), Denver, CO.</w:t>
      </w:r>
    </w:p>
    <w:p w14:paraId="4C87AB7D" w14:textId="2B792147" w:rsidR="0017117E" w:rsidRDefault="0017117E" w:rsidP="00AB7FD4">
      <w:pPr>
        <w:pStyle w:val="ListParagraph"/>
        <w:numPr>
          <w:ilvl w:val="0"/>
          <w:numId w:val="2"/>
        </w:numPr>
        <w:spacing w:after="120"/>
        <w:ind w:left="547"/>
        <w:contextualSpacing w:val="0"/>
      </w:pPr>
      <w:r w:rsidRPr="0070127F">
        <w:rPr>
          <w:b/>
          <w:bCs/>
        </w:rPr>
        <w:t>Chung, A.</w:t>
      </w:r>
      <w:r>
        <w:t xml:space="preserve"> (2019, April). </w:t>
      </w:r>
      <w:r w:rsidRPr="0070127F">
        <w:rPr>
          <w:i/>
          <w:iCs/>
        </w:rPr>
        <w:t>Teaching Methods and Technical Tools: Learning Practice in an Online, Condensed, Asynchronous, Accelerated Five-Week Course</w:t>
      </w:r>
      <w:r>
        <w:t xml:space="preserve"> [Oral presentation]. Social Work Distance Education (SWDE) Conference, San Antonio, TX.</w:t>
      </w:r>
    </w:p>
    <w:p w14:paraId="0BCAA9C3" w14:textId="2587A082" w:rsidR="0017117E" w:rsidRDefault="0017117E" w:rsidP="00AB7FD4">
      <w:pPr>
        <w:pStyle w:val="ListParagraph"/>
        <w:numPr>
          <w:ilvl w:val="0"/>
          <w:numId w:val="2"/>
        </w:numPr>
        <w:spacing w:after="120"/>
        <w:ind w:left="547"/>
        <w:contextualSpacing w:val="0"/>
      </w:pPr>
      <w:r w:rsidRPr="0070127F">
        <w:rPr>
          <w:b/>
          <w:bCs/>
        </w:rPr>
        <w:t>Chung, A.</w:t>
      </w:r>
      <w:r>
        <w:t xml:space="preserve">, Lum, W. (2019, April). </w:t>
      </w:r>
      <w:r w:rsidRPr="0070127F">
        <w:rPr>
          <w:i/>
          <w:iCs/>
        </w:rPr>
        <w:t>Promoting Social Justice Through Field Instructor Training and Support.</w:t>
      </w:r>
      <w:r>
        <w:t xml:space="preserve"> [Oral presentation]. Social Work Distance Education (SWDE) Conference, San Antonio, TX.</w:t>
      </w:r>
    </w:p>
    <w:p w14:paraId="78DF5F06" w14:textId="77777777" w:rsidR="0017117E" w:rsidRDefault="0017117E" w:rsidP="0017117E"/>
    <w:p w14:paraId="2C4D6A6F" w14:textId="77777777" w:rsidR="0017117E" w:rsidRDefault="0017117E" w:rsidP="0070127F">
      <w:pPr>
        <w:pStyle w:val="CVHeader2"/>
      </w:pPr>
      <w:r>
        <w:t>PUBLICATIONS</w:t>
      </w:r>
    </w:p>
    <w:p w14:paraId="30F8E48A" w14:textId="77777777" w:rsidR="0017117E" w:rsidRDefault="0017117E" w:rsidP="0070127F">
      <w:pPr>
        <w:pStyle w:val="CVHeader3"/>
      </w:pPr>
      <w:r>
        <w:t>Technical Publications</w:t>
      </w:r>
    </w:p>
    <w:p w14:paraId="57644F28" w14:textId="0EC1B521" w:rsidR="0017117E" w:rsidRDefault="0017117E" w:rsidP="00AB7FD4">
      <w:pPr>
        <w:pStyle w:val="ListParagraph"/>
        <w:numPr>
          <w:ilvl w:val="0"/>
          <w:numId w:val="3"/>
        </w:numPr>
        <w:spacing w:after="120"/>
        <w:ind w:left="540"/>
        <w:contextualSpacing w:val="0"/>
      </w:pPr>
      <w:r w:rsidRPr="00AB7FD4">
        <w:rPr>
          <w:b/>
          <w:bCs/>
        </w:rPr>
        <w:t>Chung, A.</w:t>
      </w:r>
      <w:r>
        <w:t>, Lum, W., Sur, J. (2021, June - August, biweekly</w:t>
      </w:r>
      <w:r w:rsidRPr="00AB7FD4">
        <w:rPr>
          <w:i/>
          <w:iCs/>
        </w:rPr>
        <w:t>). Workforce Development Team Progress Reports</w:t>
      </w:r>
      <w:r>
        <w:t xml:space="preserve">. Overdose Data to Action (OD2A) Case Management, &amp; Capacity Building (C3) project. University of </w:t>
      </w:r>
      <w:proofErr w:type="spellStart"/>
      <w:r>
        <w:t>Hawaiʻi</w:t>
      </w:r>
      <w:proofErr w:type="spellEnd"/>
      <w:r>
        <w:t xml:space="preserve"> at </w:t>
      </w:r>
      <w:proofErr w:type="spellStart"/>
      <w:r>
        <w:t>Mānoa</w:t>
      </w:r>
      <w:proofErr w:type="spellEnd"/>
      <w:r>
        <w:t>, Thompson School of Social Work &amp; Public Health. (Lead Author)</w:t>
      </w:r>
    </w:p>
    <w:p w14:paraId="3E3DA73E" w14:textId="65241654" w:rsidR="0017117E" w:rsidRDefault="0017117E" w:rsidP="00AB7FD4">
      <w:pPr>
        <w:pStyle w:val="ListParagraph"/>
        <w:numPr>
          <w:ilvl w:val="0"/>
          <w:numId w:val="3"/>
        </w:numPr>
        <w:spacing w:after="120"/>
        <w:ind w:left="540"/>
        <w:contextualSpacing w:val="0"/>
      </w:pPr>
      <w:r>
        <w:t xml:space="preserve">Arndt, R., Lum, W., </w:t>
      </w:r>
      <w:r w:rsidRPr="00AB7FD4">
        <w:rPr>
          <w:b/>
          <w:bCs/>
        </w:rPr>
        <w:t>Chung, A.</w:t>
      </w:r>
      <w:r>
        <w:t xml:space="preserve"> (2021). </w:t>
      </w:r>
      <w:r w:rsidRPr="00AB7FD4">
        <w:rPr>
          <w:i/>
          <w:iCs/>
        </w:rPr>
        <w:t>Field Education Report 2021</w:t>
      </w:r>
      <w:r>
        <w:t xml:space="preserve"> to the Department Chair. University of </w:t>
      </w:r>
      <w:proofErr w:type="spellStart"/>
      <w:r>
        <w:t>Hawaiʻi</w:t>
      </w:r>
      <w:proofErr w:type="spellEnd"/>
      <w:r>
        <w:t xml:space="preserve"> at </w:t>
      </w:r>
      <w:proofErr w:type="spellStart"/>
      <w:r>
        <w:t>Mānoa</w:t>
      </w:r>
      <w:proofErr w:type="spellEnd"/>
      <w:r>
        <w:t>, Thompson School of Social Work &amp; Public Health. (Co-author)</w:t>
      </w:r>
    </w:p>
    <w:p w14:paraId="5E45DD13" w14:textId="1AAEF2B3" w:rsidR="0017117E" w:rsidRDefault="0017117E" w:rsidP="00AB7FD4">
      <w:pPr>
        <w:pStyle w:val="ListParagraph"/>
        <w:numPr>
          <w:ilvl w:val="0"/>
          <w:numId w:val="3"/>
        </w:numPr>
        <w:spacing w:after="120"/>
        <w:ind w:left="540"/>
        <w:contextualSpacing w:val="0"/>
      </w:pPr>
      <w:proofErr w:type="spellStart"/>
      <w:r>
        <w:lastRenderedPageBreak/>
        <w:t>Stotzer</w:t>
      </w:r>
      <w:proofErr w:type="spellEnd"/>
      <w:r>
        <w:t>, R. (2020</w:t>
      </w:r>
      <w:r w:rsidRPr="00AB7FD4">
        <w:rPr>
          <w:i/>
          <w:iCs/>
        </w:rPr>
        <w:t>). Summer Workforce Development Program: Program Evaluation Results and Recommendations</w:t>
      </w:r>
      <w:r>
        <w:t xml:space="preserve">. University of </w:t>
      </w:r>
      <w:proofErr w:type="spellStart"/>
      <w:r>
        <w:t>Hawaiʻi</w:t>
      </w:r>
      <w:proofErr w:type="spellEnd"/>
      <w:r>
        <w:t xml:space="preserve"> at </w:t>
      </w:r>
      <w:proofErr w:type="spellStart"/>
      <w:r>
        <w:t>Mānoa</w:t>
      </w:r>
      <w:proofErr w:type="spellEnd"/>
      <w:r>
        <w:t>, Thompson School of Social Work &amp; Public Health. (Contributor)</w:t>
      </w:r>
    </w:p>
    <w:p w14:paraId="393EFCCB" w14:textId="797D80E8" w:rsidR="0017117E" w:rsidRDefault="0017117E" w:rsidP="00AB7FD4">
      <w:pPr>
        <w:pStyle w:val="ListParagraph"/>
        <w:numPr>
          <w:ilvl w:val="0"/>
          <w:numId w:val="3"/>
        </w:numPr>
        <w:spacing w:after="120"/>
        <w:ind w:left="540"/>
        <w:contextualSpacing w:val="0"/>
      </w:pPr>
      <w:r>
        <w:t xml:space="preserve">Arndt, R., Lum, W., </w:t>
      </w:r>
      <w:r w:rsidRPr="00AB7FD4">
        <w:rPr>
          <w:b/>
          <w:bCs/>
        </w:rPr>
        <w:t>Chung, A</w:t>
      </w:r>
      <w:r>
        <w:t xml:space="preserve">. (2020). </w:t>
      </w:r>
      <w:r w:rsidRPr="00AB7FD4">
        <w:rPr>
          <w:i/>
          <w:iCs/>
        </w:rPr>
        <w:t>Field Education Report 2020</w:t>
      </w:r>
      <w:r>
        <w:t xml:space="preserve"> to the Interim Dean. University of </w:t>
      </w:r>
      <w:proofErr w:type="spellStart"/>
      <w:r>
        <w:t>Hawaiʻi</w:t>
      </w:r>
      <w:proofErr w:type="spellEnd"/>
      <w:r>
        <w:t xml:space="preserve"> at </w:t>
      </w:r>
      <w:proofErr w:type="spellStart"/>
      <w:r>
        <w:t>Mānoa</w:t>
      </w:r>
      <w:proofErr w:type="spellEnd"/>
      <w:r>
        <w:t>, Thompson School of Social Work &amp; Public Health. (Co-author)</w:t>
      </w:r>
    </w:p>
    <w:p w14:paraId="4074B7E3" w14:textId="29E19119" w:rsidR="0017117E" w:rsidRDefault="0017117E" w:rsidP="00AB7FD4">
      <w:pPr>
        <w:pStyle w:val="ListParagraph"/>
        <w:numPr>
          <w:ilvl w:val="0"/>
          <w:numId w:val="3"/>
        </w:numPr>
        <w:spacing w:after="120"/>
        <w:ind w:left="540"/>
        <w:contextualSpacing w:val="0"/>
      </w:pPr>
      <w:proofErr w:type="spellStart"/>
      <w:r>
        <w:t>Godinet</w:t>
      </w:r>
      <w:proofErr w:type="spellEnd"/>
      <w:r>
        <w:t xml:space="preserve">, M., </w:t>
      </w:r>
      <w:proofErr w:type="spellStart"/>
      <w:r>
        <w:t>DeMattos</w:t>
      </w:r>
      <w:proofErr w:type="spellEnd"/>
      <w:r>
        <w:t xml:space="preserve">, M., </w:t>
      </w:r>
      <w:proofErr w:type="spellStart"/>
      <w:r>
        <w:t>Kreif</w:t>
      </w:r>
      <w:proofErr w:type="spellEnd"/>
      <w:r>
        <w:t xml:space="preserve">, T. (2017). </w:t>
      </w:r>
      <w:r w:rsidRPr="00AB7FD4">
        <w:rPr>
          <w:i/>
          <w:iCs/>
        </w:rPr>
        <w:t>Counsel on Social Work Education, Reaffirmation BSW Program Self-Study</w:t>
      </w:r>
      <w:r>
        <w:t xml:space="preserve">, University of </w:t>
      </w:r>
      <w:proofErr w:type="gramStart"/>
      <w:r>
        <w:t>Hawai‘</w:t>
      </w:r>
      <w:proofErr w:type="gramEnd"/>
      <w:r>
        <w:t xml:space="preserve">i at </w:t>
      </w:r>
      <w:proofErr w:type="spellStart"/>
      <w:r>
        <w:t>Mānoa</w:t>
      </w:r>
      <w:proofErr w:type="spellEnd"/>
      <w:r>
        <w:t>, Myron B. Thompson School of Social Work, (2017), (Contributor: BSW Field Education).</w:t>
      </w:r>
    </w:p>
    <w:p w14:paraId="58BF4586" w14:textId="7D2B87A2" w:rsidR="0017117E" w:rsidRDefault="0017117E" w:rsidP="00AB7FD4">
      <w:pPr>
        <w:pStyle w:val="ListParagraph"/>
        <w:numPr>
          <w:ilvl w:val="0"/>
          <w:numId w:val="3"/>
        </w:numPr>
        <w:spacing w:after="120"/>
        <w:ind w:left="540"/>
        <w:contextualSpacing w:val="0"/>
      </w:pPr>
      <w:r>
        <w:t xml:space="preserve">Arndt, R., </w:t>
      </w:r>
      <w:r w:rsidRPr="00AB7FD4">
        <w:rPr>
          <w:b/>
          <w:bCs/>
        </w:rPr>
        <w:t>Chung, A.</w:t>
      </w:r>
      <w:r>
        <w:t xml:space="preserve"> (2017). </w:t>
      </w:r>
      <w:r w:rsidRPr="00AB7FD4">
        <w:rPr>
          <w:i/>
          <w:iCs/>
        </w:rPr>
        <w:t>Field Instructor and Student Manual</w:t>
      </w:r>
      <w:r>
        <w:t xml:space="preserve">. University of </w:t>
      </w:r>
      <w:proofErr w:type="spellStart"/>
      <w:r>
        <w:t>Hawaiʻi</w:t>
      </w:r>
      <w:proofErr w:type="spellEnd"/>
      <w:r>
        <w:t xml:space="preserve"> at </w:t>
      </w:r>
      <w:proofErr w:type="spellStart"/>
      <w:r>
        <w:t>Mānoa</w:t>
      </w:r>
      <w:proofErr w:type="spellEnd"/>
      <w:r>
        <w:t>, Thompson School of Social Work &amp; Public Health, Department of Social Work Field Education Office. (Co-author)</w:t>
      </w:r>
    </w:p>
    <w:p w14:paraId="3CDAF926" w14:textId="77777777" w:rsidR="0017117E" w:rsidRDefault="0017117E" w:rsidP="0017117E"/>
    <w:p w14:paraId="37950DFB" w14:textId="77777777" w:rsidR="0017117E" w:rsidRDefault="0017117E" w:rsidP="00AB7FD4">
      <w:pPr>
        <w:pStyle w:val="CVHeader3"/>
      </w:pPr>
      <w:r>
        <w:t>Article</w:t>
      </w:r>
    </w:p>
    <w:p w14:paraId="6C463497" w14:textId="5097003A" w:rsidR="0017117E" w:rsidRDefault="0017117E" w:rsidP="0017117E">
      <w:r w:rsidRPr="00AB7FD4">
        <w:rPr>
          <w:b/>
          <w:bCs/>
        </w:rPr>
        <w:t>Chung, A.</w:t>
      </w:r>
      <w:r>
        <w:t xml:space="preserve"> (2022, April). </w:t>
      </w:r>
      <w:r w:rsidRPr="00AB7FD4">
        <w:rPr>
          <w:i/>
          <w:iCs/>
        </w:rPr>
        <w:t>A letter to my graduating field education students.</w:t>
      </w:r>
      <w:r>
        <w:t xml:space="preserve"> The New Social Worker: The Social Work Careers Magazine. </w:t>
      </w:r>
      <w:hyperlink r:id="rId7" w:history="1">
        <w:r w:rsidRPr="00AB7FD4">
          <w:rPr>
            <w:rStyle w:val="Hyperlink"/>
          </w:rPr>
          <w:t>https://www.socialworker.com/feature-articles/education--credentials/letter-to-my-graduating-social-work-field-education-students/</w:t>
        </w:r>
      </w:hyperlink>
      <w:r>
        <w:t xml:space="preserve"> </w:t>
      </w:r>
    </w:p>
    <w:p w14:paraId="63A5EAFD" w14:textId="62C323CC" w:rsidR="0017117E" w:rsidRDefault="0017117E" w:rsidP="0017117E"/>
    <w:p w14:paraId="6FEDCD55" w14:textId="77777777" w:rsidR="0017117E" w:rsidRDefault="0017117E" w:rsidP="00AB7FD4">
      <w:pPr>
        <w:pStyle w:val="CVHeader3"/>
      </w:pPr>
      <w:r>
        <w:t xml:space="preserve">Book Chapter </w:t>
      </w:r>
      <w:r w:rsidRPr="00AB7FD4">
        <w:rPr>
          <w:b w:val="0"/>
          <w:bCs w:val="0"/>
        </w:rPr>
        <w:t>(</w:t>
      </w:r>
      <w:proofErr w:type="spellStart"/>
      <w:r w:rsidRPr="00AB7FD4">
        <w:rPr>
          <w:b w:val="0"/>
          <w:bCs w:val="0"/>
          <w:i/>
          <w:iCs/>
        </w:rPr>
        <w:t>fka</w:t>
      </w:r>
      <w:proofErr w:type="spellEnd"/>
      <w:r w:rsidRPr="00AB7FD4">
        <w:rPr>
          <w:b w:val="0"/>
          <w:bCs w:val="0"/>
          <w:i/>
          <w:iCs/>
        </w:rPr>
        <w:t xml:space="preserve"> Sutherlin</w:t>
      </w:r>
      <w:r w:rsidRPr="00AB7FD4">
        <w:rPr>
          <w:b w:val="0"/>
          <w:bCs w:val="0"/>
        </w:rPr>
        <w:t>)</w:t>
      </w:r>
    </w:p>
    <w:p w14:paraId="6F34D7F4" w14:textId="77777777" w:rsidR="0017117E" w:rsidRDefault="0017117E" w:rsidP="0017117E">
      <w:r>
        <w:t xml:space="preserve">Chaudhuri, S. &amp; </w:t>
      </w:r>
      <w:r w:rsidRPr="00AB7FD4">
        <w:rPr>
          <w:b/>
          <w:bCs/>
        </w:rPr>
        <w:t>Sutherlin, A</w:t>
      </w:r>
      <w:r>
        <w:t xml:space="preserve">. (2013). </w:t>
      </w:r>
      <w:r w:rsidRPr="00AB7FD4">
        <w:rPr>
          <w:i/>
          <w:iCs/>
        </w:rPr>
        <w:t>Reactions, support providers</w:t>
      </w:r>
      <w:r>
        <w:t>. In J. L. Postmus (Ed.), Sexual Violence and Abuse: An encyclopedia of prevention, impacts, and recovery (Illustrated ed., Vol. 1: A-N, pp. 479-481). Santa Barbara, CA: ABC-CLIO.</w:t>
      </w:r>
    </w:p>
    <w:p w14:paraId="594DA8FF" w14:textId="77777777" w:rsidR="0017117E" w:rsidRDefault="0017117E" w:rsidP="0017117E"/>
    <w:p w14:paraId="13591422" w14:textId="77777777" w:rsidR="0017117E" w:rsidRDefault="0017117E" w:rsidP="00AB7FD4">
      <w:pPr>
        <w:pStyle w:val="CVHeader3"/>
      </w:pPr>
      <w:r>
        <w:t xml:space="preserve">Electronic  </w:t>
      </w:r>
    </w:p>
    <w:p w14:paraId="5B66197E" w14:textId="35907BBF" w:rsidR="0017117E" w:rsidRDefault="0017117E" w:rsidP="00D50629">
      <w:pPr>
        <w:pStyle w:val="ListParagraph"/>
        <w:numPr>
          <w:ilvl w:val="0"/>
          <w:numId w:val="4"/>
        </w:numPr>
        <w:spacing w:after="120"/>
        <w:ind w:left="547"/>
        <w:contextualSpacing w:val="0"/>
      </w:pPr>
      <w:r w:rsidRPr="00D50629">
        <w:rPr>
          <w:b/>
          <w:bCs/>
        </w:rPr>
        <w:t>Chung, A.</w:t>
      </w:r>
      <w:r>
        <w:t xml:space="preserve"> (2022). </w:t>
      </w:r>
      <w:r w:rsidRPr="00D50629">
        <w:rPr>
          <w:i/>
          <w:iCs/>
        </w:rPr>
        <w:t>Field Education Help</w:t>
      </w:r>
      <w:r>
        <w:t xml:space="preserve">. </w:t>
      </w:r>
      <w:proofErr w:type="spellStart"/>
      <w:r>
        <w:t>Laulima</w:t>
      </w:r>
      <w:proofErr w:type="spellEnd"/>
      <w:r>
        <w:t xml:space="preserve"> page. </w:t>
      </w:r>
      <w:hyperlink r:id="rId8" w:history="1">
        <w:r w:rsidRPr="00AB7FD4">
          <w:rPr>
            <w:rStyle w:val="Hyperlink"/>
          </w:rPr>
          <w:t>http://go.hawaii.edu/xd3</w:t>
        </w:r>
      </w:hyperlink>
      <w:r>
        <w:t xml:space="preserve"> </w:t>
      </w:r>
    </w:p>
    <w:p w14:paraId="76ECD900" w14:textId="75D8FA01" w:rsidR="0017117E" w:rsidRDefault="0017117E" w:rsidP="00D50629">
      <w:pPr>
        <w:pStyle w:val="ListParagraph"/>
        <w:numPr>
          <w:ilvl w:val="0"/>
          <w:numId w:val="4"/>
        </w:numPr>
        <w:spacing w:after="120"/>
        <w:ind w:left="547"/>
        <w:contextualSpacing w:val="0"/>
      </w:pPr>
      <w:r w:rsidRPr="00D50629">
        <w:rPr>
          <w:b/>
          <w:bCs/>
        </w:rPr>
        <w:t>Chung, A.</w:t>
      </w:r>
      <w:r>
        <w:t xml:space="preserve"> &amp; Lum, W. (2021, 2022). </w:t>
      </w:r>
      <w:proofErr w:type="spellStart"/>
      <w:r w:rsidRPr="00D50629">
        <w:rPr>
          <w:i/>
          <w:iCs/>
        </w:rPr>
        <w:t>Exxat</w:t>
      </w:r>
      <w:proofErr w:type="spellEnd"/>
      <w:r w:rsidRPr="00D50629">
        <w:rPr>
          <w:i/>
          <w:iCs/>
        </w:rPr>
        <w:t xml:space="preserve"> Guides</w:t>
      </w:r>
      <w:r>
        <w:t xml:space="preserve">. </w:t>
      </w:r>
      <w:hyperlink r:id="rId9" w:history="1">
        <w:r w:rsidRPr="00AB7FD4">
          <w:rPr>
            <w:rStyle w:val="Hyperlink"/>
          </w:rPr>
          <w:t>http://go.hawaii.edu/xHW</w:t>
        </w:r>
      </w:hyperlink>
      <w:r>
        <w:t xml:space="preserve"> </w:t>
      </w:r>
    </w:p>
    <w:p w14:paraId="774DDA38" w14:textId="4094FBA8" w:rsidR="0017117E" w:rsidRDefault="0017117E" w:rsidP="00D50629">
      <w:pPr>
        <w:pStyle w:val="ListParagraph"/>
        <w:numPr>
          <w:ilvl w:val="0"/>
          <w:numId w:val="4"/>
        </w:numPr>
        <w:spacing w:after="120"/>
        <w:ind w:left="547"/>
        <w:contextualSpacing w:val="0"/>
      </w:pPr>
      <w:r>
        <w:t xml:space="preserve">Thompson School (2019). </w:t>
      </w:r>
      <w:r w:rsidRPr="00D50629">
        <w:rPr>
          <w:i/>
          <w:iCs/>
        </w:rPr>
        <w:t>Department of Social Work, Field Education</w:t>
      </w:r>
      <w:r>
        <w:t xml:space="preserve">. </w:t>
      </w:r>
      <w:hyperlink r:id="rId10" w:history="1">
        <w:r w:rsidRPr="00AB7FD4">
          <w:rPr>
            <w:rStyle w:val="Hyperlink"/>
          </w:rPr>
          <w:t>https://manoa.hawaii.edu/thompson/field/</w:t>
        </w:r>
      </w:hyperlink>
      <w:r>
        <w:t xml:space="preserve"> (Contributor)</w:t>
      </w:r>
    </w:p>
    <w:p w14:paraId="00B9950D" w14:textId="78ED501B" w:rsidR="0017117E" w:rsidRDefault="0017117E" w:rsidP="00D50629">
      <w:pPr>
        <w:pStyle w:val="ListParagraph"/>
        <w:numPr>
          <w:ilvl w:val="0"/>
          <w:numId w:val="4"/>
        </w:numPr>
        <w:spacing w:after="120"/>
        <w:ind w:left="547"/>
        <w:contextualSpacing w:val="0"/>
      </w:pPr>
      <w:r w:rsidRPr="00D50629">
        <w:rPr>
          <w:b/>
          <w:bCs/>
        </w:rPr>
        <w:t>Chung, A.</w:t>
      </w:r>
      <w:r>
        <w:t xml:space="preserve">, Lum, </w:t>
      </w:r>
      <w:proofErr w:type="gramStart"/>
      <w:r>
        <w:t>W..</w:t>
      </w:r>
      <w:proofErr w:type="gramEnd"/>
      <w:r>
        <w:t xml:space="preserve"> &amp; Arndt, R. (2019). </w:t>
      </w:r>
      <w:r w:rsidRPr="00D50629">
        <w:rPr>
          <w:i/>
          <w:iCs/>
        </w:rPr>
        <w:t>Asynchronous Field Instructor Training Series: Supervision 101</w:t>
      </w:r>
      <w:r>
        <w:t xml:space="preserve">. </w:t>
      </w:r>
      <w:hyperlink r:id="rId11" w:history="1">
        <w:r w:rsidRPr="00D50629">
          <w:rPr>
            <w:rStyle w:val="Hyperlink"/>
          </w:rPr>
          <w:t>http://go.hawaii.edu/Jdx</w:t>
        </w:r>
      </w:hyperlink>
      <w:r>
        <w:t xml:space="preserve"> </w:t>
      </w:r>
    </w:p>
    <w:p w14:paraId="6A97CD31" w14:textId="4CF1BCDC" w:rsidR="0017117E" w:rsidRDefault="00D50629" w:rsidP="00D50629">
      <w:pPr>
        <w:pStyle w:val="ListParagraph"/>
        <w:numPr>
          <w:ilvl w:val="0"/>
          <w:numId w:val="4"/>
        </w:numPr>
        <w:spacing w:after="120"/>
        <w:ind w:left="547"/>
        <w:contextualSpacing w:val="0"/>
      </w:pPr>
      <w:r>
        <w:t>A</w:t>
      </w:r>
      <w:r w:rsidR="0017117E">
        <w:t xml:space="preserve">rndt, R., </w:t>
      </w:r>
      <w:r w:rsidR="0017117E" w:rsidRPr="00D50629">
        <w:rPr>
          <w:b/>
          <w:bCs/>
        </w:rPr>
        <w:t>Chung, A.</w:t>
      </w:r>
      <w:r w:rsidR="0017117E">
        <w:t xml:space="preserve">, Lum, W. (2015). </w:t>
      </w:r>
      <w:r w:rsidR="0017117E" w:rsidRPr="00D50629">
        <w:rPr>
          <w:i/>
          <w:iCs/>
        </w:rPr>
        <w:t>MBT Field Portal</w:t>
      </w:r>
      <w:r w:rsidR="0017117E">
        <w:t xml:space="preserve"> (inactive). </w:t>
      </w:r>
      <w:hyperlink r:id="rId12" w:history="1">
        <w:r w:rsidR="0017117E" w:rsidRPr="00D50629">
          <w:rPr>
            <w:rStyle w:val="Hyperlink"/>
          </w:rPr>
          <w:t>https://sites.google.com/a/hawaii.edu/mbtfield/</w:t>
        </w:r>
      </w:hyperlink>
      <w:r w:rsidR="0017117E">
        <w:t xml:space="preserve"> </w:t>
      </w:r>
    </w:p>
    <w:p w14:paraId="291EBDA3" w14:textId="2BC41F63" w:rsidR="0017117E" w:rsidRDefault="0017117E" w:rsidP="00D50629">
      <w:pPr>
        <w:pStyle w:val="CVHeader3"/>
      </w:pPr>
      <w:r>
        <w:t>In Preparation</w:t>
      </w:r>
    </w:p>
    <w:p w14:paraId="1B5DD409" w14:textId="0E3A2B7B" w:rsidR="0017117E" w:rsidRPr="00BE5C69" w:rsidRDefault="0017117E" w:rsidP="00BE5C69">
      <w:pPr>
        <w:pStyle w:val="ListParagraph"/>
        <w:numPr>
          <w:ilvl w:val="0"/>
          <w:numId w:val="5"/>
        </w:numPr>
        <w:spacing w:after="120"/>
        <w:ind w:left="540"/>
        <w:contextualSpacing w:val="0"/>
        <w:rPr>
          <w:i/>
          <w:iCs/>
        </w:rPr>
      </w:pPr>
      <w:r>
        <w:t xml:space="preserve">Julien-Chinn, F.J. &amp; </w:t>
      </w:r>
      <w:r w:rsidRPr="00BE5C69">
        <w:rPr>
          <w:b/>
          <w:bCs/>
        </w:rPr>
        <w:t>Chung, A.</w:t>
      </w:r>
      <w:r>
        <w:t xml:space="preserve"> (in preparation).</w:t>
      </w:r>
      <w:r w:rsidRPr="00BE5C69">
        <w:rPr>
          <w:i/>
          <w:iCs/>
        </w:rPr>
        <w:t xml:space="preserve"> Understanding Leadership Factors, Job Stress, Unit Support, and Optimism in Child Welfare. </w:t>
      </w:r>
    </w:p>
    <w:p w14:paraId="799C0B1F" w14:textId="461C5A80" w:rsidR="0017117E" w:rsidRDefault="0017117E" w:rsidP="00BE5C69">
      <w:pPr>
        <w:pStyle w:val="ListParagraph"/>
        <w:numPr>
          <w:ilvl w:val="0"/>
          <w:numId w:val="5"/>
        </w:numPr>
        <w:spacing w:after="120"/>
        <w:ind w:left="540"/>
        <w:contextualSpacing w:val="0"/>
      </w:pPr>
      <w:r>
        <w:t xml:space="preserve">Kawakami, C., </w:t>
      </w:r>
      <w:r w:rsidRPr="00BE5C69">
        <w:rPr>
          <w:b/>
          <w:bCs/>
        </w:rPr>
        <w:t>Chung, A.</w:t>
      </w:r>
      <w:r>
        <w:t xml:space="preserve">, Arndt, R., Masaki, K., Loos, J., </w:t>
      </w:r>
      <w:proofErr w:type="spellStart"/>
      <w:r>
        <w:t>Teruya</w:t>
      </w:r>
      <w:proofErr w:type="spellEnd"/>
      <w:r>
        <w:t xml:space="preserve">, K., Wong, L., &amp; </w:t>
      </w:r>
      <w:proofErr w:type="spellStart"/>
      <w:r>
        <w:t>Tokumaru</w:t>
      </w:r>
      <w:proofErr w:type="spellEnd"/>
      <w:r>
        <w:t xml:space="preserve">, S. (in preparation). </w:t>
      </w:r>
      <w:r w:rsidRPr="00BE5C69">
        <w:rPr>
          <w:i/>
          <w:iCs/>
        </w:rPr>
        <w:t>Improving Interprofessional Collaboration between Social Work and Pharmacy through Hybrid and Virtual Learning Experiences.</w:t>
      </w:r>
      <w:r>
        <w:t xml:space="preserve"> </w:t>
      </w:r>
    </w:p>
    <w:p w14:paraId="7263AAC1" w14:textId="39971E53" w:rsidR="0017117E" w:rsidRPr="00BE5C69" w:rsidRDefault="0017117E" w:rsidP="00BE5C69">
      <w:pPr>
        <w:pStyle w:val="ListParagraph"/>
        <w:numPr>
          <w:ilvl w:val="0"/>
          <w:numId w:val="5"/>
        </w:numPr>
        <w:spacing w:after="120"/>
        <w:ind w:left="540"/>
        <w:contextualSpacing w:val="0"/>
        <w:rPr>
          <w:i/>
          <w:iCs/>
        </w:rPr>
      </w:pPr>
      <w:r w:rsidRPr="00BE5C69">
        <w:rPr>
          <w:b/>
          <w:bCs/>
        </w:rPr>
        <w:t>Chung, A.</w:t>
      </w:r>
      <w:r>
        <w:t xml:space="preserve">, Lum, W., </w:t>
      </w:r>
      <w:proofErr w:type="spellStart"/>
      <w:r>
        <w:t>Rosete</w:t>
      </w:r>
      <w:proofErr w:type="spellEnd"/>
      <w:r>
        <w:t xml:space="preserve">-Medeiros, V. (in preparation). </w:t>
      </w:r>
      <w:r w:rsidRPr="00BE5C69">
        <w:rPr>
          <w:i/>
          <w:iCs/>
        </w:rPr>
        <w:t xml:space="preserve">Culturally Grounded Self-Care: Utilization of the </w:t>
      </w:r>
      <w:proofErr w:type="spellStart"/>
      <w:r w:rsidRPr="00BE5C69">
        <w:rPr>
          <w:i/>
          <w:iCs/>
        </w:rPr>
        <w:t>Lōkahi</w:t>
      </w:r>
      <w:proofErr w:type="spellEnd"/>
      <w:r w:rsidRPr="00BE5C69">
        <w:rPr>
          <w:i/>
          <w:iCs/>
        </w:rPr>
        <w:t xml:space="preserve"> Wheel in Field Education.</w:t>
      </w:r>
    </w:p>
    <w:p w14:paraId="749AB01C" w14:textId="34F4CCF5" w:rsidR="0017117E" w:rsidRPr="00BE5C69" w:rsidRDefault="0017117E" w:rsidP="00BE5C69">
      <w:pPr>
        <w:pStyle w:val="ListParagraph"/>
        <w:numPr>
          <w:ilvl w:val="0"/>
          <w:numId w:val="5"/>
        </w:numPr>
        <w:spacing w:after="120"/>
        <w:ind w:left="540"/>
        <w:contextualSpacing w:val="0"/>
        <w:rPr>
          <w:i/>
          <w:iCs/>
        </w:rPr>
      </w:pPr>
      <w:r w:rsidRPr="00BE5C69">
        <w:rPr>
          <w:b/>
          <w:bCs/>
        </w:rPr>
        <w:lastRenderedPageBreak/>
        <w:t>Chung, A.</w:t>
      </w:r>
      <w:r>
        <w:t xml:space="preserve"> &amp; Fernandez, S. (in preparation</w:t>
      </w:r>
      <w:r w:rsidRPr="00BE5C69">
        <w:rPr>
          <w:i/>
          <w:iCs/>
        </w:rPr>
        <w:t>). Learning about Native Hawaiian Interdisciplinary Health in a Pandemic.</w:t>
      </w:r>
    </w:p>
    <w:p w14:paraId="6D632811" w14:textId="4D50C441" w:rsidR="0017117E" w:rsidRDefault="0017117E" w:rsidP="00BE5C69">
      <w:pPr>
        <w:pStyle w:val="ListParagraph"/>
        <w:numPr>
          <w:ilvl w:val="0"/>
          <w:numId w:val="5"/>
        </w:numPr>
        <w:spacing w:after="120"/>
        <w:ind w:left="540"/>
        <w:contextualSpacing w:val="0"/>
      </w:pPr>
      <w:r w:rsidRPr="00BE5C69">
        <w:rPr>
          <w:b/>
          <w:bCs/>
        </w:rPr>
        <w:t>Chung, A.</w:t>
      </w:r>
      <w:r>
        <w:t xml:space="preserve">, Arndt, R., &amp; Lum, W. (in preparation). </w:t>
      </w:r>
      <w:r w:rsidRPr="00BE5C69">
        <w:rPr>
          <w:i/>
          <w:iCs/>
        </w:rPr>
        <w:t>Grading Field Education: Breaking it Down</w:t>
      </w:r>
      <w:r>
        <w:t>.</w:t>
      </w:r>
    </w:p>
    <w:p w14:paraId="2B95B9E3" w14:textId="77777777" w:rsidR="0017117E" w:rsidRDefault="0017117E" w:rsidP="00BE5C69">
      <w:pPr>
        <w:pStyle w:val="CVHeader2"/>
      </w:pPr>
      <w:r>
        <w:t>GRANTS - Awarded</w:t>
      </w:r>
    </w:p>
    <w:p w14:paraId="2A0900A6" w14:textId="294EE8FA" w:rsidR="0017117E" w:rsidRDefault="0017117E" w:rsidP="008335B3">
      <w:pPr>
        <w:pStyle w:val="ListParagraph"/>
        <w:numPr>
          <w:ilvl w:val="0"/>
          <w:numId w:val="6"/>
        </w:numPr>
        <w:ind w:left="540"/>
      </w:pPr>
      <w:r w:rsidRPr="008335B3">
        <w:rPr>
          <w:b/>
          <w:bCs/>
        </w:rPr>
        <w:t>Chung, A.</w:t>
      </w:r>
      <w:r>
        <w:t xml:space="preserve"> (2021-2022). </w:t>
      </w:r>
      <w:r w:rsidRPr="008335B3">
        <w:rPr>
          <w:i/>
          <w:iCs/>
        </w:rPr>
        <w:t>Thompson School Field Education Diversity Speaker Series</w:t>
      </w:r>
      <w:r>
        <w:t xml:space="preserve">. Awarded by the Student Equity, Excellence and Diversity (SEED), Inclusion, Diversity, Equity, Access and Success (IDEAS) office at the University of </w:t>
      </w:r>
      <w:proofErr w:type="spellStart"/>
      <w:r>
        <w:t>Hawaiʻi</w:t>
      </w:r>
      <w:proofErr w:type="spellEnd"/>
      <w:r>
        <w:t xml:space="preserve"> at </w:t>
      </w:r>
      <w:proofErr w:type="spellStart"/>
      <w:r>
        <w:t>Mānoa</w:t>
      </w:r>
      <w:proofErr w:type="spellEnd"/>
      <w:r>
        <w:t>. $1000 (</w:t>
      </w:r>
      <w:r w:rsidRPr="008335B3">
        <w:rPr>
          <w:b/>
          <w:bCs/>
        </w:rPr>
        <w:t>Principal Investigator</w:t>
      </w:r>
      <w:r>
        <w:t xml:space="preserve">) </w:t>
      </w:r>
    </w:p>
    <w:p w14:paraId="366AA936" w14:textId="3DB7A099" w:rsidR="0017117E" w:rsidRDefault="0017117E" w:rsidP="008335B3">
      <w:pPr>
        <w:pStyle w:val="ListParagraph"/>
        <w:numPr>
          <w:ilvl w:val="0"/>
          <w:numId w:val="6"/>
        </w:numPr>
        <w:ind w:left="540"/>
      </w:pPr>
      <w:r w:rsidRPr="008335B3">
        <w:rPr>
          <w:b/>
          <w:bCs/>
        </w:rPr>
        <w:t>Chung, A.</w:t>
      </w:r>
      <w:r>
        <w:t xml:space="preserve"> (2021-2022). </w:t>
      </w:r>
      <w:r w:rsidRPr="008335B3">
        <w:rPr>
          <w:i/>
          <w:iCs/>
        </w:rPr>
        <w:t>Native Hawaiian Interdisciplinary Health Program: Recording Lessons for Future Students.</w:t>
      </w:r>
      <w:r>
        <w:t xml:space="preserve"> Awarded by the Student Equity, Excellence and Diversity (SEED), Inclusion, Diversity, Equity, Access and Success (IDEAS) office at the University of </w:t>
      </w:r>
      <w:proofErr w:type="spellStart"/>
      <w:r>
        <w:t>Hawaiʻi</w:t>
      </w:r>
      <w:proofErr w:type="spellEnd"/>
      <w:r>
        <w:t xml:space="preserve"> at </w:t>
      </w:r>
      <w:proofErr w:type="spellStart"/>
      <w:r>
        <w:t>Mānoa</w:t>
      </w:r>
      <w:proofErr w:type="spellEnd"/>
      <w:r>
        <w:t>. $1000 (</w:t>
      </w:r>
      <w:r w:rsidRPr="008335B3">
        <w:rPr>
          <w:b/>
          <w:bCs/>
        </w:rPr>
        <w:t>Principal Investigator</w:t>
      </w:r>
      <w:r>
        <w:t xml:space="preserve">) </w:t>
      </w:r>
    </w:p>
    <w:p w14:paraId="34EA4C58" w14:textId="7E7019C6" w:rsidR="0017117E" w:rsidRDefault="0017117E" w:rsidP="008335B3">
      <w:pPr>
        <w:pStyle w:val="ListParagraph"/>
        <w:numPr>
          <w:ilvl w:val="0"/>
          <w:numId w:val="6"/>
        </w:numPr>
        <w:ind w:left="540"/>
      </w:pPr>
      <w:r w:rsidRPr="008335B3">
        <w:rPr>
          <w:b/>
          <w:bCs/>
        </w:rPr>
        <w:t>Chung, A.</w:t>
      </w:r>
      <w:r>
        <w:t xml:space="preserve"> (2019-2020). </w:t>
      </w:r>
      <w:r w:rsidRPr="008335B3">
        <w:rPr>
          <w:i/>
          <w:iCs/>
        </w:rPr>
        <w:t>Social Work Field Education Diversity Workshop Series</w:t>
      </w:r>
      <w:r>
        <w:t xml:space="preserve">. Awarded by the Student Equity, Excellence and Diversity (SEED), Inclusion, Diversity, Equity, Access and Success (IDEAS) office at the University of </w:t>
      </w:r>
      <w:proofErr w:type="spellStart"/>
      <w:r>
        <w:t>Hawaiʻi</w:t>
      </w:r>
      <w:proofErr w:type="spellEnd"/>
      <w:r>
        <w:t xml:space="preserve"> at </w:t>
      </w:r>
      <w:proofErr w:type="spellStart"/>
      <w:r>
        <w:t>Mānoa</w:t>
      </w:r>
      <w:proofErr w:type="spellEnd"/>
      <w:r>
        <w:t>. $900 (</w:t>
      </w:r>
      <w:r w:rsidRPr="008335B3">
        <w:rPr>
          <w:b/>
          <w:bCs/>
        </w:rPr>
        <w:t>Principal Investigator</w:t>
      </w:r>
      <w:r>
        <w:t xml:space="preserve">) </w:t>
      </w:r>
    </w:p>
    <w:p w14:paraId="1B7F89A3" w14:textId="325166F1" w:rsidR="0017117E" w:rsidRDefault="0017117E" w:rsidP="008335B3">
      <w:pPr>
        <w:pStyle w:val="ListParagraph"/>
        <w:numPr>
          <w:ilvl w:val="0"/>
          <w:numId w:val="6"/>
        </w:numPr>
        <w:ind w:left="540"/>
      </w:pPr>
      <w:r>
        <w:t xml:space="preserve">Lum, W. (2019-2020). </w:t>
      </w:r>
      <w:r w:rsidRPr="008335B3">
        <w:rPr>
          <w:i/>
          <w:iCs/>
        </w:rPr>
        <w:t>Social Work &amp; Public Health Diversity Career Fair</w:t>
      </w:r>
      <w:r>
        <w:t xml:space="preserve">. Awarded by the Student Equity, Excellence and Diversity (SEED), Inclusion, Diversity, Equity, Access and Success (IDEAS) office at the University of </w:t>
      </w:r>
      <w:proofErr w:type="spellStart"/>
      <w:r>
        <w:t>Hawaiʻi</w:t>
      </w:r>
      <w:proofErr w:type="spellEnd"/>
      <w:r>
        <w:t xml:space="preserve"> at </w:t>
      </w:r>
      <w:proofErr w:type="spellStart"/>
      <w:r>
        <w:t>Mānoa</w:t>
      </w:r>
      <w:proofErr w:type="spellEnd"/>
      <w:r>
        <w:t>. $1,000 (</w:t>
      </w:r>
      <w:r w:rsidRPr="008335B3">
        <w:rPr>
          <w:b/>
          <w:bCs/>
        </w:rPr>
        <w:t>Contributor</w:t>
      </w:r>
      <w:r>
        <w:t>)</w:t>
      </w:r>
    </w:p>
    <w:p w14:paraId="06CFF880" w14:textId="77777777" w:rsidR="0017117E" w:rsidRDefault="0017117E" w:rsidP="0017117E"/>
    <w:p w14:paraId="737D0882" w14:textId="77777777" w:rsidR="0017117E" w:rsidRDefault="0017117E" w:rsidP="008335B3">
      <w:pPr>
        <w:pStyle w:val="CVHeader2"/>
      </w:pPr>
      <w:r>
        <w:t>CONSULTATION PRODUCTS</w:t>
      </w:r>
    </w:p>
    <w:p w14:paraId="1EBC6468" w14:textId="77777777" w:rsidR="0017117E" w:rsidRDefault="0017117E" w:rsidP="0017117E">
      <w:r w:rsidRPr="008335B3">
        <w:rPr>
          <w:b/>
          <w:bCs/>
        </w:rPr>
        <w:t>Chung, A.</w:t>
      </w:r>
      <w:r>
        <w:t xml:space="preserve"> (2018). </w:t>
      </w:r>
      <w:proofErr w:type="spellStart"/>
      <w:r>
        <w:t>Hoʻomaluhia</w:t>
      </w:r>
      <w:proofErr w:type="spellEnd"/>
      <w:r>
        <w:t xml:space="preserve"> Needs Assessment, Program Evaluation.</w:t>
      </w:r>
    </w:p>
    <w:p w14:paraId="3C64A2F4" w14:textId="77777777" w:rsidR="0017117E" w:rsidRDefault="0017117E" w:rsidP="008335B3">
      <w:pPr>
        <w:ind w:left="180" w:hanging="180"/>
      </w:pPr>
      <w:r w:rsidRPr="008335B3">
        <w:rPr>
          <w:b/>
          <w:bCs/>
        </w:rPr>
        <w:t>Chung, A.</w:t>
      </w:r>
      <w:r>
        <w:t xml:space="preserve"> (2017-2018). Pacific American Foundation, </w:t>
      </w:r>
      <w:proofErr w:type="spellStart"/>
      <w:r>
        <w:t>Kalamalama</w:t>
      </w:r>
      <w:proofErr w:type="spellEnd"/>
      <w:r>
        <w:t xml:space="preserve"> Year End Evaluation. SAS Services.</w:t>
      </w:r>
    </w:p>
    <w:p w14:paraId="7BCC34D1" w14:textId="77777777" w:rsidR="0017117E" w:rsidRDefault="0017117E" w:rsidP="008335B3">
      <w:pPr>
        <w:ind w:left="180" w:hanging="180"/>
      </w:pPr>
      <w:r>
        <w:t xml:space="preserve">Simms, S, &amp; </w:t>
      </w:r>
      <w:r w:rsidRPr="008335B3">
        <w:rPr>
          <w:b/>
          <w:bCs/>
        </w:rPr>
        <w:t>Chung, A.</w:t>
      </w:r>
      <w:r>
        <w:t xml:space="preserve"> (2017). </w:t>
      </w:r>
      <w:proofErr w:type="spellStart"/>
      <w:r>
        <w:t>Hawaiʻi</w:t>
      </w:r>
      <w:proofErr w:type="spellEnd"/>
      <w:r>
        <w:t xml:space="preserve"> Health Information Exchange (HIE) Board Strategic Planning. SAS Services.</w:t>
      </w:r>
    </w:p>
    <w:p w14:paraId="64132F62" w14:textId="77777777" w:rsidR="0017117E" w:rsidRDefault="0017117E" w:rsidP="008335B3">
      <w:pPr>
        <w:ind w:left="180" w:hanging="180"/>
      </w:pPr>
      <w:r w:rsidRPr="008335B3">
        <w:rPr>
          <w:b/>
          <w:bCs/>
        </w:rPr>
        <w:t xml:space="preserve">Chung, A. </w:t>
      </w:r>
      <w:r>
        <w:t>(2017-2018). Transition To Success, Pilot Implementation, Evaluation. SAS Services.</w:t>
      </w:r>
    </w:p>
    <w:p w14:paraId="4F0DAD60" w14:textId="4A554824" w:rsidR="0017117E" w:rsidRDefault="008335B3" w:rsidP="0017117E">
      <w:r w:rsidRPr="008335B3">
        <w:rPr>
          <w:b/>
          <w:bCs/>
        </w:rPr>
        <w:t xml:space="preserve">Chung, A. </w:t>
      </w:r>
      <w:r w:rsidR="0017117E">
        <w:t xml:space="preserve"> (2016). Family Programs </w:t>
      </w:r>
      <w:proofErr w:type="spellStart"/>
      <w:r w:rsidR="0017117E">
        <w:t>Hawaiʻi</w:t>
      </w:r>
      <w:proofErr w:type="spellEnd"/>
      <w:r w:rsidR="0017117E">
        <w:t xml:space="preserve"> Program Evaluation. SAS Services.</w:t>
      </w:r>
    </w:p>
    <w:p w14:paraId="5AC10F7E" w14:textId="2F8FA926" w:rsidR="0017117E" w:rsidRDefault="008335B3" w:rsidP="0017117E">
      <w:r w:rsidRPr="008335B3">
        <w:rPr>
          <w:b/>
          <w:bCs/>
        </w:rPr>
        <w:t xml:space="preserve">Chung, A. </w:t>
      </w:r>
      <w:r w:rsidR="0017117E">
        <w:t xml:space="preserve">(2015). COYSA Request for Proposal, Department of Human Services. </w:t>
      </w:r>
    </w:p>
    <w:p w14:paraId="3B7C49E3" w14:textId="303CF9CE" w:rsidR="0017117E" w:rsidRDefault="008335B3" w:rsidP="008335B3">
      <w:pPr>
        <w:ind w:left="180" w:hanging="180"/>
      </w:pPr>
      <w:r w:rsidRPr="008335B3">
        <w:rPr>
          <w:b/>
          <w:bCs/>
        </w:rPr>
        <w:t xml:space="preserve">Chung, A. </w:t>
      </w:r>
      <w:r w:rsidR="0017117E">
        <w:t xml:space="preserve">(2015). </w:t>
      </w:r>
      <w:proofErr w:type="spellStart"/>
      <w:r w:rsidR="0017117E">
        <w:t>Hawaiʻi</w:t>
      </w:r>
      <w:proofErr w:type="spellEnd"/>
      <w:r w:rsidR="0017117E">
        <w:t xml:space="preserve"> Primary Care Association, Strategic Realignment Project. SAS Services.</w:t>
      </w:r>
    </w:p>
    <w:p w14:paraId="2A2B5FA2" w14:textId="1F1639AA" w:rsidR="0017117E" w:rsidRDefault="008335B3" w:rsidP="008335B3">
      <w:pPr>
        <w:ind w:left="180" w:hanging="180"/>
      </w:pPr>
      <w:r w:rsidRPr="008335B3">
        <w:rPr>
          <w:b/>
          <w:bCs/>
        </w:rPr>
        <w:t xml:space="preserve">Chung, A. </w:t>
      </w:r>
      <w:r w:rsidR="0017117E">
        <w:t xml:space="preserve">(2014). </w:t>
      </w:r>
      <w:proofErr w:type="spellStart"/>
      <w:r w:rsidR="0017117E">
        <w:t>Hawaiʻi</w:t>
      </w:r>
      <w:proofErr w:type="spellEnd"/>
      <w:r w:rsidR="0017117E">
        <w:t xml:space="preserve"> State Department of Human Services, Child and Family Services Plan Report. SAS Services.</w:t>
      </w:r>
    </w:p>
    <w:p w14:paraId="5D009F58" w14:textId="7C299272" w:rsidR="0017117E" w:rsidRDefault="008335B3" w:rsidP="0017117E">
      <w:r w:rsidRPr="008335B3">
        <w:rPr>
          <w:b/>
          <w:bCs/>
        </w:rPr>
        <w:t xml:space="preserve">Chung, </w:t>
      </w:r>
      <w:proofErr w:type="gramStart"/>
      <w:r w:rsidRPr="008335B3">
        <w:rPr>
          <w:b/>
          <w:bCs/>
        </w:rPr>
        <w:t>A.</w:t>
      </w:r>
      <w:r w:rsidR="0017117E">
        <w:t>.</w:t>
      </w:r>
      <w:proofErr w:type="gramEnd"/>
      <w:r w:rsidR="0017117E">
        <w:t xml:space="preserve"> (2014). Health &amp; Wellness Workshop Evaluations. SAS Services.</w:t>
      </w:r>
    </w:p>
    <w:p w14:paraId="7BEDD678" w14:textId="06DA4AF1" w:rsidR="0017117E" w:rsidRDefault="008335B3" w:rsidP="0017117E">
      <w:r w:rsidRPr="008335B3">
        <w:rPr>
          <w:b/>
          <w:bCs/>
        </w:rPr>
        <w:t xml:space="preserve">Chung, A. </w:t>
      </w:r>
      <w:r w:rsidR="0017117E">
        <w:t>(2013). EPIC Training Audit. SAS Services.</w:t>
      </w:r>
    </w:p>
    <w:p w14:paraId="6E49C22F" w14:textId="7D9065C9" w:rsidR="0017117E" w:rsidRDefault="008335B3" w:rsidP="008335B3">
      <w:pPr>
        <w:ind w:left="180" w:hanging="180"/>
      </w:pPr>
      <w:r w:rsidRPr="008335B3">
        <w:rPr>
          <w:b/>
          <w:bCs/>
        </w:rPr>
        <w:t xml:space="preserve">Chung, A. </w:t>
      </w:r>
      <w:r w:rsidR="0017117E">
        <w:t xml:space="preserve">(2012-2014). Social Media Content &amp; Tool Kit. </w:t>
      </w:r>
      <w:proofErr w:type="spellStart"/>
      <w:r w:rsidR="0017117E">
        <w:t>Hawaiʻi</w:t>
      </w:r>
      <w:proofErr w:type="spellEnd"/>
      <w:r w:rsidR="0017117E">
        <w:t xml:space="preserve"> Community Foundation, One Strong </w:t>
      </w:r>
      <w:proofErr w:type="spellStart"/>
      <w:r w:rsidR="0017117E">
        <w:t>ʻOhana</w:t>
      </w:r>
      <w:proofErr w:type="spellEnd"/>
      <w:r w:rsidR="0017117E">
        <w:t>. SAS Services.</w:t>
      </w:r>
    </w:p>
    <w:p w14:paraId="1EAB8A60" w14:textId="6BA333F4" w:rsidR="0017117E" w:rsidRDefault="008335B3" w:rsidP="008335B3">
      <w:pPr>
        <w:ind w:left="180" w:hanging="180"/>
      </w:pPr>
      <w:r w:rsidRPr="008335B3">
        <w:rPr>
          <w:b/>
          <w:bCs/>
        </w:rPr>
        <w:t xml:space="preserve">Chung, A. </w:t>
      </w:r>
      <w:r w:rsidR="0017117E">
        <w:t xml:space="preserve">(2012). </w:t>
      </w:r>
      <w:proofErr w:type="spellStart"/>
      <w:r w:rsidR="0017117E">
        <w:t>Ipu</w:t>
      </w:r>
      <w:proofErr w:type="spellEnd"/>
      <w:r w:rsidR="0017117E">
        <w:t xml:space="preserve"> Waiwai Kula – ‘AE, Aquaponics Workshop Evaluation Summary. SAS Services.</w:t>
      </w:r>
    </w:p>
    <w:p w14:paraId="35E83DBF" w14:textId="77777777" w:rsidR="0017117E" w:rsidRDefault="0017117E" w:rsidP="0017117E"/>
    <w:p w14:paraId="29959D0F" w14:textId="77777777" w:rsidR="0017117E" w:rsidRDefault="0017117E" w:rsidP="00737301">
      <w:pPr>
        <w:pStyle w:val="CVHeader2"/>
      </w:pPr>
      <w:r>
        <w:t>PRESENTATIONS, TRAININGS, &amp; EVENTS</w:t>
      </w:r>
    </w:p>
    <w:p w14:paraId="6B2D24F0" w14:textId="163BA792" w:rsidR="00737301" w:rsidRDefault="0017117E" w:rsidP="0017117E">
      <w:r>
        <w:t xml:space="preserve">2022, 2021, 2019, </w:t>
      </w:r>
      <w:r w:rsidR="00737301">
        <w:tab/>
        <w:t xml:space="preserve">Field Instructor Annual Appreciation Luncheon, Myron B. Thompson </w:t>
      </w:r>
    </w:p>
    <w:p w14:paraId="4BFBB18D" w14:textId="34D44E12" w:rsidR="00737301" w:rsidRDefault="0017117E" w:rsidP="0017117E">
      <w:r>
        <w:t>2018, 2017, 2016,</w:t>
      </w:r>
      <w:r w:rsidR="00737301" w:rsidRPr="00737301">
        <w:t xml:space="preserve"> </w:t>
      </w:r>
      <w:r w:rsidR="00737301">
        <w:tab/>
        <w:t>School of Social Work</w:t>
      </w:r>
    </w:p>
    <w:p w14:paraId="13F9235E" w14:textId="57CE85B8" w:rsidR="00737301" w:rsidRDefault="0017117E" w:rsidP="00737301">
      <w:pPr>
        <w:ind w:left="2160" w:hanging="2160"/>
      </w:pPr>
      <w:r>
        <w:lastRenderedPageBreak/>
        <w:t>2015, 2014</w:t>
      </w:r>
      <w:r>
        <w:tab/>
      </w:r>
      <w:r w:rsidR="00737301" w:rsidRPr="00737301">
        <w:rPr>
          <w:b/>
          <w:bCs/>
        </w:rPr>
        <w:t>Lead</w:t>
      </w:r>
      <w:r w:rsidR="00737301">
        <w:t xml:space="preserve"> (2019, 2018), </w:t>
      </w:r>
      <w:r w:rsidR="00737301" w:rsidRPr="00737301">
        <w:rPr>
          <w:b/>
          <w:bCs/>
        </w:rPr>
        <w:t>Co-lead</w:t>
      </w:r>
      <w:r w:rsidR="00737301">
        <w:t xml:space="preserve"> (2017), </w:t>
      </w:r>
      <w:r w:rsidR="00737301" w:rsidRPr="00737301">
        <w:rPr>
          <w:b/>
          <w:bCs/>
        </w:rPr>
        <w:t>Support Volunteer</w:t>
      </w:r>
      <w:r w:rsidR="00737301">
        <w:t xml:space="preserve"> (2016, 2015, </w:t>
      </w:r>
    </w:p>
    <w:p w14:paraId="2C446759" w14:textId="7336AF8A" w:rsidR="00737301" w:rsidRDefault="00737301" w:rsidP="00737301">
      <w:pPr>
        <w:ind w:left="2160"/>
      </w:pPr>
      <w:r>
        <w:t xml:space="preserve">2014) </w:t>
      </w:r>
    </w:p>
    <w:p w14:paraId="6BB705AA" w14:textId="573D8236" w:rsidR="0017117E" w:rsidRDefault="0017117E" w:rsidP="0017117E"/>
    <w:p w14:paraId="171318BF" w14:textId="632F28DD" w:rsidR="0017117E" w:rsidRDefault="0017117E" w:rsidP="0017117E">
      <w:r>
        <w:t>2019 Spring, Fall;</w:t>
      </w:r>
      <w:r w:rsidR="00737301" w:rsidRPr="00737301">
        <w:t xml:space="preserve"> </w:t>
      </w:r>
      <w:r w:rsidR="00737301">
        <w:tab/>
        <w:t>Field Instructor Orientation</w:t>
      </w:r>
    </w:p>
    <w:p w14:paraId="41EBFC4D" w14:textId="4065A3D1" w:rsidR="00737301" w:rsidRDefault="0017117E" w:rsidP="00737301">
      <w:r>
        <w:t>2018 Spring,</w:t>
      </w:r>
      <w:r w:rsidR="00737301">
        <w:tab/>
      </w:r>
      <w:r w:rsidR="00737301">
        <w:tab/>
      </w:r>
      <w:r w:rsidR="00737301" w:rsidRPr="00737301">
        <w:rPr>
          <w:b/>
          <w:bCs/>
        </w:rPr>
        <w:t>Co-Presenter</w:t>
      </w:r>
    </w:p>
    <w:p w14:paraId="39E1B428" w14:textId="75F5A3CA" w:rsidR="0017117E" w:rsidRDefault="0017117E" w:rsidP="0017117E">
      <w:r>
        <w:t>Fall</w:t>
      </w:r>
      <w:r>
        <w:tab/>
      </w:r>
    </w:p>
    <w:p w14:paraId="108E5BD5" w14:textId="1D7BE5C2" w:rsidR="00737301" w:rsidRDefault="00737301" w:rsidP="0017117E"/>
    <w:p w14:paraId="1C0CC679" w14:textId="0333C74E" w:rsidR="0017117E" w:rsidRDefault="0017117E" w:rsidP="0017117E">
      <w:r>
        <w:t>2019 Spring, Fall;</w:t>
      </w:r>
      <w:r w:rsidR="00737301" w:rsidRPr="00737301">
        <w:t xml:space="preserve"> </w:t>
      </w:r>
      <w:r w:rsidR="00737301">
        <w:tab/>
        <w:t>BSW Student Orientation, Field Education Introduction</w:t>
      </w:r>
    </w:p>
    <w:p w14:paraId="0D2D1FC6" w14:textId="66CD3979" w:rsidR="00737301" w:rsidRPr="00737301" w:rsidRDefault="0017117E" w:rsidP="00737301">
      <w:pPr>
        <w:rPr>
          <w:b/>
          <w:bCs/>
        </w:rPr>
      </w:pPr>
      <w:r>
        <w:t>2018 Spring,</w:t>
      </w:r>
      <w:r w:rsidR="00737301">
        <w:tab/>
      </w:r>
      <w:r w:rsidR="00737301">
        <w:tab/>
      </w:r>
      <w:r w:rsidR="00737301" w:rsidRPr="00737301">
        <w:rPr>
          <w:b/>
          <w:bCs/>
        </w:rPr>
        <w:t xml:space="preserve"> Presenter </w:t>
      </w:r>
    </w:p>
    <w:p w14:paraId="3840DE32" w14:textId="0E20D4A4" w:rsidR="0017117E" w:rsidRDefault="0017117E" w:rsidP="0017117E">
      <w:r>
        <w:t>Fall</w:t>
      </w:r>
      <w:r>
        <w:tab/>
      </w:r>
    </w:p>
    <w:p w14:paraId="5315AF0D" w14:textId="77777777" w:rsidR="00737301" w:rsidRDefault="00737301" w:rsidP="0017117E"/>
    <w:p w14:paraId="239DC8D8" w14:textId="5C2C6924" w:rsidR="0017117E" w:rsidRDefault="0017117E" w:rsidP="0017117E">
      <w:r>
        <w:t>2017 Fall, 2018 Fall,</w:t>
      </w:r>
      <w:r w:rsidR="00E25D51">
        <w:tab/>
      </w:r>
      <w:r w:rsidR="00E25D51" w:rsidRPr="00E25D51">
        <w:t xml:space="preserve"> </w:t>
      </w:r>
      <w:r w:rsidR="00E25D51">
        <w:t>Field Instructor Supervision Series: Supervision 101</w:t>
      </w:r>
    </w:p>
    <w:p w14:paraId="772ECED9" w14:textId="056A0367" w:rsidR="0017117E" w:rsidRDefault="0017117E" w:rsidP="0017117E">
      <w:r>
        <w:t xml:space="preserve">2019 Fall </w:t>
      </w:r>
      <w:r>
        <w:tab/>
        <w:t xml:space="preserve"> </w:t>
      </w:r>
      <w:r w:rsidR="00E25D51">
        <w:tab/>
      </w:r>
      <w:r w:rsidR="00E25D51" w:rsidRPr="00E25D51">
        <w:rPr>
          <w:b/>
          <w:bCs/>
        </w:rPr>
        <w:t>Presenter</w:t>
      </w:r>
      <w:r w:rsidR="00E25D51">
        <w:t>. Modules 1: Engagement: Foundations in Field Education and</w:t>
      </w:r>
    </w:p>
    <w:p w14:paraId="59C24681" w14:textId="5F3C3E77" w:rsidR="0017117E" w:rsidRDefault="0017117E" w:rsidP="00E25D51">
      <w:pPr>
        <w:ind w:left="1440" w:firstLine="720"/>
      </w:pPr>
      <w:r>
        <w:t xml:space="preserve">6 Evaluation and Professional Development </w:t>
      </w:r>
    </w:p>
    <w:p w14:paraId="0D179D74" w14:textId="77777777" w:rsidR="0017117E" w:rsidRDefault="0017117E" w:rsidP="0017117E"/>
    <w:p w14:paraId="5E0035C5" w14:textId="77777777" w:rsidR="0017117E" w:rsidRDefault="0017117E" w:rsidP="00E25D51">
      <w:pPr>
        <w:pStyle w:val="CVHeader2"/>
      </w:pPr>
      <w:r>
        <w:t>SERVICE</w:t>
      </w:r>
    </w:p>
    <w:p w14:paraId="491B9D1C" w14:textId="77777777" w:rsidR="0017117E" w:rsidRDefault="0017117E" w:rsidP="00813B29">
      <w:pPr>
        <w:pStyle w:val="CVHeader3"/>
      </w:pPr>
      <w:r>
        <w:t>University Service</w:t>
      </w:r>
    </w:p>
    <w:p w14:paraId="712DC4E2" w14:textId="380E8BEE" w:rsidR="00433C6E" w:rsidRDefault="0017117E" w:rsidP="0017117E">
      <w:r>
        <w:t xml:space="preserve">2020 </w:t>
      </w:r>
      <w:r w:rsidR="00433C6E">
        <w:t>–</w:t>
      </w:r>
      <w:r>
        <w:t xml:space="preserve"> </w:t>
      </w:r>
      <w:r w:rsidR="00433C6E">
        <w:tab/>
      </w:r>
      <w:proofErr w:type="spellStart"/>
      <w:r w:rsidR="00433C6E">
        <w:t>Mānoa</w:t>
      </w:r>
      <w:proofErr w:type="spellEnd"/>
      <w:r w:rsidR="00433C6E">
        <w:t xml:space="preserve"> Faculty Senate, Committee on Educational Effectiveness (CEE),</w:t>
      </w:r>
    </w:p>
    <w:p w14:paraId="43670D25" w14:textId="29BCDE9E" w:rsidR="0017117E" w:rsidRDefault="0017117E" w:rsidP="0017117E">
      <w:r>
        <w:t xml:space="preserve">Present </w:t>
      </w:r>
      <w:r>
        <w:tab/>
        <w:t xml:space="preserve">University of </w:t>
      </w:r>
      <w:proofErr w:type="spellStart"/>
      <w:r>
        <w:t>Hawaiʻi</w:t>
      </w:r>
      <w:proofErr w:type="spellEnd"/>
      <w:r>
        <w:t xml:space="preserve"> at </w:t>
      </w:r>
      <w:proofErr w:type="spellStart"/>
      <w:r>
        <w:t>Mānoa</w:t>
      </w:r>
      <w:proofErr w:type="spellEnd"/>
      <w:r>
        <w:t>.</w:t>
      </w:r>
    </w:p>
    <w:p w14:paraId="63701357" w14:textId="211B095F" w:rsidR="0017117E" w:rsidRDefault="0017117E" w:rsidP="00433C6E">
      <w:pPr>
        <w:ind w:left="720" w:firstLine="720"/>
      </w:pPr>
      <w:r w:rsidRPr="00433C6E">
        <w:rPr>
          <w:b/>
          <w:bCs/>
        </w:rPr>
        <w:t>Member, Non-Senator Professional School Representative</w:t>
      </w:r>
      <w:r>
        <w:t xml:space="preserve">, elected </w:t>
      </w:r>
    </w:p>
    <w:p w14:paraId="2543482C" w14:textId="77777777" w:rsidR="00433C6E" w:rsidRDefault="00433C6E" w:rsidP="00433C6E">
      <w:pPr>
        <w:ind w:left="720" w:firstLine="720"/>
      </w:pPr>
    </w:p>
    <w:p w14:paraId="5DA2D4B5" w14:textId="77777777" w:rsidR="0017117E" w:rsidRDefault="0017117E" w:rsidP="0017117E">
      <w:r>
        <w:t>2020 August</w:t>
      </w:r>
      <w:r>
        <w:tab/>
        <w:t xml:space="preserve">University of </w:t>
      </w:r>
      <w:proofErr w:type="spellStart"/>
      <w:r>
        <w:t>Hawaiʻi</w:t>
      </w:r>
      <w:proofErr w:type="spellEnd"/>
      <w:r>
        <w:t xml:space="preserve"> at West </w:t>
      </w:r>
      <w:proofErr w:type="spellStart"/>
      <w:r>
        <w:t>Oʻahu</w:t>
      </w:r>
      <w:proofErr w:type="spellEnd"/>
      <w:r>
        <w:t>, Contact Tracing Training program.</w:t>
      </w:r>
    </w:p>
    <w:p w14:paraId="4AC7175E" w14:textId="21347E7A" w:rsidR="0017117E" w:rsidRPr="00433C6E" w:rsidRDefault="0017117E" w:rsidP="00433C6E">
      <w:pPr>
        <w:ind w:left="720" w:firstLine="720"/>
        <w:rPr>
          <w:b/>
          <w:bCs/>
        </w:rPr>
      </w:pPr>
      <w:r w:rsidRPr="00433C6E">
        <w:rPr>
          <w:b/>
          <w:bCs/>
        </w:rPr>
        <w:t>Guest Simulation Facilitator</w:t>
      </w:r>
    </w:p>
    <w:p w14:paraId="75E4D486" w14:textId="77777777" w:rsidR="00433C6E" w:rsidRDefault="00433C6E" w:rsidP="00433C6E">
      <w:pPr>
        <w:ind w:left="720" w:firstLine="720"/>
      </w:pPr>
    </w:p>
    <w:p w14:paraId="4C1300D3" w14:textId="77777777" w:rsidR="00F568D5" w:rsidRDefault="0017117E" w:rsidP="00F568D5">
      <w:r>
        <w:t xml:space="preserve">2019 </w:t>
      </w:r>
      <w:r w:rsidR="00F568D5">
        <w:t>–</w:t>
      </w:r>
      <w:r>
        <w:t xml:space="preserve"> </w:t>
      </w:r>
      <w:r w:rsidR="00F568D5">
        <w:tab/>
      </w:r>
      <w:r w:rsidR="00F568D5">
        <w:t xml:space="preserve">Evidence-Based Services Committee (EBS), Department of Psychology, </w:t>
      </w:r>
    </w:p>
    <w:p w14:paraId="732E0064" w14:textId="578EF999" w:rsidR="00F568D5" w:rsidRDefault="00F568D5" w:rsidP="00F568D5">
      <w:r>
        <w:t>Present</w:t>
      </w:r>
      <w:r>
        <w:tab/>
      </w:r>
      <w:r>
        <w:tab/>
      </w:r>
      <w:r>
        <w:t>University of</w:t>
      </w:r>
      <w:r w:rsidRPr="00F568D5">
        <w:t xml:space="preserve"> </w:t>
      </w:r>
      <w:proofErr w:type="spellStart"/>
      <w:r>
        <w:t>Hawaiʻi</w:t>
      </w:r>
      <w:proofErr w:type="spellEnd"/>
      <w:r>
        <w:t xml:space="preserve"> at </w:t>
      </w:r>
      <w:proofErr w:type="spellStart"/>
      <w:r>
        <w:t>Mānoa</w:t>
      </w:r>
      <w:proofErr w:type="spellEnd"/>
      <w:r>
        <w:t>.</w:t>
      </w:r>
    </w:p>
    <w:p w14:paraId="50512B9B" w14:textId="230A42B8" w:rsidR="0017117E" w:rsidRPr="0044112B" w:rsidRDefault="0017117E" w:rsidP="00F568D5">
      <w:pPr>
        <w:ind w:left="720" w:firstLine="720"/>
        <w:rPr>
          <w:b/>
          <w:bCs/>
        </w:rPr>
      </w:pPr>
      <w:r w:rsidRPr="0044112B">
        <w:rPr>
          <w:b/>
          <w:bCs/>
        </w:rPr>
        <w:t>Liaison, Continuing Education Planning Committee</w:t>
      </w:r>
    </w:p>
    <w:p w14:paraId="5BAE420B" w14:textId="77777777" w:rsidR="00F568D5" w:rsidRDefault="00F568D5" w:rsidP="00F568D5">
      <w:pPr>
        <w:ind w:left="720" w:firstLine="720"/>
      </w:pPr>
    </w:p>
    <w:p w14:paraId="161EC3E6" w14:textId="77777777" w:rsidR="0044112B" w:rsidRDefault="0017117E" w:rsidP="0044112B">
      <w:r>
        <w:t xml:space="preserve">2019 </w:t>
      </w:r>
      <w:r w:rsidR="0044112B">
        <w:t>–</w:t>
      </w:r>
      <w:r>
        <w:t xml:space="preserve"> </w:t>
      </w:r>
      <w:r w:rsidR="0044112B">
        <w:tab/>
      </w:r>
      <w:r w:rsidR="0044112B">
        <w:t>Geriatrics Interprofessional Panel (GIPP) simulation committee, a collaboration Present</w:t>
      </w:r>
      <w:r w:rsidR="0044112B">
        <w:t xml:space="preserve"> </w:t>
      </w:r>
      <w:r w:rsidR="0044112B">
        <w:tab/>
      </w:r>
      <w:r w:rsidR="0044112B">
        <w:t>with</w:t>
      </w:r>
      <w:r w:rsidR="0044112B">
        <w:t xml:space="preserve"> </w:t>
      </w:r>
      <w:r>
        <w:t>representatives from social work, dental hygiene, dietetics, medicine,</w:t>
      </w:r>
    </w:p>
    <w:p w14:paraId="5502B552" w14:textId="4B40F5B3" w:rsidR="0017117E" w:rsidRDefault="0044112B" w:rsidP="0044112B">
      <w:pPr>
        <w:ind w:left="720" w:firstLine="720"/>
      </w:pPr>
      <w:r>
        <w:t>n</w:t>
      </w:r>
      <w:r w:rsidR="0017117E">
        <w:t>ursing, pharmacy, and speech pathology.</w:t>
      </w:r>
    </w:p>
    <w:p w14:paraId="63F2E6B9" w14:textId="0FC6CA06" w:rsidR="0017117E" w:rsidRPr="00391ECB" w:rsidRDefault="0017117E" w:rsidP="00391ECB">
      <w:pPr>
        <w:ind w:left="720" w:firstLine="720"/>
        <w:rPr>
          <w:b/>
          <w:bCs/>
        </w:rPr>
      </w:pPr>
      <w:r w:rsidRPr="00391ECB">
        <w:rPr>
          <w:b/>
          <w:bCs/>
        </w:rPr>
        <w:t xml:space="preserve">Member/Guest Simulation Facilitator  </w:t>
      </w:r>
    </w:p>
    <w:p w14:paraId="58411056" w14:textId="77777777" w:rsidR="00391ECB" w:rsidRDefault="00391ECB" w:rsidP="00391ECB">
      <w:pPr>
        <w:ind w:left="720" w:firstLine="720"/>
      </w:pPr>
    </w:p>
    <w:p w14:paraId="08E7559B" w14:textId="7CD6D36A" w:rsidR="00391ECB" w:rsidRDefault="0017117E" w:rsidP="0017117E">
      <w:r>
        <w:t xml:space="preserve">2019 </w:t>
      </w:r>
      <w:r w:rsidR="00391ECB">
        <w:t>–</w:t>
      </w:r>
      <w:r>
        <w:t xml:space="preserve"> </w:t>
      </w:r>
      <w:r w:rsidR="00391ECB">
        <w:tab/>
      </w:r>
      <w:r w:rsidR="00391ECB">
        <w:t>Social Work, Pharmacy Interprofessional Educational (</w:t>
      </w:r>
      <w:proofErr w:type="spellStart"/>
      <w:r w:rsidR="00391ECB">
        <w:t>SWPhIPE</w:t>
      </w:r>
      <w:proofErr w:type="spellEnd"/>
      <w:r w:rsidR="00391ECB">
        <w:t>) simulation</w:t>
      </w:r>
    </w:p>
    <w:p w14:paraId="6E4A6B59" w14:textId="77777777" w:rsidR="00391ECB" w:rsidRDefault="0017117E" w:rsidP="0017117E">
      <w:r>
        <w:t xml:space="preserve">Present </w:t>
      </w:r>
      <w:r>
        <w:tab/>
        <w:t>committee, a collaboration of the Department of Social Work and the UH Hilo</w:t>
      </w:r>
    </w:p>
    <w:p w14:paraId="788A4289" w14:textId="49CA3B1C" w:rsidR="0017117E" w:rsidRDefault="0017117E" w:rsidP="00391ECB">
      <w:pPr>
        <w:ind w:left="720" w:firstLine="720"/>
      </w:pPr>
      <w:r>
        <w:t>Daniel K. Inouye College of Pharmacy.</w:t>
      </w:r>
    </w:p>
    <w:p w14:paraId="6B278138" w14:textId="39E0E628" w:rsidR="0017117E" w:rsidRPr="00391ECB" w:rsidRDefault="0017117E" w:rsidP="00391ECB">
      <w:pPr>
        <w:ind w:left="720" w:firstLine="720"/>
        <w:rPr>
          <w:b/>
          <w:bCs/>
        </w:rPr>
      </w:pPr>
      <w:r w:rsidRPr="00391ECB">
        <w:rPr>
          <w:b/>
          <w:bCs/>
        </w:rPr>
        <w:t xml:space="preserve">Member/Guest Simulation Facilitator </w:t>
      </w:r>
    </w:p>
    <w:p w14:paraId="03EA6028" w14:textId="77777777" w:rsidR="00391ECB" w:rsidRDefault="00391ECB" w:rsidP="00391ECB">
      <w:pPr>
        <w:ind w:left="720" w:firstLine="720"/>
      </w:pPr>
    </w:p>
    <w:p w14:paraId="7C40E118" w14:textId="77777777" w:rsidR="00B800FE" w:rsidRDefault="0017117E" w:rsidP="00B800FE">
      <w:pPr>
        <w:ind w:left="1440" w:hanging="1440"/>
      </w:pPr>
      <w:r>
        <w:t xml:space="preserve">2018 April </w:t>
      </w:r>
      <w:r w:rsidR="00391ECB">
        <w:t>–</w:t>
      </w:r>
      <w:r w:rsidR="00391ECB" w:rsidRPr="00391ECB">
        <w:t xml:space="preserve"> </w:t>
      </w:r>
      <w:r w:rsidR="00391ECB">
        <w:tab/>
      </w:r>
      <w:proofErr w:type="spellStart"/>
      <w:r w:rsidR="00391ECB">
        <w:t>Clery</w:t>
      </w:r>
      <w:proofErr w:type="spellEnd"/>
      <w:r w:rsidR="00391ECB">
        <w:t xml:space="preserve"> Act Campus Security Authority (CSA), Department of Public Safety, Present</w:t>
      </w:r>
      <w:r w:rsidR="00391ECB">
        <w:tab/>
        <w:t>University of</w:t>
      </w:r>
      <w:r w:rsidR="00B800FE">
        <w:t xml:space="preserve"> </w:t>
      </w:r>
      <w:r>
        <w:t xml:space="preserve">Hawai‛i at </w:t>
      </w:r>
      <w:proofErr w:type="spellStart"/>
      <w:r>
        <w:t>Mānoa</w:t>
      </w:r>
      <w:proofErr w:type="spellEnd"/>
    </w:p>
    <w:p w14:paraId="29D82B6B" w14:textId="60085B9D" w:rsidR="0017117E" w:rsidRPr="00B800FE" w:rsidRDefault="0017117E" w:rsidP="00B800FE">
      <w:pPr>
        <w:ind w:left="1440"/>
        <w:rPr>
          <w:b/>
          <w:bCs/>
        </w:rPr>
      </w:pPr>
      <w:r w:rsidRPr="00B800FE">
        <w:rPr>
          <w:b/>
          <w:bCs/>
        </w:rPr>
        <w:t>Campus Security Authority (CSA)</w:t>
      </w:r>
    </w:p>
    <w:p w14:paraId="3BAF86A7" w14:textId="77777777" w:rsidR="00B800FE" w:rsidRDefault="00B800FE" w:rsidP="00B800FE">
      <w:pPr>
        <w:ind w:left="1440"/>
      </w:pPr>
    </w:p>
    <w:p w14:paraId="03E98284" w14:textId="40FA3610" w:rsidR="00B800FE" w:rsidRDefault="0017117E" w:rsidP="0017117E">
      <w:r>
        <w:t xml:space="preserve">2018 </w:t>
      </w:r>
      <w:r w:rsidR="00B800FE">
        <w:t>–</w:t>
      </w:r>
      <w:r>
        <w:t xml:space="preserve"> </w:t>
      </w:r>
      <w:r w:rsidR="00B800FE">
        <w:tab/>
      </w:r>
      <w:r w:rsidR="00B800FE">
        <w:t>Native Hawaiian Interdisciplinary Health (NHIH) Program, University of Hawai‛i Present</w:t>
      </w:r>
      <w:r w:rsidR="00B800FE">
        <w:tab/>
      </w:r>
      <w:r w:rsidR="00B800FE">
        <w:tab/>
      </w:r>
      <w:r w:rsidR="00B800FE">
        <w:t xml:space="preserve">at </w:t>
      </w:r>
      <w:proofErr w:type="spellStart"/>
      <w:r w:rsidR="00B800FE">
        <w:t>Mānoa</w:t>
      </w:r>
      <w:proofErr w:type="spellEnd"/>
      <w:r w:rsidR="00B800FE">
        <w:t xml:space="preserve">  </w:t>
      </w:r>
    </w:p>
    <w:p w14:paraId="5BB51BBC" w14:textId="59F9399E" w:rsidR="00B800FE" w:rsidRDefault="0017117E" w:rsidP="00B800FE">
      <w:pPr>
        <w:ind w:left="1440" w:hanging="1440"/>
      </w:pPr>
      <w:r>
        <w:t xml:space="preserve">Spring </w:t>
      </w:r>
      <w:r>
        <w:tab/>
      </w:r>
      <w:r w:rsidR="00B800FE" w:rsidRPr="00B800FE">
        <w:rPr>
          <w:b/>
          <w:bCs/>
        </w:rPr>
        <w:t>Co-Lead</w:t>
      </w:r>
      <w:r w:rsidR="00B800FE">
        <w:t>. Partnered with JABSOM Native Hawaiian Center of Excellence (NHCOE) to recruit, coordinate, and facilitate pre-med and BSW students.</w:t>
      </w:r>
    </w:p>
    <w:p w14:paraId="43CAEA63" w14:textId="4DF5DB0E" w:rsidR="0017117E" w:rsidRDefault="0017117E" w:rsidP="0017117E"/>
    <w:p w14:paraId="495899E7" w14:textId="77777777" w:rsidR="00B800FE" w:rsidRDefault="0017117E" w:rsidP="0017117E">
      <w:r>
        <w:t xml:space="preserve">2016 </w:t>
      </w:r>
      <w:r w:rsidR="00B800FE">
        <w:t>–</w:t>
      </w:r>
      <w:r>
        <w:t xml:space="preserve"> </w:t>
      </w:r>
      <w:r w:rsidR="00B800FE">
        <w:tab/>
      </w:r>
      <w:proofErr w:type="spellStart"/>
      <w:r w:rsidR="00B800FE">
        <w:t>Hawaiʻi</w:t>
      </w:r>
      <w:proofErr w:type="spellEnd"/>
      <w:r w:rsidR="00B800FE">
        <w:t xml:space="preserve"> Interprofessional Team Collaboration Simulation (HIPTICS) committee, Present</w:t>
      </w:r>
      <w:r w:rsidR="00B800FE">
        <w:t xml:space="preserve"> </w:t>
      </w:r>
      <w:r w:rsidR="00B800FE">
        <w:tab/>
      </w:r>
      <w:r w:rsidR="00B800FE">
        <w:t>a</w:t>
      </w:r>
      <w:r w:rsidR="00B800FE">
        <w:t xml:space="preserve"> </w:t>
      </w:r>
      <w:r>
        <w:t>collaboration of the Thompson School of Social Work &amp; Public Health, UH</w:t>
      </w:r>
    </w:p>
    <w:p w14:paraId="2EDDA24B" w14:textId="2ED931AA" w:rsidR="0017117E" w:rsidRDefault="0017117E" w:rsidP="00B800FE">
      <w:pPr>
        <w:ind w:left="720" w:firstLine="720"/>
      </w:pPr>
      <w:r>
        <w:t xml:space="preserve">John A. Burns School of Medicine, UH </w:t>
      </w:r>
      <w:proofErr w:type="spellStart"/>
      <w:r>
        <w:t>Mānoa</w:t>
      </w:r>
      <w:proofErr w:type="spellEnd"/>
      <w:r>
        <w:t xml:space="preserve"> School of Nursing, and UH Hilo</w:t>
      </w:r>
      <w:r w:rsidR="00B800FE">
        <w:tab/>
      </w:r>
      <w:r>
        <w:t xml:space="preserve">Daniel K. Inouye College of Pharmacy, at the University of Hawai‛i at </w:t>
      </w:r>
      <w:proofErr w:type="spellStart"/>
      <w:r>
        <w:t>Mānoa</w:t>
      </w:r>
      <w:proofErr w:type="spellEnd"/>
      <w:r>
        <w:t xml:space="preserve"> </w:t>
      </w:r>
    </w:p>
    <w:p w14:paraId="07A7EFAA" w14:textId="77777777" w:rsidR="0017117E" w:rsidRPr="00B800FE" w:rsidRDefault="0017117E" w:rsidP="00B800FE">
      <w:pPr>
        <w:ind w:left="720" w:firstLine="720"/>
        <w:rPr>
          <w:b/>
          <w:bCs/>
        </w:rPr>
      </w:pPr>
      <w:r w:rsidRPr="00B800FE">
        <w:rPr>
          <w:b/>
          <w:bCs/>
        </w:rPr>
        <w:t xml:space="preserve">Member/Guest Simulation Facilitator </w:t>
      </w:r>
    </w:p>
    <w:p w14:paraId="58D72219" w14:textId="77777777" w:rsidR="00B800FE" w:rsidRDefault="00B800FE" w:rsidP="0017117E"/>
    <w:p w14:paraId="50A20D1F" w14:textId="5D531EF2" w:rsidR="0017117E" w:rsidRDefault="0017117E" w:rsidP="00B800FE">
      <w:pPr>
        <w:pStyle w:val="CVHeader3"/>
      </w:pPr>
      <w:r>
        <w:t>School Service</w:t>
      </w:r>
    </w:p>
    <w:p w14:paraId="73DE3939" w14:textId="77777777" w:rsidR="0017117E" w:rsidRPr="00B800FE" w:rsidRDefault="0017117E" w:rsidP="00B800FE">
      <w:pPr>
        <w:pStyle w:val="CVHeader4"/>
      </w:pPr>
      <w:r w:rsidRPr="00B800FE">
        <w:t xml:space="preserve">Committee Participation </w:t>
      </w:r>
    </w:p>
    <w:p w14:paraId="2F462D2E" w14:textId="67999391" w:rsidR="0017117E" w:rsidRDefault="0017117E" w:rsidP="0017117E">
      <w:r>
        <w:t>2019</w:t>
      </w:r>
      <w:r w:rsidR="00B800FE">
        <w:t xml:space="preserve"> - </w:t>
      </w:r>
      <w:r>
        <w:t>Present</w:t>
      </w:r>
      <w:r w:rsidR="00B800FE">
        <w:tab/>
      </w:r>
      <w:r>
        <w:t xml:space="preserve">Blue Zones Project </w:t>
      </w:r>
      <w:proofErr w:type="spellStart"/>
      <w:r>
        <w:t>Hawaiʻi</w:t>
      </w:r>
      <w:proofErr w:type="spellEnd"/>
      <w:r>
        <w:t xml:space="preserve"> project, Department of Social Work.</w:t>
      </w:r>
    </w:p>
    <w:p w14:paraId="323FFFB9" w14:textId="77777777" w:rsidR="0017117E" w:rsidRDefault="0017117E" w:rsidP="00B800FE">
      <w:pPr>
        <w:ind w:left="720" w:firstLine="720"/>
      </w:pPr>
      <w:r w:rsidRPr="00B800FE">
        <w:rPr>
          <w:b/>
          <w:bCs/>
        </w:rPr>
        <w:t>Lead</w:t>
      </w:r>
      <w:r>
        <w:t xml:space="preserve"> for the Department, volunteer</w:t>
      </w:r>
    </w:p>
    <w:p w14:paraId="5C423705" w14:textId="006A095C" w:rsidR="0017117E" w:rsidRDefault="0017117E" w:rsidP="0017117E">
      <w:r>
        <w:t xml:space="preserve">2018 </w:t>
      </w:r>
      <w:r w:rsidR="00B800FE">
        <w:t xml:space="preserve">- </w:t>
      </w:r>
      <w:r>
        <w:t>Present</w:t>
      </w:r>
      <w:r w:rsidR="00B800FE">
        <w:tab/>
      </w:r>
      <w:r>
        <w:t xml:space="preserve">University of </w:t>
      </w:r>
      <w:proofErr w:type="spellStart"/>
      <w:r>
        <w:t>Hawaiʻi</w:t>
      </w:r>
      <w:proofErr w:type="spellEnd"/>
      <w:r>
        <w:t xml:space="preserve"> at </w:t>
      </w:r>
      <w:proofErr w:type="spellStart"/>
      <w:r>
        <w:t>Mānoa</w:t>
      </w:r>
      <w:proofErr w:type="spellEnd"/>
      <w:r>
        <w:t xml:space="preserve"> Commencement, </w:t>
      </w:r>
      <w:r w:rsidRPr="00B800FE">
        <w:rPr>
          <w:b/>
          <w:bCs/>
        </w:rPr>
        <w:t>Volunteer</w:t>
      </w:r>
      <w:r>
        <w:t>.</w:t>
      </w:r>
    </w:p>
    <w:p w14:paraId="73459A59" w14:textId="5BA0590F" w:rsidR="0017117E" w:rsidRDefault="0017117E" w:rsidP="0017117E">
      <w:r>
        <w:t>2018</w:t>
      </w:r>
      <w:r w:rsidR="00B800FE">
        <w:t xml:space="preserve"> - </w:t>
      </w:r>
      <w:r>
        <w:t>Present</w:t>
      </w:r>
      <w:r w:rsidR="00B800FE">
        <w:tab/>
      </w:r>
      <w:r>
        <w:t>Indigenous Affairs Committee, Department of Social Work</w:t>
      </w:r>
    </w:p>
    <w:p w14:paraId="503F38E0" w14:textId="77777777" w:rsidR="0017117E" w:rsidRDefault="0017117E" w:rsidP="00B800FE">
      <w:pPr>
        <w:ind w:left="720" w:firstLine="720"/>
      </w:pPr>
      <w:r w:rsidRPr="00B800FE">
        <w:rPr>
          <w:b/>
          <w:bCs/>
        </w:rPr>
        <w:t>Member</w:t>
      </w:r>
      <w:r>
        <w:t>, elected</w:t>
      </w:r>
    </w:p>
    <w:p w14:paraId="2475BC9F" w14:textId="77777777" w:rsidR="0017117E" w:rsidRDefault="0017117E" w:rsidP="0017117E">
      <w:r>
        <w:t>2018 - 2020</w:t>
      </w:r>
      <w:r>
        <w:tab/>
        <w:t>Recruitment Task Force, Department of Social Work</w:t>
      </w:r>
    </w:p>
    <w:p w14:paraId="53D1F208" w14:textId="77777777" w:rsidR="0017117E" w:rsidRDefault="0017117E" w:rsidP="00B800FE">
      <w:pPr>
        <w:ind w:left="720" w:firstLine="720"/>
      </w:pPr>
      <w:r w:rsidRPr="00B800FE">
        <w:rPr>
          <w:b/>
          <w:bCs/>
        </w:rPr>
        <w:t>Member</w:t>
      </w:r>
      <w:r>
        <w:t xml:space="preserve">, volunteer </w:t>
      </w:r>
    </w:p>
    <w:p w14:paraId="383F07AE" w14:textId="77777777" w:rsidR="0017117E" w:rsidRDefault="0017117E" w:rsidP="00B800FE">
      <w:pPr>
        <w:ind w:left="720" w:firstLine="720"/>
      </w:pPr>
      <w:r>
        <w:t>Recruitment Task Force, Outreach Team, Department of Social Work</w:t>
      </w:r>
    </w:p>
    <w:p w14:paraId="651671D4" w14:textId="77777777" w:rsidR="0017117E" w:rsidRDefault="0017117E" w:rsidP="00B800FE">
      <w:pPr>
        <w:ind w:left="720" w:firstLine="720"/>
      </w:pPr>
      <w:r w:rsidRPr="00B800FE">
        <w:rPr>
          <w:b/>
          <w:bCs/>
        </w:rPr>
        <w:t>Member</w:t>
      </w:r>
      <w:r>
        <w:t xml:space="preserve">, volunteer </w:t>
      </w:r>
    </w:p>
    <w:p w14:paraId="2919C721" w14:textId="1BD6EF97" w:rsidR="0017117E" w:rsidRDefault="0017117E" w:rsidP="0017117E">
      <w:r>
        <w:t>2016</w:t>
      </w:r>
      <w:r w:rsidR="00B800FE">
        <w:t xml:space="preserve"> - </w:t>
      </w:r>
      <w:r>
        <w:t>Present</w:t>
      </w:r>
      <w:r w:rsidR="00B800FE">
        <w:tab/>
      </w:r>
      <w:r>
        <w:t>Global Affairs Committee, Department of Social Work</w:t>
      </w:r>
    </w:p>
    <w:p w14:paraId="5CF91328" w14:textId="77777777" w:rsidR="0017117E" w:rsidRDefault="0017117E" w:rsidP="00B800FE">
      <w:pPr>
        <w:ind w:left="720" w:firstLine="720"/>
      </w:pPr>
      <w:r w:rsidRPr="00B800FE">
        <w:rPr>
          <w:b/>
          <w:bCs/>
        </w:rPr>
        <w:t>Member</w:t>
      </w:r>
      <w:r>
        <w:t>, elected</w:t>
      </w:r>
    </w:p>
    <w:p w14:paraId="5A60BB06" w14:textId="51FCB67F" w:rsidR="0017117E" w:rsidRDefault="0017117E" w:rsidP="0017117E">
      <w:r>
        <w:t xml:space="preserve">2014 </w:t>
      </w:r>
      <w:r w:rsidR="00B800FE">
        <w:t>-</w:t>
      </w:r>
      <w:r>
        <w:t xml:space="preserve"> Present</w:t>
      </w:r>
      <w:r w:rsidR="00B800FE">
        <w:tab/>
      </w:r>
      <w:r>
        <w:t>Scholarship Selection Committee, Department of Social Work</w:t>
      </w:r>
    </w:p>
    <w:p w14:paraId="4BF3B8AF" w14:textId="77777777" w:rsidR="0017117E" w:rsidRDefault="0017117E" w:rsidP="00B800FE">
      <w:pPr>
        <w:ind w:left="720" w:firstLine="720"/>
      </w:pPr>
      <w:r w:rsidRPr="00B800FE">
        <w:rPr>
          <w:b/>
          <w:bCs/>
        </w:rPr>
        <w:t>Member</w:t>
      </w:r>
      <w:r>
        <w:t xml:space="preserve">, BSW Field Office Representative </w:t>
      </w:r>
    </w:p>
    <w:p w14:paraId="6000F3CE" w14:textId="41EBA593" w:rsidR="0017117E" w:rsidRDefault="0017117E" w:rsidP="0017117E">
      <w:r>
        <w:t xml:space="preserve">2013 </w:t>
      </w:r>
      <w:r w:rsidR="00B800FE">
        <w:t>-</w:t>
      </w:r>
      <w:r>
        <w:t xml:space="preserve"> Present</w:t>
      </w:r>
      <w:r w:rsidR="00B800FE">
        <w:tab/>
      </w:r>
      <w:r>
        <w:t>Admissions Committee, Department of Social Work</w:t>
      </w:r>
    </w:p>
    <w:p w14:paraId="1F9604B3" w14:textId="77777777" w:rsidR="0017117E" w:rsidRDefault="0017117E" w:rsidP="00B800FE">
      <w:pPr>
        <w:ind w:left="720" w:firstLine="720"/>
      </w:pPr>
      <w:r w:rsidRPr="00B800FE">
        <w:rPr>
          <w:b/>
          <w:bCs/>
        </w:rPr>
        <w:t>Member</w:t>
      </w:r>
      <w:r>
        <w:t xml:space="preserve">, volunteer </w:t>
      </w:r>
    </w:p>
    <w:p w14:paraId="593EF8DA" w14:textId="508D5238" w:rsidR="0017117E" w:rsidRDefault="0017117E" w:rsidP="0017117E">
      <w:r>
        <w:t xml:space="preserve">2013 </w:t>
      </w:r>
      <w:r w:rsidR="00B800FE">
        <w:t>-</w:t>
      </w:r>
      <w:r>
        <w:t xml:space="preserve"> Present</w:t>
      </w:r>
      <w:r w:rsidR="00B800FE">
        <w:tab/>
      </w:r>
      <w:r>
        <w:t xml:space="preserve">BSW Program Committee, Department of Social Work </w:t>
      </w:r>
    </w:p>
    <w:p w14:paraId="5FDDBB61" w14:textId="77777777" w:rsidR="0017117E" w:rsidRDefault="0017117E" w:rsidP="00B800FE">
      <w:pPr>
        <w:ind w:left="720" w:firstLine="720"/>
      </w:pPr>
      <w:r w:rsidRPr="00B800FE">
        <w:rPr>
          <w:b/>
          <w:bCs/>
        </w:rPr>
        <w:t>Member</w:t>
      </w:r>
      <w:r>
        <w:t xml:space="preserve">, Field Office Representative  </w:t>
      </w:r>
    </w:p>
    <w:p w14:paraId="586A5F90" w14:textId="77777777" w:rsidR="0017117E" w:rsidRDefault="0017117E" w:rsidP="0017117E"/>
    <w:p w14:paraId="03E103AA" w14:textId="77777777" w:rsidR="0017117E" w:rsidRDefault="0017117E" w:rsidP="00B800FE">
      <w:pPr>
        <w:pStyle w:val="CVHeader4"/>
      </w:pPr>
      <w:r>
        <w:t xml:space="preserve">Special Projects  </w:t>
      </w:r>
    </w:p>
    <w:p w14:paraId="55ED3FCE" w14:textId="77777777" w:rsidR="00E50CB2" w:rsidRDefault="0017117E" w:rsidP="0017117E">
      <w:r>
        <w:t>2021-2022</w:t>
      </w:r>
      <w:r>
        <w:tab/>
      </w:r>
      <w:proofErr w:type="spellStart"/>
      <w:r>
        <w:t>Hawaiʻi</w:t>
      </w:r>
      <w:proofErr w:type="spellEnd"/>
      <w:r>
        <w:t xml:space="preserve"> Child Welfare Education Collaboration (HCWEC) Project</w:t>
      </w:r>
      <w:r w:rsidR="00E50CB2">
        <w:t xml:space="preserve"> </w:t>
      </w:r>
    </w:p>
    <w:p w14:paraId="0884DA7E" w14:textId="313EEBEA" w:rsidR="0017117E" w:rsidRPr="00E50CB2" w:rsidRDefault="0017117E" w:rsidP="00E50CB2">
      <w:pPr>
        <w:ind w:left="720" w:firstLine="720"/>
        <w:rPr>
          <w:b/>
          <w:bCs/>
        </w:rPr>
      </w:pPr>
      <w:r w:rsidRPr="00E50CB2">
        <w:rPr>
          <w:b/>
          <w:bCs/>
        </w:rPr>
        <w:t xml:space="preserve">Field Liaison &amp; Program Support </w:t>
      </w:r>
    </w:p>
    <w:p w14:paraId="356A39AB" w14:textId="1E900C7D" w:rsidR="00E50CB2" w:rsidRDefault="0017117E" w:rsidP="0017117E">
      <w:r>
        <w:t>2021, 2020,</w:t>
      </w:r>
      <w:r w:rsidR="00E50CB2" w:rsidRPr="00E50CB2">
        <w:t xml:space="preserve"> </w:t>
      </w:r>
      <w:r w:rsidR="00E50CB2">
        <w:tab/>
      </w:r>
      <w:r w:rsidR="00E50CB2">
        <w:t>Overdose Data to Action (OD2A) Case Management, &amp; Capacity Building (C3)</w:t>
      </w:r>
    </w:p>
    <w:p w14:paraId="6BBECB71" w14:textId="2D733D87" w:rsidR="0017117E" w:rsidRDefault="0017117E" w:rsidP="0017117E">
      <w:r>
        <w:t>Summers</w:t>
      </w:r>
      <w:r>
        <w:tab/>
        <w:t xml:space="preserve">project, Workforce Development team (WFD). </w:t>
      </w:r>
    </w:p>
    <w:p w14:paraId="118FACAF" w14:textId="77777777" w:rsidR="0017117E" w:rsidRDefault="0017117E" w:rsidP="00E50CB2">
      <w:pPr>
        <w:ind w:left="1440"/>
      </w:pPr>
      <w:r w:rsidRPr="00E50CB2">
        <w:rPr>
          <w:b/>
          <w:bCs/>
        </w:rPr>
        <w:t>Lead Team Coordinator</w:t>
      </w:r>
      <w:r>
        <w:t xml:space="preserve">, on overload. Facilitate team of summer fellows, lead team of 3 faculty WFD co-coordinators, collaborate with community agencies. </w:t>
      </w:r>
    </w:p>
    <w:p w14:paraId="4C429AF7" w14:textId="77777777" w:rsidR="00E50CB2" w:rsidRDefault="0017117E" w:rsidP="00E50CB2">
      <w:r>
        <w:t xml:space="preserve">2019, 2018, </w:t>
      </w:r>
      <w:r w:rsidR="00E50CB2">
        <w:tab/>
      </w:r>
      <w:r w:rsidR="00E50CB2">
        <w:t xml:space="preserve">Speed Interview Activity, MSW DE, E </w:t>
      </w:r>
      <w:proofErr w:type="spellStart"/>
      <w:r w:rsidR="00E50CB2">
        <w:t>Komo</w:t>
      </w:r>
      <w:proofErr w:type="spellEnd"/>
      <w:r w:rsidR="00E50CB2">
        <w:t xml:space="preserve"> Mai, Myron B. Thompson School</w:t>
      </w:r>
    </w:p>
    <w:p w14:paraId="12010B9F" w14:textId="77777777" w:rsidR="00E50CB2" w:rsidRDefault="00E50CB2" w:rsidP="0017117E">
      <w:r>
        <w:t>2015</w:t>
      </w:r>
      <w:r>
        <w:tab/>
      </w:r>
      <w:r>
        <w:tab/>
      </w:r>
      <w:r>
        <w:t>of</w:t>
      </w:r>
      <w:r>
        <w:t xml:space="preserve"> </w:t>
      </w:r>
      <w:r w:rsidR="0017117E">
        <w:t>Social Work</w:t>
      </w:r>
    </w:p>
    <w:p w14:paraId="6F086AF2" w14:textId="2ADA411F" w:rsidR="0017117E" w:rsidRDefault="0017117E" w:rsidP="00E50CB2">
      <w:pPr>
        <w:ind w:left="720" w:firstLine="720"/>
      </w:pPr>
      <w:r w:rsidRPr="00E50CB2">
        <w:rPr>
          <w:b/>
          <w:bCs/>
        </w:rPr>
        <w:t>Interviewer</w:t>
      </w:r>
      <w:r>
        <w:t>, volunteer</w:t>
      </w:r>
    </w:p>
    <w:p w14:paraId="30FBAA65" w14:textId="77777777" w:rsidR="0017117E" w:rsidRDefault="0017117E" w:rsidP="0017117E"/>
    <w:p w14:paraId="41C4AE7F" w14:textId="77777777" w:rsidR="0017117E" w:rsidRDefault="0017117E" w:rsidP="00E50CB2">
      <w:pPr>
        <w:pStyle w:val="CVHeader4"/>
      </w:pPr>
      <w:r>
        <w:t>Mentoring &amp; Field Instruction</w:t>
      </w:r>
    </w:p>
    <w:p w14:paraId="316714C1" w14:textId="77777777" w:rsidR="0017117E" w:rsidRDefault="0017117E" w:rsidP="00E50CB2">
      <w:pPr>
        <w:ind w:left="1440" w:hanging="1440"/>
      </w:pPr>
      <w:r>
        <w:t>2021 - 2022</w:t>
      </w:r>
      <w:r>
        <w:tab/>
        <w:t xml:space="preserve">Provided off-site Field Instruction supervision to 9 BSW and 4 MSW students placed in field sites without an on-site Field Instructor. </w:t>
      </w:r>
    </w:p>
    <w:p w14:paraId="5A94090D" w14:textId="77777777" w:rsidR="0017117E" w:rsidRPr="00E50CB2" w:rsidRDefault="0017117E" w:rsidP="00E50CB2">
      <w:pPr>
        <w:ind w:left="720" w:firstLine="720"/>
        <w:rPr>
          <w:b/>
          <w:bCs/>
        </w:rPr>
      </w:pPr>
      <w:r w:rsidRPr="00E50CB2">
        <w:rPr>
          <w:b/>
          <w:bCs/>
        </w:rPr>
        <w:t xml:space="preserve">Field Instructor </w:t>
      </w:r>
    </w:p>
    <w:p w14:paraId="7C2C28DC" w14:textId="62140226" w:rsidR="0017117E" w:rsidRDefault="0017117E" w:rsidP="0017117E">
      <w:r>
        <w:t xml:space="preserve">2018 - Present </w:t>
      </w:r>
      <w:proofErr w:type="spellStart"/>
      <w:r>
        <w:t>Hawaiʻi</w:t>
      </w:r>
      <w:proofErr w:type="spellEnd"/>
      <w:r>
        <w:t xml:space="preserve"> Child Welfare Collaboration Education Collaboration (HCWEC) mentor</w:t>
      </w:r>
      <w:r w:rsidR="00E50CB2">
        <w:tab/>
      </w:r>
      <w:r w:rsidR="00E50CB2">
        <w:tab/>
      </w:r>
      <w:r w:rsidR="00E50CB2">
        <w:tab/>
      </w:r>
      <w:r>
        <w:t>to a 2018 MSW HCWEC graduate.</w:t>
      </w:r>
    </w:p>
    <w:p w14:paraId="45288AC4" w14:textId="77777777" w:rsidR="0017117E" w:rsidRPr="00E50CB2" w:rsidRDefault="0017117E" w:rsidP="00E50CB2">
      <w:pPr>
        <w:ind w:left="720" w:firstLine="720"/>
        <w:rPr>
          <w:b/>
          <w:bCs/>
        </w:rPr>
      </w:pPr>
      <w:r w:rsidRPr="00E50CB2">
        <w:rPr>
          <w:b/>
          <w:bCs/>
        </w:rPr>
        <w:t>Mentor</w:t>
      </w:r>
    </w:p>
    <w:p w14:paraId="20D7D3D3" w14:textId="77777777" w:rsidR="00E50CB2" w:rsidRDefault="0017117E" w:rsidP="0017117E">
      <w:r>
        <w:t>2017 - Present</w:t>
      </w:r>
      <w:r w:rsidR="00E50CB2">
        <w:tab/>
      </w:r>
      <w:proofErr w:type="spellStart"/>
      <w:r>
        <w:t>Hawaiʻi</w:t>
      </w:r>
      <w:proofErr w:type="spellEnd"/>
      <w:r>
        <w:t xml:space="preserve"> Child Welfare Collaboration Education Collaboration (HCWEC) mentor</w:t>
      </w:r>
    </w:p>
    <w:p w14:paraId="3F604B02" w14:textId="3839EA21" w:rsidR="0017117E" w:rsidRDefault="0017117E" w:rsidP="00E50CB2">
      <w:pPr>
        <w:ind w:left="720" w:firstLine="720"/>
      </w:pPr>
      <w:r>
        <w:lastRenderedPageBreak/>
        <w:t>to a 2017 MSW HCWEC graduate.</w:t>
      </w:r>
    </w:p>
    <w:p w14:paraId="6C2A6257" w14:textId="77777777" w:rsidR="0017117E" w:rsidRPr="00E50CB2" w:rsidRDefault="0017117E" w:rsidP="00E50CB2">
      <w:pPr>
        <w:ind w:left="720" w:firstLine="720"/>
        <w:rPr>
          <w:b/>
          <w:bCs/>
        </w:rPr>
      </w:pPr>
      <w:r w:rsidRPr="00E50CB2">
        <w:rPr>
          <w:b/>
          <w:bCs/>
        </w:rPr>
        <w:t>Mentor</w:t>
      </w:r>
    </w:p>
    <w:p w14:paraId="310BA2E9" w14:textId="77777777" w:rsidR="0017117E" w:rsidRDefault="0017117E" w:rsidP="00E50CB2">
      <w:pPr>
        <w:ind w:left="1440" w:hanging="1440"/>
      </w:pPr>
      <w:r>
        <w:t>2020 - 2021</w:t>
      </w:r>
      <w:r>
        <w:tab/>
        <w:t xml:space="preserve">Provided off-site Field Instruction supervision to 3 BSW and 1 MSW students placed in field sites without an on-site Field Instructor. </w:t>
      </w:r>
    </w:p>
    <w:p w14:paraId="26758F80" w14:textId="77777777" w:rsidR="0017117E" w:rsidRPr="00E50CB2" w:rsidRDefault="0017117E" w:rsidP="00E50CB2">
      <w:pPr>
        <w:ind w:left="720" w:firstLine="720"/>
        <w:rPr>
          <w:b/>
          <w:bCs/>
        </w:rPr>
      </w:pPr>
      <w:r w:rsidRPr="00E50CB2">
        <w:rPr>
          <w:b/>
          <w:bCs/>
        </w:rPr>
        <w:t xml:space="preserve">Field Instructor </w:t>
      </w:r>
    </w:p>
    <w:p w14:paraId="070EE696" w14:textId="77777777" w:rsidR="0017117E" w:rsidRDefault="0017117E" w:rsidP="00E50CB2">
      <w:pPr>
        <w:ind w:left="1440" w:hanging="1440"/>
      </w:pPr>
      <w:r>
        <w:t>2019 - 2020</w:t>
      </w:r>
      <w:r>
        <w:tab/>
        <w:t xml:space="preserve">Provided off-site Field Instruction supervision to 2 BSW students placed in field sites without an on-site Field Instructor. </w:t>
      </w:r>
    </w:p>
    <w:p w14:paraId="61B0CE19" w14:textId="77777777" w:rsidR="0017117E" w:rsidRPr="00E50CB2" w:rsidRDefault="0017117E" w:rsidP="00E50CB2">
      <w:pPr>
        <w:ind w:left="720" w:firstLine="720"/>
        <w:rPr>
          <w:b/>
          <w:bCs/>
        </w:rPr>
      </w:pPr>
      <w:r w:rsidRPr="00E50CB2">
        <w:rPr>
          <w:b/>
          <w:bCs/>
        </w:rPr>
        <w:t xml:space="preserve">Field Instructor </w:t>
      </w:r>
    </w:p>
    <w:p w14:paraId="56DF8B78" w14:textId="77777777" w:rsidR="0017117E" w:rsidRDefault="0017117E" w:rsidP="00E50CB2">
      <w:pPr>
        <w:ind w:left="1440" w:hanging="1440"/>
      </w:pPr>
      <w:r>
        <w:t>2017 - 2018</w:t>
      </w:r>
      <w:r>
        <w:tab/>
        <w:t xml:space="preserve">Planned Parenthood Votes Northwest, Generation Action Registered Independent Organization (RIO), University of </w:t>
      </w:r>
      <w:proofErr w:type="spellStart"/>
      <w:r>
        <w:t>Hawaiʻi</w:t>
      </w:r>
      <w:proofErr w:type="spellEnd"/>
      <w:r>
        <w:t xml:space="preserve"> at </w:t>
      </w:r>
      <w:proofErr w:type="spellStart"/>
      <w:r>
        <w:t>Mānoa</w:t>
      </w:r>
      <w:proofErr w:type="spellEnd"/>
      <w:r>
        <w:t xml:space="preserve">. </w:t>
      </w:r>
    </w:p>
    <w:p w14:paraId="58F65422" w14:textId="77777777" w:rsidR="0017117E" w:rsidRPr="00E50CB2" w:rsidRDefault="0017117E" w:rsidP="00E50CB2">
      <w:pPr>
        <w:ind w:left="720" w:firstLine="720"/>
        <w:rPr>
          <w:b/>
          <w:bCs/>
        </w:rPr>
      </w:pPr>
      <w:r w:rsidRPr="00E50CB2">
        <w:rPr>
          <w:b/>
          <w:bCs/>
        </w:rPr>
        <w:t xml:space="preserve">Faculty Advisor </w:t>
      </w:r>
    </w:p>
    <w:p w14:paraId="7D067883" w14:textId="77777777" w:rsidR="0017117E" w:rsidRDefault="0017117E" w:rsidP="00E50CB2">
      <w:pPr>
        <w:ind w:left="1440" w:hanging="1440"/>
      </w:pPr>
      <w:r>
        <w:t xml:space="preserve">2012 - 2014 </w:t>
      </w:r>
      <w:r>
        <w:tab/>
        <w:t xml:space="preserve">Provided Field Instruction for MSW and BSW students at Parents </w:t>
      </w:r>
      <w:proofErr w:type="gramStart"/>
      <w:r>
        <w:t>And</w:t>
      </w:r>
      <w:proofErr w:type="gramEnd"/>
      <w:r>
        <w:t xml:space="preserve"> Children Together, Family Peace and Shelter Services. </w:t>
      </w:r>
    </w:p>
    <w:p w14:paraId="1D67C395" w14:textId="77777777" w:rsidR="00E50CB2" w:rsidRPr="00E50CB2" w:rsidRDefault="0017117E" w:rsidP="00E50CB2">
      <w:pPr>
        <w:ind w:left="1440"/>
        <w:rPr>
          <w:b/>
          <w:bCs/>
        </w:rPr>
      </w:pPr>
      <w:r w:rsidRPr="00E50CB2">
        <w:rPr>
          <w:b/>
          <w:bCs/>
        </w:rPr>
        <w:t xml:space="preserve">Field Instructor, Thompson School, University of Hawai‛i at </w:t>
      </w:r>
      <w:proofErr w:type="spellStart"/>
      <w:r w:rsidRPr="00E50CB2">
        <w:rPr>
          <w:b/>
          <w:bCs/>
        </w:rPr>
        <w:t>Mānoa</w:t>
      </w:r>
      <w:proofErr w:type="spellEnd"/>
      <w:r w:rsidRPr="00E50CB2">
        <w:rPr>
          <w:b/>
          <w:bCs/>
        </w:rPr>
        <w:t xml:space="preserve">, </w:t>
      </w:r>
    </w:p>
    <w:p w14:paraId="7C4A2376" w14:textId="12E60558" w:rsidR="0017117E" w:rsidRPr="00E50CB2" w:rsidRDefault="0017117E" w:rsidP="00E50CB2">
      <w:pPr>
        <w:ind w:left="1440"/>
        <w:rPr>
          <w:b/>
          <w:bCs/>
        </w:rPr>
      </w:pPr>
      <w:r w:rsidRPr="00E50CB2">
        <w:rPr>
          <w:b/>
          <w:bCs/>
        </w:rPr>
        <w:t>Honolulu, HI</w:t>
      </w:r>
    </w:p>
    <w:p w14:paraId="433F5908" w14:textId="77777777" w:rsidR="0017117E" w:rsidRDefault="0017117E" w:rsidP="00E50CB2">
      <w:pPr>
        <w:ind w:left="1440" w:hanging="1440"/>
      </w:pPr>
      <w:r>
        <w:t>2010 - 2012</w:t>
      </w:r>
      <w:r>
        <w:tab/>
        <w:t xml:space="preserve">Provided Field Instruction for MSW students at TESSA, Domestic Violence and Sexual Assault Shelter and Services </w:t>
      </w:r>
    </w:p>
    <w:p w14:paraId="704768C9" w14:textId="77777777" w:rsidR="0017117E" w:rsidRPr="00E50CB2" w:rsidRDefault="0017117E" w:rsidP="00E50CB2">
      <w:pPr>
        <w:ind w:left="720" w:firstLine="720"/>
        <w:rPr>
          <w:b/>
          <w:bCs/>
        </w:rPr>
      </w:pPr>
      <w:r w:rsidRPr="00E50CB2">
        <w:rPr>
          <w:b/>
          <w:bCs/>
        </w:rPr>
        <w:t>Field Instructor. Newman University at Colorado, Colorado Springs, CO</w:t>
      </w:r>
    </w:p>
    <w:p w14:paraId="7E8BE1E6" w14:textId="77777777" w:rsidR="0017117E" w:rsidRDefault="0017117E" w:rsidP="00E50CB2">
      <w:pPr>
        <w:ind w:left="1440" w:hanging="1440"/>
      </w:pPr>
      <w:r>
        <w:t>2004 - 2005</w:t>
      </w:r>
      <w:r>
        <w:tab/>
        <w:t xml:space="preserve">Provided Field Instruction for a Marriage and Family Therapy practicum student at Parents </w:t>
      </w:r>
      <w:proofErr w:type="gramStart"/>
      <w:r>
        <w:t>And</w:t>
      </w:r>
      <w:proofErr w:type="gramEnd"/>
      <w:r>
        <w:t xml:space="preserve"> Children Together, Intensive Support Services.  </w:t>
      </w:r>
    </w:p>
    <w:p w14:paraId="5766308F" w14:textId="77777777" w:rsidR="0017117E" w:rsidRPr="00E50CB2" w:rsidRDefault="0017117E" w:rsidP="00E50CB2">
      <w:pPr>
        <w:ind w:left="720" w:firstLine="720"/>
        <w:rPr>
          <w:b/>
          <w:bCs/>
        </w:rPr>
      </w:pPr>
      <w:r w:rsidRPr="00E50CB2">
        <w:rPr>
          <w:b/>
          <w:bCs/>
        </w:rPr>
        <w:t>Field Instructor. Chaminade University, Honolulu, HI</w:t>
      </w:r>
    </w:p>
    <w:p w14:paraId="0661CF78" w14:textId="77777777" w:rsidR="0017117E" w:rsidRDefault="0017117E" w:rsidP="0017117E"/>
    <w:p w14:paraId="7160E92F" w14:textId="77777777" w:rsidR="0017117E" w:rsidRDefault="0017117E" w:rsidP="00E50CB2">
      <w:pPr>
        <w:pStyle w:val="CVHeader4"/>
      </w:pPr>
      <w:r>
        <w:t>Acting Chair &amp; Acting Coordinator</w:t>
      </w:r>
    </w:p>
    <w:p w14:paraId="2DDEB1ED" w14:textId="322C6E82" w:rsidR="0017117E" w:rsidRDefault="0017117E" w:rsidP="00343A77">
      <w:pPr>
        <w:tabs>
          <w:tab w:val="left" w:pos="2430"/>
        </w:tabs>
      </w:pPr>
      <w:r>
        <w:t>2019</w:t>
      </w:r>
      <w:r w:rsidR="00E50CB2">
        <w:t xml:space="preserve">    J</w:t>
      </w:r>
      <w:r>
        <w:t>une 22 - July 1</w:t>
      </w:r>
      <w:r w:rsidR="00E50CB2">
        <w:t xml:space="preserve"> </w:t>
      </w:r>
      <w:r w:rsidR="00E50CB2">
        <w:tab/>
      </w:r>
      <w:r>
        <w:t>BSW Chair</w:t>
      </w:r>
    </w:p>
    <w:p w14:paraId="535CA2B2" w14:textId="0C609B8B" w:rsidR="0017117E" w:rsidRDefault="0017117E" w:rsidP="00343A77">
      <w:pPr>
        <w:tabs>
          <w:tab w:val="left" w:pos="2430"/>
        </w:tabs>
      </w:pPr>
      <w:r>
        <w:t>2019</w:t>
      </w:r>
      <w:r w:rsidR="00E50CB2">
        <w:t xml:space="preserve">    </w:t>
      </w:r>
      <w:r>
        <w:t>May 8 - 14</w:t>
      </w:r>
      <w:r>
        <w:tab/>
        <w:t>BSW Chair</w:t>
      </w:r>
    </w:p>
    <w:p w14:paraId="23DA5916" w14:textId="4521525A" w:rsidR="0017117E" w:rsidRDefault="0017117E" w:rsidP="00343A77">
      <w:pPr>
        <w:tabs>
          <w:tab w:val="left" w:pos="2430"/>
        </w:tabs>
      </w:pPr>
      <w:r>
        <w:t>2019</w:t>
      </w:r>
      <w:r w:rsidR="00E50CB2">
        <w:t xml:space="preserve">    </w:t>
      </w:r>
      <w:r>
        <w:t>Jan. 15 - 24</w:t>
      </w:r>
      <w:r w:rsidR="00E50CB2">
        <w:tab/>
      </w:r>
      <w:r>
        <w:t>BSW Chair</w:t>
      </w:r>
    </w:p>
    <w:p w14:paraId="0A987358" w14:textId="3E6C1A67" w:rsidR="0017117E" w:rsidRDefault="0017117E" w:rsidP="00343A77">
      <w:pPr>
        <w:tabs>
          <w:tab w:val="left" w:pos="2430"/>
        </w:tabs>
      </w:pPr>
      <w:r>
        <w:t>2018</w:t>
      </w:r>
      <w:r w:rsidR="00E50CB2">
        <w:t xml:space="preserve">    </w:t>
      </w:r>
      <w:r>
        <w:t>Dec. 6 - 13</w:t>
      </w:r>
      <w:r w:rsidR="00E50CB2">
        <w:tab/>
      </w:r>
      <w:r>
        <w:t>BSW Chair</w:t>
      </w:r>
    </w:p>
    <w:p w14:paraId="158D9BFC" w14:textId="4C3BB28E" w:rsidR="0017117E" w:rsidRDefault="0017117E" w:rsidP="00343A77">
      <w:pPr>
        <w:tabs>
          <w:tab w:val="left" w:pos="2430"/>
        </w:tabs>
      </w:pPr>
      <w:r>
        <w:t>2018</w:t>
      </w:r>
      <w:r w:rsidR="00E50CB2">
        <w:t xml:space="preserve">    </w:t>
      </w:r>
      <w:r>
        <w:t>Nov. 19 - 23</w:t>
      </w:r>
      <w:r w:rsidR="00E50CB2">
        <w:tab/>
      </w:r>
      <w:r>
        <w:t>BSW Chair</w:t>
      </w:r>
    </w:p>
    <w:p w14:paraId="74A5E20B" w14:textId="4ADEC968" w:rsidR="0017117E" w:rsidRDefault="0017117E" w:rsidP="00343A77">
      <w:pPr>
        <w:tabs>
          <w:tab w:val="left" w:pos="2430"/>
        </w:tabs>
      </w:pPr>
      <w:r>
        <w:t>2018</w:t>
      </w:r>
      <w:r w:rsidR="00E50CB2">
        <w:t xml:space="preserve">    </w:t>
      </w:r>
      <w:r>
        <w:t>April 10 - 15</w:t>
      </w:r>
      <w:r>
        <w:tab/>
        <w:t>BSW Chair</w:t>
      </w:r>
    </w:p>
    <w:p w14:paraId="1ADDB57C" w14:textId="18CDEC6B" w:rsidR="0017117E" w:rsidRDefault="0017117E" w:rsidP="00343A77">
      <w:pPr>
        <w:tabs>
          <w:tab w:val="left" w:pos="2430"/>
        </w:tabs>
      </w:pPr>
      <w:r>
        <w:t>2017</w:t>
      </w:r>
      <w:r w:rsidR="00E50CB2">
        <w:t xml:space="preserve">    </w:t>
      </w:r>
      <w:r>
        <w:t>Dec. 21 - Jan. 4</w:t>
      </w:r>
      <w:r w:rsidR="00E50CB2">
        <w:tab/>
      </w:r>
      <w:r>
        <w:t>BSW Chair</w:t>
      </w:r>
    </w:p>
    <w:p w14:paraId="468828B1" w14:textId="62F5D0EB" w:rsidR="0017117E" w:rsidRDefault="0017117E" w:rsidP="00343A77">
      <w:pPr>
        <w:tabs>
          <w:tab w:val="left" w:pos="2430"/>
        </w:tabs>
      </w:pPr>
      <w:r>
        <w:t>2017</w:t>
      </w:r>
      <w:r w:rsidR="00E50CB2">
        <w:t xml:space="preserve">    </w:t>
      </w:r>
      <w:r>
        <w:t>Oct. 15 - 20</w:t>
      </w:r>
      <w:r>
        <w:tab/>
        <w:t>Hawai'i Child Welfare Education Collaboration (HCWEC</w:t>
      </w:r>
      <w:r w:rsidR="00343A77">
        <w:t xml:space="preserve"> </w:t>
      </w:r>
      <w:r w:rsidR="00E50CB2">
        <w:t>C</w:t>
      </w:r>
      <w:r>
        <w:t>oordinator</w:t>
      </w:r>
    </w:p>
    <w:p w14:paraId="708DF58D" w14:textId="165A6354" w:rsidR="0017117E" w:rsidRDefault="0017117E" w:rsidP="00343A77">
      <w:pPr>
        <w:tabs>
          <w:tab w:val="left" w:pos="2430"/>
        </w:tabs>
      </w:pPr>
      <w:r>
        <w:t>2017</w:t>
      </w:r>
      <w:r w:rsidR="00343A77">
        <w:t xml:space="preserve">    </w:t>
      </w:r>
      <w:r>
        <w:t>Oct. 5 - 9</w:t>
      </w:r>
      <w:r>
        <w:tab/>
        <w:t>Hawai'i Child Welfare Education Collaboration (HCWEC)</w:t>
      </w:r>
      <w:r w:rsidR="00343A77">
        <w:t xml:space="preserve"> </w:t>
      </w:r>
      <w:r>
        <w:t>Coordinator</w:t>
      </w:r>
    </w:p>
    <w:p w14:paraId="1112079B" w14:textId="5FD0525E" w:rsidR="0017117E" w:rsidRDefault="0017117E" w:rsidP="00343A77">
      <w:pPr>
        <w:tabs>
          <w:tab w:val="left" w:pos="2430"/>
        </w:tabs>
      </w:pPr>
      <w:r>
        <w:t>2017</w:t>
      </w:r>
      <w:r w:rsidR="00343A77">
        <w:t xml:space="preserve">    </w:t>
      </w:r>
      <w:r>
        <w:t>Aug. 14 - 17</w:t>
      </w:r>
      <w:r>
        <w:tab/>
        <w:t>BSW Chair</w:t>
      </w:r>
    </w:p>
    <w:p w14:paraId="7BBA6FA4" w14:textId="30D51956" w:rsidR="0017117E" w:rsidRDefault="0017117E" w:rsidP="00343A77">
      <w:pPr>
        <w:tabs>
          <w:tab w:val="left" w:pos="2430"/>
        </w:tabs>
      </w:pPr>
      <w:r>
        <w:t>2017</w:t>
      </w:r>
      <w:r w:rsidR="00343A77">
        <w:t xml:space="preserve">    </w:t>
      </w:r>
      <w:r>
        <w:t>June 19 - 25</w:t>
      </w:r>
      <w:r>
        <w:tab/>
        <w:t>BSW Chair</w:t>
      </w:r>
    </w:p>
    <w:p w14:paraId="3A59D878" w14:textId="486AEDA4" w:rsidR="0017117E" w:rsidRDefault="0017117E" w:rsidP="00343A77">
      <w:pPr>
        <w:tabs>
          <w:tab w:val="left" w:pos="2430"/>
        </w:tabs>
      </w:pPr>
      <w:r>
        <w:t>2017</w:t>
      </w:r>
      <w:r w:rsidR="00343A77">
        <w:t xml:space="preserve">    </w:t>
      </w:r>
      <w:r>
        <w:t>March 23 - 26</w:t>
      </w:r>
      <w:r>
        <w:tab/>
        <w:t>BSW Chair</w:t>
      </w:r>
    </w:p>
    <w:p w14:paraId="23D25108" w14:textId="655FAEDE" w:rsidR="0017117E" w:rsidRDefault="0017117E" w:rsidP="00343A77">
      <w:pPr>
        <w:tabs>
          <w:tab w:val="left" w:pos="2430"/>
        </w:tabs>
      </w:pPr>
      <w:r>
        <w:t>2015</w:t>
      </w:r>
      <w:r w:rsidR="00343A77">
        <w:t xml:space="preserve">    </w:t>
      </w:r>
      <w:r>
        <w:t>Oct. 14 - 15</w:t>
      </w:r>
      <w:r>
        <w:tab/>
        <w:t>BSW Field Education Coordinator</w:t>
      </w:r>
    </w:p>
    <w:p w14:paraId="567B66CA" w14:textId="1D42DE45" w:rsidR="0017117E" w:rsidRDefault="0017117E" w:rsidP="00343A77">
      <w:pPr>
        <w:tabs>
          <w:tab w:val="left" w:pos="2430"/>
        </w:tabs>
      </w:pPr>
      <w:r>
        <w:t>2015</w:t>
      </w:r>
      <w:r w:rsidR="00343A77">
        <w:t xml:space="preserve">    </w:t>
      </w:r>
      <w:r>
        <w:t xml:space="preserve">Spring </w:t>
      </w:r>
      <w:r>
        <w:tab/>
        <w:t>BSW Field Education Coordinator</w:t>
      </w:r>
    </w:p>
    <w:p w14:paraId="572326C7" w14:textId="77777777" w:rsidR="0017117E" w:rsidRDefault="0017117E" w:rsidP="0017117E"/>
    <w:p w14:paraId="7A93807F" w14:textId="77777777" w:rsidR="0017117E" w:rsidRDefault="0017117E" w:rsidP="00343A77">
      <w:pPr>
        <w:pStyle w:val="CVHeader3"/>
      </w:pPr>
      <w:r>
        <w:t>Service to the Profession</w:t>
      </w:r>
    </w:p>
    <w:p w14:paraId="07B59109" w14:textId="7ACDC206" w:rsidR="0017117E" w:rsidRDefault="0017117E" w:rsidP="00343A77">
      <w:pPr>
        <w:ind w:left="1530" w:hanging="1530"/>
      </w:pPr>
      <w:r>
        <w:t>2021</w:t>
      </w:r>
      <w:r w:rsidR="00343A77">
        <w:tab/>
      </w:r>
      <w:r>
        <w:t>Council for Social Work Education (CSWE) 2021 Annual Program Meeting (APM), Leading Critical Conversations: Racial, Economic, &amp; Environmental Justice</w:t>
      </w:r>
    </w:p>
    <w:p w14:paraId="5B89B459" w14:textId="351561A7" w:rsidR="0017117E" w:rsidRPr="00343A77" w:rsidRDefault="00343A77" w:rsidP="00343A77">
      <w:pPr>
        <w:tabs>
          <w:tab w:val="left" w:pos="1530"/>
        </w:tabs>
        <w:ind w:left="720" w:firstLine="720"/>
        <w:rPr>
          <w:b/>
          <w:bCs/>
        </w:rPr>
      </w:pPr>
      <w:r>
        <w:tab/>
      </w:r>
      <w:r w:rsidR="0017117E" w:rsidRPr="00343A77">
        <w:rPr>
          <w:b/>
          <w:bCs/>
        </w:rPr>
        <w:t xml:space="preserve">Subject Matter Expert Reviewer, Field Education, Volunteer   </w:t>
      </w:r>
    </w:p>
    <w:p w14:paraId="73B4E4FE" w14:textId="09BDE85E" w:rsidR="00343A77" w:rsidRDefault="0017117E" w:rsidP="00343A77">
      <w:pPr>
        <w:tabs>
          <w:tab w:val="left" w:pos="1530"/>
        </w:tabs>
      </w:pPr>
      <w:r>
        <w:t xml:space="preserve">2020 - </w:t>
      </w:r>
      <w:r w:rsidR="00343A77">
        <w:tab/>
      </w:r>
      <w:r w:rsidR="00343A77">
        <w:t xml:space="preserve">National Association of Social Workers (NASW), </w:t>
      </w:r>
      <w:proofErr w:type="spellStart"/>
      <w:r w:rsidR="00343A77">
        <w:t>Hawaiʻi</w:t>
      </w:r>
      <w:proofErr w:type="spellEnd"/>
      <w:r w:rsidR="00343A77">
        <w:t xml:space="preserve"> Chapter, Continuing</w:t>
      </w:r>
    </w:p>
    <w:p w14:paraId="4CD8AF5F" w14:textId="1F5B05D1" w:rsidR="0017117E" w:rsidRDefault="00343A77" w:rsidP="00343A77">
      <w:pPr>
        <w:tabs>
          <w:tab w:val="left" w:pos="1530"/>
        </w:tabs>
        <w:ind w:left="720" w:firstLine="720"/>
      </w:pPr>
      <w:r>
        <w:tab/>
      </w:r>
      <w:r w:rsidR="0017117E">
        <w:t>Present</w:t>
      </w:r>
      <w:r>
        <w:t xml:space="preserve"> </w:t>
      </w:r>
      <w:r w:rsidR="0017117E">
        <w:t>Education (CE) Committee</w:t>
      </w:r>
    </w:p>
    <w:p w14:paraId="2FCC9EB6" w14:textId="01FADE46" w:rsidR="0017117E" w:rsidRDefault="00343A77" w:rsidP="00343A77">
      <w:pPr>
        <w:tabs>
          <w:tab w:val="left" w:pos="1530"/>
        </w:tabs>
      </w:pPr>
      <w:r>
        <w:tab/>
      </w:r>
      <w:r w:rsidR="0017117E" w:rsidRPr="00343A77">
        <w:rPr>
          <w:b/>
          <w:bCs/>
        </w:rPr>
        <w:t>Member</w:t>
      </w:r>
      <w:r w:rsidR="0017117E">
        <w:t xml:space="preserve">, Invited </w:t>
      </w:r>
    </w:p>
    <w:p w14:paraId="57F185BB" w14:textId="77777777" w:rsidR="0017117E" w:rsidRDefault="0017117E" w:rsidP="0017117E"/>
    <w:p w14:paraId="67A43A10" w14:textId="77777777" w:rsidR="0017117E" w:rsidRDefault="0017117E" w:rsidP="00343A77">
      <w:pPr>
        <w:pStyle w:val="CVHeader3"/>
      </w:pPr>
      <w:r>
        <w:t>Professional Community Service</w:t>
      </w:r>
    </w:p>
    <w:p w14:paraId="22545D91" w14:textId="77777777" w:rsidR="0017117E" w:rsidRDefault="0017117E" w:rsidP="00343A77">
      <w:pPr>
        <w:ind w:left="1440" w:hanging="1440"/>
      </w:pPr>
      <w:r>
        <w:t>2022 April</w:t>
      </w:r>
      <w:r>
        <w:tab/>
      </w:r>
      <w:proofErr w:type="spellStart"/>
      <w:r>
        <w:t>Hawaiʻi</w:t>
      </w:r>
      <w:proofErr w:type="spellEnd"/>
      <w:r>
        <w:t xml:space="preserve"> - Pacific Evaluation Association's </w:t>
      </w:r>
      <w:proofErr w:type="spellStart"/>
      <w:proofErr w:type="gramStart"/>
      <w:r>
        <w:t>Huaka‘</w:t>
      </w:r>
      <w:proofErr w:type="gramEnd"/>
      <w:r>
        <w:t>i</w:t>
      </w:r>
      <w:proofErr w:type="spellEnd"/>
      <w:r>
        <w:t xml:space="preserve">. </w:t>
      </w:r>
      <w:proofErr w:type="spellStart"/>
      <w:r>
        <w:t>Ho‘okua‘āina</w:t>
      </w:r>
      <w:proofErr w:type="spellEnd"/>
      <w:r>
        <w:t xml:space="preserve">. </w:t>
      </w:r>
      <w:r w:rsidRPr="00343A77">
        <w:rPr>
          <w:b/>
          <w:bCs/>
        </w:rPr>
        <w:t>Member/Participant</w:t>
      </w:r>
      <w:r>
        <w:t>.</w:t>
      </w:r>
    </w:p>
    <w:p w14:paraId="199650C8" w14:textId="102DD184" w:rsidR="0017117E" w:rsidRDefault="0017117E" w:rsidP="0017117E">
      <w:r>
        <w:t>2022</w:t>
      </w:r>
      <w:r>
        <w:tab/>
      </w:r>
      <w:r w:rsidR="00343A77">
        <w:tab/>
      </w:r>
      <w:r>
        <w:t xml:space="preserve">Asynchronous Training Consult, </w:t>
      </w:r>
      <w:proofErr w:type="spellStart"/>
      <w:r>
        <w:t>MAPing</w:t>
      </w:r>
      <w:proofErr w:type="spellEnd"/>
      <w:r>
        <w:t xml:space="preserve"> Change, LLC.</w:t>
      </w:r>
    </w:p>
    <w:p w14:paraId="3CC5DFE8" w14:textId="347AB519" w:rsidR="00343A77" w:rsidRDefault="0017117E" w:rsidP="0017117E">
      <w:r>
        <w:t xml:space="preserve">2021 - </w:t>
      </w:r>
      <w:r w:rsidR="00343A77">
        <w:tab/>
      </w:r>
      <w:r w:rsidR="00343A77">
        <w:tab/>
      </w:r>
      <w:r w:rsidR="00343A77">
        <w:t xml:space="preserve">Act 209 HB 1322 Relating to Trauma Informed Care Task Force, </w:t>
      </w:r>
      <w:proofErr w:type="spellStart"/>
      <w:r w:rsidR="00343A77">
        <w:t>Hawaiʻi</w:t>
      </w:r>
      <w:proofErr w:type="spellEnd"/>
      <w:r w:rsidR="00343A77">
        <w:t xml:space="preserve"> State</w:t>
      </w:r>
    </w:p>
    <w:p w14:paraId="36A5B89C" w14:textId="62825340" w:rsidR="0017117E" w:rsidRDefault="0017117E" w:rsidP="0017117E">
      <w:r>
        <w:t>Present</w:t>
      </w:r>
      <w:r w:rsidR="00343A77">
        <w:tab/>
      </w:r>
      <w:r>
        <w:tab/>
        <w:t>Department of Health &amp; Governor’s Office.</w:t>
      </w:r>
    </w:p>
    <w:p w14:paraId="0EA81C1B" w14:textId="77777777" w:rsidR="0017117E" w:rsidRDefault="0017117E" w:rsidP="00343A77">
      <w:pPr>
        <w:ind w:left="720" w:firstLine="720"/>
      </w:pPr>
      <w:r w:rsidRPr="00F50482">
        <w:rPr>
          <w:b/>
          <w:bCs/>
        </w:rPr>
        <w:t>Ex-Officio Task Force Member</w:t>
      </w:r>
      <w:r>
        <w:t xml:space="preserve">, invited </w:t>
      </w:r>
    </w:p>
    <w:p w14:paraId="3102C28C" w14:textId="0BD087BF" w:rsidR="00F50482" w:rsidRDefault="0017117E" w:rsidP="0017117E">
      <w:r>
        <w:t xml:space="preserve">2021 - </w:t>
      </w:r>
      <w:r w:rsidR="00F50482">
        <w:tab/>
      </w:r>
      <w:r w:rsidR="00F50482">
        <w:tab/>
      </w:r>
      <w:r w:rsidR="00F50482">
        <w:t>Collaborative working group of community consultants and experts working on</w:t>
      </w:r>
    </w:p>
    <w:p w14:paraId="624AECB5" w14:textId="06188DB2" w:rsidR="0017117E" w:rsidRDefault="0017117E" w:rsidP="00F50482">
      <w:pPr>
        <w:ind w:left="1440" w:hanging="1440"/>
      </w:pPr>
      <w:r>
        <w:t>Present</w:t>
      </w:r>
      <w:r>
        <w:tab/>
        <w:t>designing courses on Trauma-Informed Care, Healing Centered Engagement, and Resilience Based Practice and Organizations.</w:t>
      </w:r>
    </w:p>
    <w:p w14:paraId="6F67BEBB" w14:textId="77777777" w:rsidR="0017117E" w:rsidRDefault="0017117E" w:rsidP="00F50482">
      <w:pPr>
        <w:ind w:left="720" w:firstLine="720"/>
      </w:pPr>
      <w:r w:rsidRPr="00F50482">
        <w:rPr>
          <w:b/>
          <w:bCs/>
        </w:rPr>
        <w:t>Member</w:t>
      </w:r>
      <w:r>
        <w:t xml:space="preserve">, invited  </w:t>
      </w:r>
    </w:p>
    <w:p w14:paraId="6E58BC3A" w14:textId="62B17BD4" w:rsidR="00F50482" w:rsidRDefault="0017117E" w:rsidP="0017117E">
      <w:r>
        <w:t xml:space="preserve">2019 - </w:t>
      </w:r>
      <w:r w:rsidR="00F50482">
        <w:tab/>
      </w:r>
      <w:r w:rsidR="00F50482">
        <w:tab/>
      </w:r>
      <w:r w:rsidR="00F50482">
        <w:t>Domestic Violence Action Center (DVAC)</w:t>
      </w:r>
    </w:p>
    <w:p w14:paraId="01489D21" w14:textId="5233A2E8" w:rsidR="00F50482" w:rsidRDefault="0017117E" w:rsidP="00F50482">
      <w:r>
        <w:t xml:space="preserve">Present </w:t>
      </w:r>
      <w:r w:rsidR="00F50482">
        <w:tab/>
      </w:r>
      <w:r w:rsidR="00F50482" w:rsidRPr="00F50482">
        <w:rPr>
          <w:b/>
          <w:bCs/>
        </w:rPr>
        <w:t>Member</w:t>
      </w:r>
      <w:r w:rsidR="00F50482" w:rsidRPr="00F50482">
        <w:t>,</w:t>
      </w:r>
      <w:r w:rsidR="00F50482">
        <w:t xml:space="preserve"> elected. Board of Directors</w:t>
      </w:r>
    </w:p>
    <w:p w14:paraId="35B93AAE" w14:textId="77777777" w:rsidR="0017117E" w:rsidRDefault="0017117E" w:rsidP="00F50482">
      <w:pPr>
        <w:ind w:left="720" w:firstLine="720"/>
      </w:pPr>
      <w:r w:rsidRPr="00F50482">
        <w:rPr>
          <w:b/>
          <w:bCs/>
        </w:rPr>
        <w:t>Secretary</w:t>
      </w:r>
      <w:r>
        <w:t xml:space="preserve">, elected officer. Board of Directors </w:t>
      </w:r>
    </w:p>
    <w:p w14:paraId="1E0CFF34" w14:textId="77777777" w:rsidR="0017117E" w:rsidRDefault="0017117E" w:rsidP="00F50482">
      <w:pPr>
        <w:ind w:left="720" w:firstLine="720"/>
      </w:pPr>
      <w:r w:rsidRPr="00F50482">
        <w:rPr>
          <w:b/>
          <w:bCs/>
        </w:rPr>
        <w:t>Member</w:t>
      </w:r>
      <w:r>
        <w:t xml:space="preserve">, invited. Public Awareness Committee </w:t>
      </w:r>
    </w:p>
    <w:p w14:paraId="73A72722" w14:textId="77777777" w:rsidR="0017117E" w:rsidRDefault="0017117E" w:rsidP="00F50482">
      <w:pPr>
        <w:ind w:left="720" w:firstLine="720"/>
      </w:pPr>
      <w:r w:rsidRPr="00F50482">
        <w:rPr>
          <w:b/>
          <w:bCs/>
        </w:rPr>
        <w:t>Member</w:t>
      </w:r>
      <w:r>
        <w:t xml:space="preserve">, invited, Public Policy Committee  </w:t>
      </w:r>
    </w:p>
    <w:p w14:paraId="6E953ADC" w14:textId="77777777" w:rsidR="0017117E" w:rsidRDefault="0017117E" w:rsidP="0017117E">
      <w:r>
        <w:t>2017 - 2021</w:t>
      </w:r>
      <w:r>
        <w:tab/>
        <w:t xml:space="preserve">IVAT (Institute on Violence, Abuse, and Trauma) </w:t>
      </w:r>
      <w:proofErr w:type="spellStart"/>
      <w:r>
        <w:t>Hawaiʻi</w:t>
      </w:r>
      <w:proofErr w:type="spellEnd"/>
      <w:r>
        <w:t xml:space="preserve"> International Summit </w:t>
      </w:r>
    </w:p>
    <w:p w14:paraId="6DFFFF55" w14:textId="77777777" w:rsidR="0017117E" w:rsidRDefault="0017117E" w:rsidP="00A62711">
      <w:pPr>
        <w:ind w:left="720" w:firstLine="720"/>
      </w:pPr>
      <w:r>
        <w:t xml:space="preserve">Planning Committee </w:t>
      </w:r>
      <w:r w:rsidRPr="00A62711">
        <w:rPr>
          <w:b/>
          <w:bCs/>
        </w:rPr>
        <w:t>Member</w:t>
      </w:r>
      <w:r>
        <w:t>, 2017 - 2021</w:t>
      </w:r>
    </w:p>
    <w:p w14:paraId="10F351FF" w14:textId="77777777" w:rsidR="0017117E" w:rsidRDefault="0017117E" w:rsidP="00A62711">
      <w:pPr>
        <w:ind w:left="720" w:firstLine="720"/>
      </w:pPr>
      <w:r>
        <w:t xml:space="preserve">Submission Reviewer, </w:t>
      </w:r>
      <w:r w:rsidRPr="00A62711">
        <w:rPr>
          <w:b/>
          <w:bCs/>
        </w:rPr>
        <w:t>Member</w:t>
      </w:r>
      <w:r>
        <w:t>, 2019 - 2021</w:t>
      </w:r>
    </w:p>
    <w:p w14:paraId="619D6FB0" w14:textId="77777777" w:rsidR="0017117E" w:rsidRDefault="0017117E" w:rsidP="00A62711">
      <w:pPr>
        <w:ind w:left="720" w:firstLine="720"/>
      </w:pPr>
      <w:r>
        <w:t xml:space="preserve">Session </w:t>
      </w:r>
      <w:r w:rsidRPr="00A62711">
        <w:rPr>
          <w:b/>
          <w:bCs/>
        </w:rPr>
        <w:t>Chair</w:t>
      </w:r>
      <w:r>
        <w:t>, 2019 - 2021</w:t>
      </w:r>
    </w:p>
    <w:p w14:paraId="6FD29AC9" w14:textId="77777777" w:rsidR="0017117E" w:rsidRDefault="0017117E" w:rsidP="00A62711">
      <w:pPr>
        <w:ind w:left="720" w:firstLine="720"/>
      </w:pPr>
      <w:proofErr w:type="spellStart"/>
      <w:r>
        <w:t>Ho‛omaluhia</w:t>
      </w:r>
      <w:proofErr w:type="spellEnd"/>
      <w:r>
        <w:t xml:space="preserve"> Advisory Council </w:t>
      </w:r>
      <w:r w:rsidRPr="00A62711">
        <w:rPr>
          <w:b/>
          <w:bCs/>
        </w:rPr>
        <w:t>Member</w:t>
      </w:r>
      <w:r>
        <w:t>, 2019 - 2021</w:t>
      </w:r>
      <w:r>
        <w:tab/>
      </w:r>
    </w:p>
    <w:p w14:paraId="7D8907C7" w14:textId="3FBA37CA" w:rsidR="0017117E" w:rsidRDefault="0017117E" w:rsidP="0017117E">
      <w:r>
        <w:t xml:space="preserve">2003 - </w:t>
      </w:r>
      <w:r w:rsidR="00A62711">
        <w:tab/>
      </w:r>
      <w:r w:rsidR="00A62711">
        <w:tab/>
      </w:r>
      <w:r w:rsidR="00A62711">
        <w:t>Hawai‛i Attachment Resource Connection (HARC)</w:t>
      </w:r>
    </w:p>
    <w:p w14:paraId="099F701E" w14:textId="52ADC2A6" w:rsidR="00A62711" w:rsidRDefault="0017117E" w:rsidP="00A62711">
      <w:r>
        <w:t>2008</w:t>
      </w:r>
      <w:r>
        <w:tab/>
      </w:r>
      <w:r w:rsidR="00A62711">
        <w:tab/>
      </w:r>
      <w:r w:rsidR="00A62711" w:rsidRPr="00A62711">
        <w:rPr>
          <w:b/>
          <w:bCs/>
        </w:rPr>
        <w:t>Member</w:t>
      </w:r>
      <w:r w:rsidR="00A62711">
        <w:t xml:space="preserve">, Board of Directors </w:t>
      </w:r>
    </w:p>
    <w:p w14:paraId="0CFC59C1" w14:textId="449CE945" w:rsidR="0017117E" w:rsidRDefault="0017117E" w:rsidP="0017117E"/>
    <w:p w14:paraId="0D3206D6" w14:textId="77777777" w:rsidR="0017117E" w:rsidRDefault="0017117E" w:rsidP="00A62711">
      <w:pPr>
        <w:pStyle w:val="CVHeader3"/>
      </w:pPr>
      <w:r>
        <w:t>Community Volunteer</w:t>
      </w:r>
    </w:p>
    <w:p w14:paraId="5AD81346" w14:textId="3715B4F6" w:rsidR="00A62711" w:rsidRDefault="0017117E" w:rsidP="0017117E">
      <w:r>
        <w:t xml:space="preserve">2021 - </w:t>
      </w:r>
      <w:r w:rsidR="00A62711">
        <w:tab/>
      </w:r>
      <w:r w:rsidR="00A62711">
        <w:tab/>
      </w:r>
      <w:proofErr w:type="spellStart"/>
      <w:r w:rsidR="00A62711">
        <w:t>Kokonut</w:t>
      </w:r>
      <w:proofErr w:type="spellEnd"/>
      <w:r w:rsidR="00A62711">
        <w:t xml:space="preserve"> Coalition, nonprofit organization dedicated to protecting the </w:t>
      </w:r>
    </w:p>
    <w:p w14:paraId="533CFC22" w14:textId="128DC852" w:rsidR="0017117E" w:rsidRDefault="0017117E" w:rsidP="0017117E">
      <w:r>
        <w:t>Present</w:t>
      </w:r>
      <w:r w:rsidR="00A62711">
        <w:tab/>
      </w:r>
      <w:r w:rsidR="00A62711">
        <w:tab/>
      </w:r>
      <w:r w:rsidR="00A62711">
        <w:t>preservation and</w:t>
      </w:r>
      <w:r w:rsidR="00A62711">
        <w:t xml:space="preserve"> </w:t>
      </w:r>
      <w:r>
        <w:t xml:space="preserve">rehabilitation of the Koko Crater Stairs. Honolulu, HI. </w:t>
      </w:r>
    </w:p>
    <w:p w14:paraId="65A18DA0" w14:textId="77777777" w:rsidR="0017117E" w:rsidRPr="00A62711" w:rsidRDefault="0017117E" w:rsidP="00A62711">
      <w:pPr>
        <w:ind w:left="720" w:firstLine="720"/>
        <w:rPr>
          <w:b/>
          <w:bCs/>
        </w:rPr>
      </w:pPr>
      <w:r w:rsidRPr="00A62711">
        <w:rPr>
          <w:b/>
          <w:bCs/>
        </w:rPr>
        <w:t>Volunteer</w:t>
      </w:r>
    </w:p>
    <w:p w14:paraId="01C314D6" w14:textId="77777777" w:rsidR="0017117E" w:rsidRDefault="0017117E" w:rsidP="0017117E"/>
    <w:p w14:paraId="340303D3" w14:textId="77777777" w:rsidR="0017117E" w:rsidRDefault="0017117E" w:rsidP="00A62711">
      <w:pPr>
        <w:pStyle w:val="CVHeader2"/>
      </w:pPr>
      <w:r>
        <w:t xml:space="preserve">AFFILIATIONS </w:t>
      </w:r>
    </w:p>
    <w:p w14:paraId="72B68454" w14:textId="77777777" w:rsidR="0017117E" w:rsidRDefault="0017117E" w:rsidP="00A62711">
      <w:pPr>
        <w:tabs>
          <w:tab w:val="left" w:pos="1800"/>
        </w:tabs>
      </w:pPr>
      <w:r>
        <w:t>2021 - Present</w:t>
      </w:r>
      <w:r>
        <w:tab/>
        <w:t>Hawai'i-Pacific Evaluation Association (H-PEA)</w:t>
      </w:r>
    </w:p>
    <w:p w14:paraId="5EFF70B7" w14:textId="0565446C" w:rsidR="0017117E" w:rsidRPr="00A62711" w:rsidRDefault="00A62711" w:rsidP="00A62711">
      <w:pPr>
        <w:tabs>
          <w:tab w:val="left" w:pos="1800"/>
        </w:tabs>
        <w:rPr>
          <w:b/>
          <w:bCs/>
        </w:rPr>
      </w:pPr>
      <w:r>
        <w:tab/>
      </w:r>
      <w:r w:rsidR="0017117E" w:rsidRPr="00A62711">
        <w:rPr>
          <w:b/>
          <w:bCs/>
        </w:rPr>
        <w:t>Member</w:t>
      </w:r>
    </w:p>
    <w:p w14:paraId="08941365" w14:textId="77777777" w:rsidR="0017117E" w:rsidRDefault="0017117E" w:rsidP="00A62711">
      <w:pPr>
        <w:tabs>
          <w:tab w:val="left" w:pos="1800"/>
        </w:tabs>
      </w:pPr>
      <w:r>
        <w:t>2019 - Present</w:t>
      </w:r>
      <w:r>
        <w:tab/>
        <w:t>Council on Social Work Education (CSWE)</w:t>
      </w:r>
    </w:p>
    <w:p w14:paraId="33B8C749" w14:textId="18FE9178" w:rsidR="0017117E" w:rsidRPr="00A62711" w:rsidRDefault="00A62711" w:rsidP="00A62711">
      <w:pPr>
        <w:tabs>
          <w:tab w:val="left" w:pos="1800"/>
        </w:tabs>
        <w:rPr>
          <w:b/>
          <w:bCs/>
        </w:rPr>
      </w:pPr>
      <w:r>
        <w:tab/>
      </w:r>
      <w:r w:rsidR="0017117E" w:rsidRPr="00A62711">
        <w:rPr>
          <w:b/>
          <w:bCs/>
        </w:rPr>
        <w:t xml:space="preserve">Member </w:t>
      </w:r>
    </w:p>
    <w:p w14:paraId="52C1FAD5" w14:textId="2C4C3D82" w:rsidR="0017117E" w:rsidRDefault="0017117E" w:rsidP="00A62711">
      <w:pPr>
        <w:tabs>
          <w:tab w:val="left" w:pos="1800"/>
        </w:tabs>
      </w:pPr>
      <w:r>
        <w:t xml:space="preserve">2014 - Present, </w:t>
      </w:r>
      <w:r w:rsidR="00A62711">
        <w:tab/>
      </w:r>
      <w:r w:rsidR="00A62711">
        <w:t>National Association of Social Workers (NASW)</w:t>
      </w:r>
    </w:p>
    <w:p w14:paraId="76C0A9DF" w14:textId="110598A5" w:rsidR="0017117E" w:rsidRDefault="0017117E" w:rsidP="00A62711">
      <w:pPr>
        <w:tabs>
          <w:tab w:val="left" w:pos="1800"/>
        </w:tabs>
      </w:pPr>
      <w:r>
        <w:t xml:space="preserve">2001 - 2010 </w:t>
      </w:r>
      <w:r w:rsidR="00A62711">
        <w:tab/>
      </w:r>
      <w:r w:rsidR="00A62711" w:rsidRPr="00A62711">
        <w:rPr>
          <w:b/>
          <w:bCs/>
        </w:rPr>
        <w:t>Member</w:t>
      </w:r>
      <w:r>
        <w:tab/>
      </w:r>
    </w:p>
    <w:p w14:paraId="5841D0D0" w14:textId="020BAB57" w:rsidR="0017117E" w:rsidRDefault="0017117E" w:rsidP="0017117E"/>
    <w:p w14:paraId="1678D20E" w14:textId="77777777" w:rsidR="0017117E" w:rsidRDefault="0017117E" w:rsidP="00A62711">
      <w:pPr>
        <w:pStyle w:val="CVHeader2"/>
      </w:pPr>
      <w:r>
        <w:t>LICENSURE</w:t>
      </w:r>
    </w:p>
    <w:p w14:paraId="341F3057" w14:textId="7765D13D" w:rsidR="0017117E" w:rsidRDefault="0017117E" w:rsidP="00A62711">
      <w:pPr>
        <w:tabs>
          <w:tab w:val="left" w:pos="1800"/>
        </w:tabs>
      </w:pPr>
      <w:r>
        <w:t xml:space="preserve">2018 - Present, </w:t>
      </w:r>
      <w:r w:rsidR="00A62711">
        <w:tab/>
      </w:r>
      <w:r w:rsidR="00A62711">
        <w:t>Licensed Social Worker, State of Hawai‛i, LSW #1449</w:t>
      </w:r>
    </w:p>
    <w:p w14:paraId="2B8E377F" w14:textId="7311B560" w:rsidR="0017117E" w:rsidRDefault="0017117E" w:rsidP="0017117E">
      <w:r>
        <w:t xml:space="preserve">2003 - 2009 </w:t>
      </w:r>
      <w:r>
        <w:tab/>
      </w:r>
    </w:p>
    <w:p w14:paraId="09F3DE54" w14:textId="77777777" w:rsidR="0017117E" w:rsidRDefault="0017117E" w:rsidP="00A62711">
      <w:pPr>
        <w:tabs>
          <w:tab w:val="left" w:pos="1800"/>
        </w:tabs>
      </w:pPr>
      <w:r>
        <w:t>2009 - 2010</w:t>
      </w:r>
      <w:r>
        <w:tab/>
        <w:t>Associate Clinical Social Worker, State of California</w:t>
      </w:r>
    </w:p>
    <w:p w14:paraId="6BA4F229" w14:textId="77777777" w:rsidR="0017117E" w:rsidRDefault="0017117E" w:rsidP="0017117E"/>
    <w:p w14:paraId="31EB1132" w14:textId="77777777" w:rsidR="0017117E" w:rsidRDefault="0017117E" w:rsidP="00A62711">
      <w:pPr>
        <w:pStyle w:val="CVHeader2"/>
      </w:pPr>
      <w:r>
        <w:lastRenderedPageBreak/>
        <w:t xml:space="preserve">PROFESSIONAL DEVELOPMENT &amp; CONTINUING EDUCATION (Selected) </w:t>
      </w:r>
    </w:p>
    <w:p w14:paraId="21FF8036" w14:textId="6B204E5E" w:rsidR="0017117E" w:rsidRDefault="0017117E" w:rsidP="003C1BA8">
      <w:pPr>
        <w:ind w:left="1440" w:hanging="1440"/>
      </w:pPr>
      <w:r>
        <w:t>2022</w:t>
      </w:r>
      <w:r w:rsidR="003C1BA8">
        <w:t xml:space="preserve"> </w:t>
      </w:r>
      <w:r>
        <w:t>April</w:t>
      </w:r>
      <w:r w:rsidR="003C1BA8">
        <w:tab/>
      </w:r>
      <w:r>
        <w:t xml:space="preserve">Moving Towards Abolitionist Social Work Practice: A Conversation with Alan Dettlaff. Alan Dettlaff, PhD. Thompson School of Social Work &amp; Public Health, University of </w:t>
      </w:r>
      <w:proofErr w:type="spellStart"/>
      <w:r>
        <w:t>Hawaiʻi</w:t>
      </w:r>
      <w:proofErr w:type="spellEnd"/>
      <w:r>
        <w:t xml:space="preserve"> at </w:t>
      </w:r>
      <w:proofErr w:type="spellStart"/>
      <w:r>
        <w:t>Mānoa</w:t>
      </w:r>
      <w:proofErr w:type="spellEnd"/>
      <w:r>
        <w:t xml:space="preserve">. Virtual. </w:t>
      </w:r>
    </w:p>
    <w:p w14:paraId="61E6514F" w14:textId="6531E8CE" w:rsidR="0017117E" w:rsidRDefault="0017117E" w:rsidP="003C1BA8">
      <w:pPr>
        <w:ind w:left="1440" w:hanging="1440"/>
      </w:pPr>
      <w:r>
        <w:t>2022</w:t>
      </w:r>
      <w:r w:rsidR="003C1BA8">
        <w:t xml:space="preserve"> </w:t>
      </w:r>
      <w:r>
        <w:t>April</w:t>
      </w:r>
      <w:r w:rsidR="003C1BA8">
        <w:tab/>
      </w:r>
      <w:r>
        <w:t xml:space="preserve">UHM Earth Month </w:t>
      </w:r>
      <w:proofErr w:type="spellStart"/>
      <w:r>
        <w:t>Pilina</w:t>
      </w:r>
      <w:proofErr w:type="spellEnd"/>
      <w:r>
        <w:t xml:space="preserve"> Circle. </w:t>
      </w:r>
      <w:proofErr w:type="spellStart"/>
      <w:r>
        <w:t>Makanahaʻaheoanākūpuna</w:t>
      </w:r>
      <w:proofErr w:type="spellEnd"/>
      <w:r>
        <w:t xml:space="preserve"> (Makana) Reilly, </w:t>
      </w:r>
      <w:proofErr w:type="spellStart"/>
      <w:r>
        <w:t>Kaiwipunikauikawēkiu</w:t>
      </w:r>
      <w:proofErr w:type="spellEnd"/>
      <w:r>
        <w:t xml:space="preserve"> (</w:t>
      </w:r>
      <w:proofErr w:type="spellStart"/>
      <w:r>
        <w:t>Punihei</w:t>
      </w:r>
      <w:proofErr w:type="spellEnd"/>
      <w:r>
        <w:t xml:space="preserve">) </w:t>
      </w:r>
      <w:proofErr w:type="spellStart"/>
      <w:r>
        <w:t>Lipe</w:t>
      </w:r>
      <w:proofErr w:type="spellEnd"/>
      <w:r>
        <w:t xml:space="preserve">, and Matthew K Lynch. UHM Native Hawaiian Place of Learning Advancement Office, and UH Office of Sustainability. University of </w:t>
      </w:r>
      <w:proofErr w:type="spellStart"/>
      <w:r>
        <w:t>Hawaiʻi</w:t>
      </w:r>
      <w:proofErr w:type="spellEnd"/>
      <w:r>
        <w:t xml:space="preserve"> at </w:t>
      </w:r>
      <w:proofErr w:type="spellStart"/>
      <w:r>
        <w:t>Mānoa</w:t>
      </w:r>
      <w:proofErr w:type="spellEnd"/>
      <w:r>
        <w:t>. Virtual.</w:t>
      </w:r>
    </w:p>
    <w:p w14:paraId="5BCA3EA8" w14:textId="48BEA921" w:rsidR="0017117E" w:rsidRDefault="0017117E" w:rsidP="003C1BA8">
      <w:pPr>
        <w:ind w:left="1440" w:hanging="1440"/>
      </w:pPr>
      <w:r>
        <w:t>2022</w:t>
      </w:r>
      <w:r w:rsidR="003C1BA8">
        <w:t xml:space="preserve"> </w:t>
      </w:r>
      <w:r>
        <w:t>April</w:t>
      </w:r>
      <w:r w:rsidR="003C1BA8">
        <w:tab/>
      </w:r>
      <w:r>
        <w:t xml:space="preserve">Thompson School Connections Speaker Series - Synergies: The Nature Conservancy and Public Health. </w:t>
      </w:r>
      <w:proofErr w:type="spellStart"/>
      <w:r>
        <w:t>Mapuana</w:t>
      </w:r>
      <w:proofErr w:type="spellEnd"/>
      <w:r>
        <w:t xml:space="preserve"> Antonio, DrPH, Jane Chung-Do, DrPH, Eric Conklin, PhD, Kim </w:t>
      </w:r>
      <w:proofErr w:type="spellStart"/>
      <w:r>
        <w:t>Falinski</w:t>
      </w:r>
      <w:proofErr w:type="spellEnd"/>
      <w:r>
        <w:t xml:space="preserve">, PhD, PE, Catherine Pirkle, PhD, Alex </w:t>
      </w:r>
      <w:proofErr w:type="spellStart"/>
      <w:r>
        <w:t>Wegmann</w:t>
      </w:r>
      <w:proofErr w:type="spellEnd"/>
      <w:r>
        <w:t xml:space="preserve">, PhD. Thompson School of Social Work &amp; Public Health, University of </w:t>
      </w:r>
      <w:proofErr w:type="spellStart"/>
      <w:r>
        <w:t>Hawaiʻi</w:t>
      </w:r>
      <w:proofErr w:type="spellEnd"/>
      <w:r>
        <w:t xml:space="preserve"> at </w:t>
      </w:r>
      <w:proofErr w:type="spellStart"/>
      <w:r>
        <w:t>Mānoa</w:t>
      </w:r>
      <w:proofErr w:type="spellEnd"/>
      <w:r>
        <w:t xml:space="preserve">. Virtual. </w:t>
      </w:r>
    </w:p>
    <w:p w14:paraId="78D28FA4" w14:textId="57DC0EE4" w:rsidR="0017117E" w:rsidRDefault="0017117E" w:rsidP="003C1BA8">
      <w:pPr>
        <w:ind w:left="1440" w:hanging="1440"/>
      </w:pPr>
      <w:r>
        <w:t>2022</w:t>
      </w:r>
      <w:r w:rsidR="003C1BA8">
        <w:t xml:space="preserve"> </w:t>
      </w:r>
      <w:r>
        <w:t>April</w:t>
      </w:r>
      <w:r w:rsidR="003C1BA8">
        <w:tab/>
      </w:r>
      <w:r>
        <w:t xml:space="preserve">Native Hawaiian Elderhood -- What We're Learning from </w:t>
      </w:r>
      <w:proofErr w:type="spellStart"/>
      <w:r>
        <w:t>Kūpuna</w:t>
      </w:r>
      <w:proofErr w:type="spellEnd"/>
      <w:r>
        <w:t xml:space="preserve"> and ‘</w:t>
      </w:r>
      <w:proofErr w:type="spellStart"/>
      <w:r>
        <w:t>Ōlelo</w:t>
      </w:r>
      <w:proofErr w:type="spellEnd"/>
      <w:r>
        <w:t xml:space="preserve"> </w:t>
      </w:r>
      <w:proofErr w:type="spellStart"/>
      <w:r>
        <w:t>No`eau</w:t>
      </w:r>
      <w:proofErr w:type="spellEnd"/>
      <w:r>
        <w:t xml:space="preserve">. Kathryn L. Braun, DrPH, Shelley </w:t>
      </w:r>
      <w:proofErr w:type="spellStart"/>
      <w:r>
        <w:t>Muneoka</w:t>
      </w:r>
      <w:proofErr w:type="spellEnd"/>
      <w:r>
        <w:t xml:space="preserve">, MSW, </w:t>
      </w:r>
      <w:proofErr w:type="spellStart"/>
      <w:r>
        <w:t>Keilyn</w:t>
      </w:r>
      <w:proofErr w:type="spellEnd"/>
      <w:r>
        <w:t xml:space="preserve"> </w:t>
      </w:r>
      <w:proofErr w:type="spellStart"/>
      <w:r>
        <w:t>Leinaala</w:t>
      </w:r>
      <w:proofErr w:type="spellEnd"/>
      <w:r>
        <w:t xml:space="preserve"> Kawakami, BS, Tarin </w:t>
      </w:r>
      <w:proofErr w:type="spellStart"/>
      <w:r>
        <w:t>Tanji</w:t>
      </w:r>
      <w:proofErr w:type="spellEnd"/>
      <w:r>
        <w:t xml:space="preserve">, BS. Thompson School of Social Work &amp; Public Health, University of </w:t>
      </w:r>
      <w:proofErr w:type="spellStart"/>
      <w:r>
        <w:t>Hawaiʻi</w:t>
      </w:r>
      <w:proofErr w:type="spellEnd"/>
      <w:r>
        <w:t xml:space="preserve"> at </w:t>
      </w:r>
      <w:proofErr w:type="spellStart"/>
      <w:r>
        <w:t>Mānoa</w:t>
      </w:r>
      <w:proofErr w:type="spellEnd"/>
      <w:r>
        <w:t>. Virtual.</w:t>
      </w:r>
    </w:p>
    <w:p w14:paraId="40DD73E6" w14:textId="5CD5826D" w:rsidR="0017117E" w:rsidRDefault="0017117E" w:rsidP="003C1BA8">
      <w:pPr>
        <w:ind w:left="1440" w:hanging="1440"/>
      </w:pPr>
      <w:r>
        <w:t>2022</w:t>
      </w:r>
      <w:r w:rsidR="003C1BA8">
        <w:t xml:space="preserve"> </w:t>
      </w:r>
      <w:r>
        <w:t>April</w:t>
      </w:r>
      <w:r>
        <w:tab/>
        <w:t xml:space="preserve">Moving Beyond Performative Actions: Authentically Engaging to Advance Diversity, Equity, and Inclusion in Social Work Practice. Lauren Davis, LMSW. Sponsored in part by the Student Equity, Excellence and Diversity (SEED), Inclusion, Diversity, Equity, Access and Success (IDEAS) Office. Thompson School of Social Work &amp; Public Health, University of </w:t>
      </w:r>
      <w:proofErr w:type="spellStart"/>
      <w:r>
        <w:t>Hawaiʻi</w:t>
      </w:r>
      <w:proofErr w:type="spellEnd"/>
      <w:r>
        <w:t xml:space="preserve"> at </w:t>
      </w:r>
      <w:proofErr w:type="spellStart"/>
      <w:r>
        <w:t>Mānoa</w:t>
      </w:r>
      <w:proofErr w:type="spellEnd"/>
      <w:r>
        <w:t>. Virtual.</w:t>
      </w:r>
    </w:p>
    <w:p w14:paraId="0AB418FF" w14:textId="4DE12D41" w:rsidR="0017117E" w:rsidRDefault="0017117E" w:rsidP="003C1BA8">
      <w:pPr>
        <w:ind w:left="1440" w:hanging="1440"/>
      </w:pPr>
      <w:r>
        <w:t>2022</w:t>
      </w:r>
      <w:r w:rsidR="003C1BA8">
        <w:t xml:space="preserve"> </w:t>
      </w:r>
      <w:r>
        <w:t>April</w:t>
      </w:r>
      <w:r>
        <w:tab/>
        <w:t>Trauma-Informed Practice with Online Field Students During a Three-Pronged Crisis. Jeannine Meza, MSW, Amber Ramirez, MSW, &amp; Anita González, MSSW, LMSW. Social Work Distance Education (SWDE) Conference. Virtual.</w:t>
      </w:r>
    </w:p>
    <w:p w14:paraId="3A2FAB54" w14:textId="4377A72D" w:rsidR="0017117E" w:rsidRDefault="0017117E" w:rsidP="003C1BA8">
      <w:pPr>
        <w:ind w:left="1440" w:hanging="1440"/>
      </w:pPr>
      <w:r>
        <w:t>2022</w:t>
      </w:r>
      <w:r w:rsidR="003C1BA8">
        <w:t xml:space="preserve"> </w:t>
      </w:r>
      <w:r>
        <w:t>April</w:t>
      </w:r>
      <w:r>
        <w:tab/>
        <w:t xml:space="preserve">Ideological Diversity and Inclusion in Higher Education. Nafees </w:t>
      </w:r>
      <w:proofErr w:type="spellStart"/>
      <w:r>
        <w:t>Alam</w:t>
      </w:r>
      <w:proofErr w:type="spellEnd"/>
      <w:r>
        <w:t>, PhD. Social Work Distance Education (SWDE) Conference. Virtual.</w:t>
      </w:r>
    </w:p>
    <w:p w14:paraId="51CC944D" w14:textId="40BD6898" w:rsidR="0017117E" w:rsidRDefault="0017117E" w:rsidP="003C1BA8">
      <w:pPr>
        <w:ind w:left="1440" w:hanging="1440"/>
      </w:pPr>
      <w:r>
        <w:t>2022</w:t>
      </w:r>
      <w:r w:rsidR="003C1BA8">
        <w:t xml:space="preserve"> </w:t>
      </w:r>
      <w:r>
        <w:t>Mar.</w:t>
      </w:r>
      <w:r>
        <w:tab/>
        <w:t xml:space="preserve">Workforce Development - The Role of Leadership and Supervision in Developing Coping Skills in the Child Welfare Workforce. Julien-Chinn, F., PhD, MSW. Thompson School of Social Work &amp; Public Health, University of </w:t>
      </w:r>
      <w:proofErr w:type="spellStart"/>
      <w:r>
        <w:t>Hawaiʻi</w:t>
      </w:r>
      <w:proofErr w:type="spellEnd"/>
      <w:r>
        <w:t xml:space="preserve"> at </w:t>
      </w:r>
      <w:proofErr w:type="spellStart"/>
      <w:r>
        <w:t>Mānoa</w:t>
      </w:r>
      <w:proofErr w:type="spellEnd"/>
      <w:r>
        <w:t>. Virtual.</w:t>
      </w:r>
    </w:p>
    <w:p w14:paraId="30621F32" w14:textId="578522EB" w:rsidR="0017117E" w:rsidRDefault="0017117E" w:rsidP="003C1BA8">
      <w:pPr>
        <w:ind w:left="1440" w:hanging="1440"/>
      </w:pPr>
      <w:r>
        <w:t>2022</w:t>
      </w:r>
      <w:r w:rsidR="003C1BA8">
        <w:t xml:space="preserve"> </w:t>
      </w:r>
      <w:r>
        <w:t>Mar.</w:t>
      </w:r>
      <w:r>
        <w:tab/>
        <w:t xml:space="preserve">The State of the Social Work Profession in </w:t>
      </w:r>
      <w:proofErr w:type="spellStart"/>
      <w:r>
        <w:t>Hawaiʻi</w:t>
      </w:r>
      <w:proofErr w:type="spellEnd"/>
      <w:r>
        <w:t xml:space="preserve">. Robin Arndt, MSW, LSW &amp; Rebecca </w:t>
      </w:r>
      <w:proofErr w:type="spellStart"/>
      <w:r>
        <w:t>Stotzer</w:t>
      </w:r>
      <w:proofErr w:type="spellEnd"/>
      <w:r>
        <w:t xml:space="preserve">, PhD, MS, MSW. Thompson School of Social Work &amp; Public Health, University of </w:t>
      </w:r>
      <w:proofErr w:type="spellStart"/>
      <w:r>
        <w:t>Hawaiʻi</w:t>
      </w:r>
      <w:proofErr w:type="spellEnd"/>
      <w:r>
        <w:t xml:space="preserve"> at </w:t>
      </w:r>
      <w:proofErr w:type="spellStart"/>
      <w:r>
        <w:t>Mānoa</w:t>
      </w:r>
      <w:proofErr w:type="spellEnd"/>
      <w:r>
        <w:t>. Virtual.</w:t>
      </w:r>
    </w:p>
    <w:p w14:paraId="3F53971B" w14:textId="3579D48D" w:rsidR="0017117E" w:rsidRDefault="0017117E" w:rsidP="00D77153">
      <w:pPr>
        <w:ind w:left="1440" w:hanging="1440"/>
      </w:pPr>
      <w:r>
        <w:t>2022</w:t>
      </w:r>
      <w:r w:rsidR="00D77153">
        <w:t xml:space="preserve"> </w:t>
      </w:r>
      <w:r>
        <w:t>Mar.</w:t>
      </w:r>
      <w:r>
        <w:tab/>
      </w:r>
      <w:proofErr w:type="spellStart"/>
      <w:r>
        <w:t>Ke</w:t>
      </w:r>
      <w:proofErr w:type="spellEnd"/>
      <w:r>
        <w:t xml:space="preserve"> </w:t>
      </w:r>
      <w:proofErr w:type="spellStart"/>
      <w:r>
        <w:t>Aʻo</w:t>
      </w:r>
      <w:proofErr w:type="spellEnd"/>
      <w:r>
        <w:t xml:space="preserve"> Mau Community Lecture Series. Learning Preserved. Dr. Kealoha Fox. Thompson School of Social Work &amp; Public Health, University of </w:t>
      </w:r>
      <w:proofErr w:type="spellStart"/>
      <w:r>
        <w:t>Hawaiʻi</w:t>
      </w:r>
      <w:proofErr w:type="spellEnd"/>
      <w:r>
        <w:t xml:space="preserve"> at </w:t>
      </w:r>
      <w:proofErr w:type="spellStart"/>
      <w:r>
        <w:t>Mānoa</w:t>
      </w:r>
      <w:proofErr w:type="spellEnd"/>
      <w:r>
        <w:t>. Virtual.</w:t>
      </w:r>
    </w:p>
    <w:p w14:paraId="04D8CDC4" w14:textId="1A9B8895" w:rsidR="0017117E" w:rsidRDefault="0017117E" w:rsidP="00D77153">
      <w:pPr>
        <w:ind w:left="1440" w:hanging="1440"/>
      </w:pPr>
      <w:r>
        <w:t>2022</w:t>
      </w:r>
      <w:r w:rsidR="00D77153">
        <w:t xml:space="preserve"> </w:t>
      </w:r>
      <w:r>
        <w:t>Feb.</w:t>
      </w:r>
      <w:r>
        <w:tab/>
        <w:t xml:space="preserve">Wisdom &amp; Wellbeing: Healing Trauma and Integrative Health. Blue Spirit Multi-Faculty Week 5: Gabor </w:t>
      </w:r>
      <w:proofErr w:type="spellStart"/>
      <w:r>
        <w:t>Maté</w:t>
      </w:r>
      <w:proofErr w:type="spellEnd"/>
      <w:r>
        <w:t xml:space="preserve">, PhD, Bessel van der Kolk, PhD &amp; </w:t>
      </w:r>
      <w:proofErr w:type="spellStart"/>
      <w:r>
        <w:t>Licia</w:t>
      </w:r>
      <w:proofErr w:type="spellEnd"/>
      <w:r>
        <w:t xml:space="preserve"> Sky, Jack Saul, PhD, Rachel Carlton Abrams, MD, Jeffrey </w:t>
      </w:r>
      <w:proofErr w:type="spellStart"/>
      <w:r>
        <w:t>Rediger</w:t>
      </w:r>
      <w:proofErr w:type="spellEnd"/>
      <w:r>
        <w:t xml:space="preserve">, MD, Annette </w:t>
      </w:r>
      <w:proofErr w:type="spellStart"/>
      <w:r>
        <w:t>Knopp</w:t>
      </w:r>
      <w:proofErr w:type="spellEnd"/>
      <w:r>
        <w:t xml:space="preserve">, Stephan </w:t>
      </w:r>
      <w:proofErr w:type="spellStart"/>
      <w:r>
        <w:t>Rechtschaffen</w:t>
      </w:r>
      <w:proofErr w:type="spellEnd"/>
      <w:r>
        <w:t xml:space="preserve">, MD. </w:t>
      </w:r>
      <w:proofErr w:type="spellStart"/>
      <w:r>
        <w:t>Nosara</w:t>
      </w:r>
      <w:proofErr w:type="spellEnd"/>
      <w:r>
        <w:t>, Costa Rica.</w:t>
      </w:r>
    </w:p>
    <w:p w14:paraId="0C5A7B59" w14:textId="5D6F90CF" w:rsidR="0017117E" w:rsidRDefault="0017117E" w:rsidP="00D77153">
      <w:pPr>
        <w:ind w:left="1440" w:hanging="1440"/>
      </w:pPr>
      <w:r>
        <w:t>2021</w:t>
      </w:r>
      <w:r w:rsidR="00D77153">
        <w:t xml:space="preserve"> </w:t>
      </w:r>
      <w:r>
        <w:t>Dec.</w:t>
      </w:r>
      <w:r>
        <w:tab/>
        <w:t xml:space="preserve">Resilience for Emerging Health Providers – Strengthening You to Strengthen Them. Francie Julien-Chinn, PhD, MSW. Thompson School of Social Work &amp; Public Health, University of </w:t>
      </w:r>
      <w:proofErr w:type="spellStart"/>
      <w:r>
        <w:t>Hawaiʻi</w:t>
      </w:r>
      <w:proofErr w:type="spellEnd"/>
      <w:r>
        <w:t xml:space="preserve"> at </w:t>
      </w:r>
      <w:proofErr w:type="spellStart"/>
      <w:r>
        <w:t>Mānoa</w:t>
      </w:r>
      <w:proofErr w:type="spellEnd"/>
      <w:r>
        <w:t>. Virtual.</w:t>
      </w:r>
    </w:p>
    <w:p w14:paraId="063AC014" w14:textId="2AAC5A04" w:rsidR="0017117E" w:rsidRDefault="0017117E" w:rsidP="00D77153">
      <w:pPr>
        <w:ind w:left="1440" w:hanging="1440"/>
      </w:pPr>
      <w:r>
        <w:t>2021</w:t>
      </w:r>
      <w:r w:rsidR="00D77153">
        <w:t xml:space="preserve"> </w:t>
      </w:r>
      <w:r>
        <w:t>Oct.</w:t>
      </w:r>
      <w:r>
        <w:tab/>
        <w:t xml:space="preserve">An Ethics of Settler Decolonization in </w:t>
      </w:r>
      <w:proofErr w:type="spellStart"/>
      <w:r>
        <w:t>Hawaiʻi</w:t>
      </w:r>
      <w:proofErr w:type="spellEnd"/>
      <w:r>
        <w:t xml:space="preserve">. Logan </w:t>
      </w:r>
      <w:proofErr w:type="spellStart"/>
      <w:r>
        <w:t>Narikawa</w:t>
      </w:r>
      <w:proofErr w:type="spellEnd"/>
      <w:r>
        <w:t xml:space="preserve">, PhD candidate American Studies. Cosponsored by Hamilton Library, the Spark M. Matsunaga </w:t>
      </w:r>
      <w:r>
        <w:lastRenderedPageBreak/>
        <w:t xml:space="preserve">Institute for Peace and Conflict Resolution, the School of Communications, the Center for Oral History, and the Departments of Ethnic Studies, History, Anthropology, and Political Science.  University of </w:t>
      </w:r>
      <w:proofErr w:type="spellStart"/>
      <w:r>
        <w:t>Hawaiʻi</w:t>
      </w:r>
      <w:proofErr w:type="spellEnd"/>
      <w:r>
        <w:t xml:space="preserve"> at </w:t>
      </w:r>
      <w:proofErr w:type="spellStart"/>
      <w:r>
        <w:t>Mānoa</w:t>
      </w:r>
      <w:proofErr w:type="spellEnd"/>
      <w:r>
        <w:t>. Virtual.</w:t>
      </w:r>
    </w:p>
    <w:p w14:paraId="16E78254" w14:textId="53056919" w:rsidR="0017117E" w:rsidRDefault="0017117E" w:rsidP="00D77153">
      <w:pPr>
        <w:ind w:left="1440" w:hanging="1440"/>
      </w:pPr>
      <w:r>
        <w:t>2021</w:t>
      </w:r>
      <w:r w:rsidR="00D77153">
        <w:t xml:space="preserve"> </w:t>
      </w:r>
      <w:r>
        <w:t>Oct.</w:t>
      </w:r>
      <w:r>
        <w:tab/>
        <w:t xml:space="preserve">Remembering Our Intimacies: </w:t>
      </w:r>
      <w:proofErr w:type="spellStart"/>
      <w:r>
        <w:t>Moʻolelo</w:t>
      </w:r>
      <w:proofErr w:type="spellEnd"/>
      <w:r>
        <w:t xml:space="preserve">, Aloha </w:t>
      </w:r>
      <w:proofErr w:type="spellStart"/>
      <w:r>
        <w:t>ʻĀina</w:t>
      </w:r>
      <w:proofErr w:type="spellEnd"/>
      <w:r>
        <w:t xml:space="preserve">, and Ea. Jamaica </w:t>
      </w:r>
      <w:proofErr w:type="spellStart"/>
      <w:r>
        <w:t>Heolimeleikalani</w:t>
      </w:r>
      <w:proofErr w:type="spellEnd"/>
      <w:r>
        <w:t xml:space="preserve"> Osorio, PhD. Cosponsored by Hamilton Library, the Spark M. Matsunaga Institute for Peace and Conflict Resolution, the Hui </w:t>
      </w:r>
      <w:proofErr w:type="spellStart"/>
      <w:r>
        <w:t>ʻĀina</w:t>
      </w:r>
      <w:proofErr w:type="spellEnd"/>
      <w:r>
        <w:t xml:space="preserve"> </w:t>
      </w:r>
      <w:proofErr w:type="spellStart"/>
      <w:r>
        <w:t>Pilipili</w:t>
      </w:r>
      <w:proofErr w:type="spellEnd"/>
      <w:r>
        <w:t xml:space="preserve">: Native Hawaiian Initiative, the School of Communications, the Center for Oral History, and the Departments of Ethnic Studies, History, Political Science, and Women, Gender, and Sexuality Studies. University of </w:t>
      </w:r>
      <w:proofErr w:type="spellStart"/>
      <w:r>
        <w:t>Hawaiʻi</w:t>
      </w:r>
      <w:proofErr w:type="spellEnd"/>
      <w:r>
        <w:t xml:space="preserve"> at </w:t>
      </w:r>
      <w:proofErr w:type="spellStart"/>
      <w:r>
        <w:t>Mānoa</w:t>
      </w:r>
      <w:proofErr w:type="spellEnd"/>
      <w:r>
        <w:t>. Virtual.</w:t>
      </w:r>
    </w:p>
    <w:p w14:paraId="4A7F99CC" w14:textId="6F154FAB" w:rsidR="0017117E" w:rsidRDefault="0017117E" w:rsidP="00D77153">
      <w:pPr>
        <w:ind w:left="1440" w:hanging="1440"/>
      </w:pPr>
      <w:r>
        <w:t>2021</w:t>
      </w:r>
      <w:r w:rsidR="00D77153">
        <w:t xml:space="preserve"> </w:t>
      </w:r>
      <w:r>
        <w:t>Sept.</w:t>
      </w:r>
      <w:r>
        <w:tab/>
        <w:t xml:space="preserve">Overcoming Compassion Fatigue. Anika Gearhart. Behavioral Health </w:t>
      </w:r>
      <w:proofErr w:type="spellStart"/>
      <w:r>
        <w:t>TeleECHO</w:t>
      </w:r>
      <w:proofErr w:type="spellEnd"/>
      <w:r>
        <w:t xml:space="preserve"> Clinic, </w:t>
      </w:r>
      <w:proofErr w:type="spellStart"/>
      <w:r>
        <w:t>Hawaiʻi</w:t>
      </w:r>
      <w:proofErr w:type="spellEnd"/>
      <w:r>
        <w:t xml:space="preserve"> State Rural Health Association, ECHO </w:t>
      </w:r>
      <w:proofErr w:type="spellStart"/>
      <w:r>
        <w:t>Hawaiʻi</w:t>
      </w:r>
      <w:proofErr w:type="spellEnd"/>
      <w:r>
        <w:t xml:space="preserve">. </w:t>
      </w:r>
    </w:p>
    <w:p w14:paraId="1C3BF350" w14:textId="130D0116" w:rsidR="0017117E" w:rsidRDefault="0017117E" w:rsidP="00D77153">
      <w:pPr>
        <w:ind w:left="1440" w:hanging="1440"/>
      </w:pPr>
      <w:r>
        <w:t>2021</w:t>
      </w:r>
      <w:r w:rsidR="00D77153">
        <w:t xml:space="preserve"> </w:t>
      </w:r>
      <w:r>
        <w:t>June</w:t>
      </w:r>
      <w:r>
        <w:tab/>
        <w:t xml:space="preserve">Mindful Teaching. Center for Teaching Excellence, University of </w:t>
      </w:r>
      <w:proofErr w:type="spellStart"/>
      <w:r>
        <w:t>Hawaiʻi</w:t>
      </w:r>
      <w:proofErr w:type="spellEnd"/>
      <w:r>
        <w:t xml:space="preserve"> at </w:t>
      </w:r>
      <w:proofErr w:type="spellStart"/>
      <w:r>
        <w:t>Mānoa</w:t>
      </w:r>
      <w:proofErr w:type="spellEnd"/>
      <w:r>
        <w:t xml:space="preserve">. </w:t>
      </w:r>
    </w:p>
    <w:p w14:paraId="42F2137D" w14:textId="1C1A6C05" w:rsidR="0017117E" w:rsidRDefault="0017117E" w:rsidP="00D77153">
      <w:pPr>
        <w:ind w:left="1440" w:hanging="1440"/>
      </w:pPr>
      <w:r>
        <w:t>2021</w:t>
      </w:r>
      <w:r w:rsidR="00D77153">
        <w:t xml:space="preserve"> </w:t>
      </w:r>
      <w:r>
        <w:t>June</w:t>
      </w:r>
      <w:r>
        <w:tab/>
        <w:t xml:space="preserve">Supporting Resilience in Youth: With an emphasis on LGBTQ2+ Youth. Santiago Alvarez, Behavioral Health </w:t>
      </w:r>
      <w:proofErr w:type="spellStart"/>
      <w:r>
        <w:t>TeleECHO</w:t>
      </w:r>
      <w:proofErr w:type="spellEnd"/>
      <w:r>
        <w:t xml:space="preserve"> Clinic, </w:t>
      </w:r>
      <w:proofErr w:type="spellStart"/>
      <w:r>
        <w:t>Hawaiʻi</w:t>
      </w:r>
      <w:proofErr w:type="spellEnd"/>
      <w:r>
        <w:t xml:space="preserve"> State Rural Health Association, ECHO </w:t>
      </w:r>
      <w:proofErr w:type="spellStart"/>
      <w:r>
        <w:t>Hawaiʻi</w:t>
      </w:r>
      <w:proofErr w:type="spellEnd"/>
      <w:r>
        <w:t>.</w:t>
      </w:r>
    </w:p>
    <w:p w14:paraId="5BE26A91" w14:textId="17C93C6B" w:rsidR="0017117E" w:rsidRDefault="0017117E" w:rsidP="00D77153">
      <w:pPr>
        <w:ind w:left="1440" w:hanging="1440"/>
      </w:pPr>
      <w:r>
        <w:t>2021</w:t>
      </w:r>
      <w:r w:rsidR="00D77153">
        <w:t xml:space="preserve"> </w:t>
      </w:r>
      <w:r>
        <w:t>March</w:t>
      </w:r>
      <w:r>
        <w:tab/>
      </w:r>
      <w:proofErr w:type="spellStart"/>
      <w:r>
        <w:t>Papahulilani</w:t>
      </w:r>
      <w:proofErr w:type="spellEnd"/>
      <w:r>
        <w:t xml:space="preserve"> – </w:t>
      </w:r>
      <w:proofErr w:type="spellStart"/>
      <w:r>
        <w:t>Mahina</w:t>
      </w:r>
      <w:proofErr w:type="spellEnd"/>
      <w:r>
        <w:t xml:space="preserve">. </w:t>
      </w:r>
      <w:proofErr w:type="spellStart"/>
      <w:r>
        <w:t>Kalei</w:t>
      </w:r>
      <w:proofErr w:type="spellEnd"/>
      <w:r>
        <w:t xml:space="preserve"> </w:t>
      </w:r>
      <w:proofErr w:type="spellStart"/>
      <w:r>
        <w:t>Nuuhiwa</w:t>
      </w:r>
      <w:proofErr w:type="spellEnd"/>
      <w:r>
        <w:t xml:space="preserve">, Edith </w:t>
      </w:r>
      <w:proofErr w:type="spellStart"/>
      <w:r>
        <w:t>Kanaka'ole</w:t>
      </w:r>
      <w:proofErr w:type="spellEnd"/>
      <w:r>
        <w:t xml:space="preserve"> Foundation, &amp; </w:t>
      </w:r>
      <w:proofErr w:type="spellStart"/>
      <w:r>
        <w:t>Pua</w:t>
      </w:r>
      <w:proofErr w:type="spellEnd"/>
      <w:r>
        <w:t xml:space="preserve"> Lincoln </w:t>
      </w:r>
      <w:proofErr w:type="spellStart"/>
      <w:r>
        <w:t>Maielua</w:t>
      </w:r>
      <w:proofErr w:type="spellEnd"/>
      <w:r>
        <w:t xml:space="preserve">. Edith </w:t>
      </w:r>
      <w:proofErr w:type="spellStart"/>
      <w:r>
        <w:t>Kanaka'ole</w:t>
      </w:r>
      <w:proofErr w:type="spellEnd"/>
      <w:r>
        <w:t xml:space="preserve"> Foundation. University of </w:t>
      </w:r>
      <w:proofErr w:type="spellStart"/>
      <w:r>
        <w:t>Hawaiʻi</w:t>
      </w:r>
      <w:proofErr w:type="spellEnd"/>
      <w:r>
        <w:t xml:space="preserve"> at </w:t>
      </w:r>
      <w:proofErr w:type="spellStart"/>
      <w:r>
        <w:t>Mānoa</w:t>
      </w:r>
      <w:proofErr w:type="spellEnd"/>
      <w:r>
        <w:t xml:space="preserve"> </w:t>
      </w:r>
    </w:p>
    <w:p w14:paraId="181F1372" w14:textId="39CD1ADE" w:rsidR="0017117E" w:rsidRDefault="0017117E" w:rsidP="00D77153">
      <w:pPr>
        <w:ind w:left="1440" w:hanging="1440"/>
      </w:pPr>
      <w:r>
        <w:t>2021</w:t>
      </w:r>
      <w:r w:rsidR="00D77153">
        <w:t xml:space="preserve"> </w:t>
      </w:r>
      <w:r>
        <w:t>May</w:t>
      </w:r>
      <w:r>
        <w:tab/>
      </w:r>
      <w:proofErr w:type="spellStart"/>
      <w:r>
        <w:t>Ho'omaopopo</w:t>
      </w:r>
      <w:proofErr w:type="spellEnd"/>
      <w:r>
        <w:t xml:space="preserve"> he </w:t>
      </w:r>
      <w:proofErr w:type="spellStart"/>
      <w:r>
        <w:t>wahi</w:t>
      </w:r>
      <w:proofErr w:type="spellEnd"/>
      <w:r>
        <w:t xml:space="preserve"> '</w:t>
      </w:r>
      <w:proofErr w:type="spellStart"/>
      <w:r>
        <w:t>ike</w:t>
      </w:r>
      <w:proofErr w:type="spellEnd"/>
      <w:r>
        <w:t xml:space="preserve"> Hawai'i, Understanding Hawaiian Place of Learning. R. Prieto, I. </w:t>
      </w:r>
      <w:proofErr w:type="spellStart"/>
      <w:r>
        <w:t>Tua</w:t>
      </w:r>
      <w:proofErr w:type="spellEnd"/>
      <w:r>
        <w:t xml:space="preserve">, R. </w:t>
      </w:r>
      <w:proofErr w:type="spellStart"/>
      <w:r>
        <w:t>Rañeses</w:t>
      </w:r>
      <w:proofErr w:type="spellEnd"/>
      <w:r>
        <w:t xml:space="preserve">, K. </w:t>
      </w:r>
      <w:proofErr w:type="spellStart"/>
      <w:r>
        <w:t>Haitsuka</w:t>
      </w:r>
      <w:proofErr w:type="spellEnd"/>
      <w:r>
        <w:t xml:space="preserve">, R. Soriano, D. Chaves, K.B. </w:t>
      </w:r>
      <w:proofErr w:type="spellStart"/>
      <w:r>
        <w:t>Hammerich</w:t>
      </w:r>
      <w:proofErr w:type="spellEnd"/>
      <w:r>
        <w:t xml:space="preserve">, &amp; R. L. </w:t>
      </w:r>
      <w:proofErr w:type="spellStart"/>
      <w:r>
        <w:t>Burrage</w:t>
      </w:r>
      <w:proofErr w:type="spellEnd"/>
      <w:r>
        <w:t xml:space="preserve">. Department of Social Work, Thompson School of Social Work &amp; Public Health, University of </w:t>
      </w:r>
      <w:proofErr w:type="spellStart"/>
      <w:r>
        <w:t>Hawaiʻi</w:t>
      </w:r>
      <w:proofErr w:type="spellEnd"/>
      <w:r>
        <w:t xml:space="preserve"> at </w:t>
      </w:r>
      <w:proofErr w:type="spellStart"/>
      <w:r>
        <w:t>Mānoa</w:t>
      </w:r>
      <w:proofErr w:type="spellEnd"/>
      <w:r>
        <w:t xml:space="preserve">.  </w:t>
      </w:r>
    </w:p>
    <w:p w14:paraId="7B39BCED" w14:textId="07A11C4F" w:rsidR="0017117E" w:rsidRDefault="0017117E" w:rsidP="00D77153">
      <w:pPr>
        <w:ind w:left="1440" w:hanging="1440"/>
      </w:pPr>
      <w:r>
        <w:t>2021</w:t>
      </w:r>
      <w:r w:rsidR="00D77153">
        <w:t xml:space="preserve"> </w:t>
      </w:r>
      <w:r>
        <w:t>April</w:t>
      </w:r>
      <w:r>
        <w:tab/>
        <w:t xml:space="preserve">Rolfing. Marianne Broz Wassel. Behavioral Health </w:t>
      </w:r>
      <w:proofErr w:type="spellStart"/>
      <w:r>
        <w:t>TeleECHO</w:t>
      </w:r>
      <w:proofErr w:type="spellEnd"/>
      <w:r>
        <w:t xml:space="preserve"> Clinic, </w:t>
      </w:r>
      <w:proofErr w:type="spellStart"/>
      <w:r>
        <w:t>Hawaiʻi</w:t>
      </w:r>
      <w:proofErr w:type="spellEnd"/>
      <w:r>
        <w:t xml:space="preserve"> State Rural Health Association, ECHO </w:t>
      </w:r>
      <w:proofErr w:type="spellStart"/>
      <w:r>
        <w:t>Hawaiʻi</w:t>
      </w:r>
      <w:proofErr w:type="spellEnd"/>
      <w:r>
        <w:t>.</w:t>
      </w:r>
    </w:p>
    <w:p w14:paraId="7111B8FF" w14:textId="6C9E9741" w:rsidR="0017117E" w:rsidRDefault="0017117E" w:rsidP="00D77153">
      <w:pPr>
        <w:ind w:left="1440" w:hanging="1440"/>
      </w:pPr>
      <w:r>
        <w:t>2021</w:t>
      </w:r>
      <w:r w:rsidR="00D77153">
        <w:t xml:space="preserve"> </w:t>
      </w:r>
      <w:r>
        <w:t>Jan.</w:t>
      </w:r>
      <w:r>
        <w:tab/>
        <w:t xml:space="preserve">Acupuncture. Antonio </w:t>
      </w:r>
      <w:proofErr w:type="spellStart"/>
      <w:r>
        <w:t>Provencio</w:t>
      </w:r>
      <w:proofErr w:type="spellEnd"/>
      <w:r>
        <w:t xml:space="preserve">. Behavioral Health </w:t>
      </w:r>
      <w:proofErr w:type="spellStart"/>
      <w:r>
        <w:t>TeleECHO</w:t>
      </w:r>
      <w:proofErr w:type="spellEnd"/>
      <w:r>
        <w:t xml:space="preserve"> Clinic, </w:t>
      </w:r>
      <w:proofErr w:type="spellStart"/>
      <w:r>
        <w:t>Hawaiʻi</w:t>
      </w:r>
      <w:proofErr w:type="spellEnd"/>
      <w:r>
        <w:t xml:space="preserve"> State Rural Health Association, ECHO </w:t>
      </w:r>
      <w:proofErr w:type="spellStart"/>
      <w:r>
        <w:t>Hawaiʻi</w:t>
      </w:r>
      <w:proofErr w:type="spellEnd"/>
      <w:r>
        <w:t>.</w:t>
      </w:r>
    </w:p>
    <w:p w14:paraId="4FF2F3DD" w14:textId="59F5163D" w:rsidR="0017117E" w:rsidRDefault="0017117E" w:rsidP="00D77153">
      <w:pPr>
        <w:ind w:left="1440" w:hanging="1440"/>
      </w:pPr>
      <w:r>
        <w:t>2020</w:t>
      </w:r>
      <w:r w:rsidR="00D77153">
        <w:t xml:space="preserve"> </w:t>
      </w:r>
      <w:r>
        <w:t>Dec.</w:t>
      </w:r>
      <w:r>
        <w:tab/>
        <w:t xml:space="preserve">This Moment Mindfulness. Noah Pomeroy. Mindful Practice </w:t>
      </w:r>
      <w:proofErr w:type="spellStart"/>
      <w:r>
        <w:t>Hawaiʻi</w:t>
      </w:r>
      <w:proofErr w:type="spellEnd"/>
      <w:r>
        <w:t xml:space="preserve"> Group, John A. Burns School of Medicine (JABSOM). University of </w:t>
      </w:r>
      <w:proofErr w:type="spellStart"/>
      <w:r>
        <w:t>Hawaiʻi</w:t>
      </w:r>
      <w:proofErr w:type="spellEnd"/>
      <w:r>
        <w:t xml:space="preserve"> at </w:t>
      </w:r>
      <w:proofErr w:type="spellStart"/>
      <w:r>
        <w:t>Mānoa</w:t>
      </w:r>
      <w:proofErr w:type="spellEnd"/>
      <w:r>
        <w:t xml:space="preserve">. </w:t>
      </w:r>
    </w:p>
    <w:p w14:paraId="36824E69" w14:textId="36331217" w:rsidR="0017117E" w:rsidRDefault="0017117E" w:rsidP="00D77153">
      <w:pPr>
        <w:ind w:left="1440" w:hanging="1440"/>
      </w:pPr>
      <w:r>
        <w:t>2020</w:t>
      </w:r>
      <w:r w:rsidR="00D77153">
        <w:t xml:space="preserve"> </w:t>
      </w:r>
      <w:r>
        <w:t>April</w:t>
      </w:r>
      <w:r>
        <w:tab/>
        <w:t xml:space="preserve">TMS [Transcranial magnetic stimulation] as a Novel Treatment for SUDs [substance use disorders]. Dr. Warren Yamashita. Behavioral Health </w:t>
      </w:r>
      <w:proofErr w:type="spellStart"/>
      <w:r>
        <w:t>TeleECHO</w:t>
      </w:r>
      <w:proofErr w:type="spellEnd"/>
      <w:r>
        <w:t xml:space="preserve"> Clinic, </w:t>
      </w:r>
      <w:proofErr w:type="spellStart"/>
      <w:r>
        <w:t>Hawaiʻi</w:t>
      </w:r>
      <w:proofErr w:type="spellEnd"/>
      <w:r>
        <w:t xml:space="preserve"> State Rural Health Association, ECHO </w:t>
      </w:r>
      <w:proofErr w:type="spellStart"/>
      <w:r>
        <w:t>Hawaiʻi</w:t>
      </w:r>
      <w:proofErr w:type="spellEnd"/>
      <w:r>
        <w:t>.</w:t>
      </w:r>
    </w:p>
    <w:p w14:paraId="4006E5EA" w14:textId="0A71BBF0" w:rsidR="0017117E" w:rsidRDefault="0017117E" w:rsidP="00D77153">
      <w:pPr>
        <w:ind w:left="1440" w:hanging="1440"/>
      </w:pPr>
      <w:r>
        <w:t>2020</w:t>
      </w:r>
      <w:r w:rsidR="00D77153">
        <w:t xml:space="preserve"> </w:t>
      </w:r>
      <w:r>
        <w:t>April</w:t>
      </w:r>
      <w:r>
        <w:tab/>
        <w:t xml:space="preserve">Healthy Living for Your Brain and Body. Christine Spencer. Behavioral Health </w:t>
      </w:r>
      <w:proofErr w:type="spellStart"/>
      <w:r>
        <w:t>TeleECHO</w:t>
      </w:r>
      <w:proofErr w:type="spellEnd"/>
      <w:r>
        <w:t xml:space="preserve"> Clinic, </w:t>
      </w:r>
      <w:proofErr w:type="spellStart"/>
      <w:r>
        <w:t>Hawaiʻi</w:t>
      </w:r>
      <w:proofErr w:type="spellEnd"/>
      <w:r>
        <w:t xml:space="preserve"> State Rural Health Association, ECHO </w:t>
      </w:r>
      <w:proofErr w:type="spellStart"/>
      <w:r>
        <w:t>Hawaiʻi</w:t>
      </w:r>
      <w:proofErr w:type="spellEnd"/>
      <w:r>
        <w:t>.</w:t>
      </w:r>
    </w:p>
    <w:p w14:paraId="63AF1EB1" w14:textId="62AD5479" w:rsidR="0017117E" w:rsidRDefault="0017117E" w:rsidP="0017117E">
      <w:r>
        <w:t>2019</w:t>
      </w:r>
      <w:r w:rsidR="00D77153">
        <w:t xml:space="preserve"> </w:t>
      </w:r>
      <w:r>
        <w:t>Dec.</w:t>
      </w:r>
      <w:r>
        <w:tab/>
        <w:t>Neurocognitive Disorder Due to Alzheimer's Disease. Dr. James</w:t>
      </w:r>
    </w:p>
    <w:p w14:paraId="50396097" w14:textId="77777777" w:rsidR="0017117E" w:rsidRDefault="0017117E" w:rsidP="00D77153">
      <w:pPr>
        <w:ind w:left="1440"/>
      </w:pPr>
      <w:r>
        <w:t xml:space="preserve">Westphal. Behavioral Health </w:t>
      </w:r>
      <w:proofErr w:type="spellStart"/>
      <w:r>
        <w:t>TeleECHO</w:t>
      </w:r>
      <w:proofErr w:type="spellEnd"/>
      <w:r>
        <w:t xml:space="preserve"> Clinic, </w:t>
      </w:r>
      <w:proofErr w:type="spellStart"/>
      <w:r>
        <w:t>Hawaiʻi</w:t>
      </w:r>
      <w:proofErr w:type="spellEnd"/>
      <w:r>
        <w:t xml:space="preserve"> State Rural Health Association, ECHO </w:t>
      </w:r>
      <w:proofErr w:type="spellStart"/>
      <w:r>
        <w:t>Hawaiʻi</w:t>
      </w:r>
      <w:proofErr w:type="spellEnd"/>
      <w:r>
        <w:t>.</w:t>
      </w:r>
    </w:p>
    <w:p w14:paraId="443B5719" w14:textId="2F757C7E" w:rsidR="0017117E" w:rsidRDefault="0017117E" w:rsidP="00D77153">
      <w:pPr>
        <w:ind w:left="1440" w:hanging="1440"/>
      </w:pPr>
      <w:r>
        <w:t>2019</w:t>
      </w:r>
      <w:r w:rsidR="00D77153">
        <w:t xml:space="preserve"> </w:t>
      </w:r>
      <w:r>
        <w:t>Dec.</w:t>
      </w:r>
      <w:r>
        <w:tab/>
        <w:t xml:space="preserve">Orientation to Diagnosis and Initial Therapy in Substance Use Disorders. Dr. </w:t>
      </w:r>
      <w:proofErr w:type="spellStart"/>
      <w:r>
        <w:t>Williab</w:t>
      </w:r>
      <w:proofErr w:type="spellEnd"/>
      <w:r>
        <w:t xml:space="preserve"> </w:t>
      </w:r>
      <w:proofErr w:type="spellStart"/>
      <w:r>
        <w:t>Haning</w:t>
      </w:r>
      <w:proofErr w:type="spellEnd"/>
      <w:r>
        <w:t xml:space="preserve">, Behavioral Health </w:t>
      </w:r>
      <w:proofErr w:type="spellStart"/>
      <w:r>
        <w:t>TeleECHO</w:t>
      </w:r>
      <w:proofErr w:type="spellEnd"/>
      <w:r>
        <w:t xml:space="preserve"> Clinic, </w:t>
      </w:r>
      <w:proofErr w:type="spellStart"/>
      <w:r>
        <w:t>Hawaiʻi</w:t>
      </w:r>
      <w:proofErr w:type="spellEnd"/>
      <w:r>
        <w:t xml:space="preserve"> State Rural Health Association, ECHO </w:t>
      </w:r>
      <w:proofErr w:type="spellStart"/>
      <w:r>
        <w:t>Hawaiʻi</w:t>
      </w:r>
      <w:proofErr w:type="spellEnd"/>
      <w:r>
        <w:t>.</w:t>
      </w:r>
    </w:p>
    <w:p w14:paraId="3389368B" w14:textId="2E6B8CE4" w:rsidR="0017117E" w:rsidRDefault="0017117E" w:rsidP="00D77153">
      <w:pPr>
        <w:ind w:left="1440" w:hanging="1440"/>
      </w:pPr>
      <w:r>
        <w:t>2019</w:t>
      </w:r>
      <w:r w:rsidR="00D77153">
        <w:t xml:space="preserve"> </w:t>
      </w:r>
      <w:r>
        <w:t>Nov.</w:t>
      </w:r>
      <w:r>
        <w:tab/>
        <w:t xml:space="preserve">Acute and Chronic Reactions to Trauma in Children and Adolescents. Dr. Dan </w:t>
      </w:r>
      <w:proofErr w:type="spellStart"/>
      <w:r>
        <w:t>Alicata</w:t>
      </w:r>
      <w:proofErr w:type="spellEnd"/>
      <w:r>
        <w:t xml:space="preserve">. Behavioral Health </w:t>
      </w:r>
      <w:proofErr w:type="spellStart"/>
      <w:r>
        <w:t>TeleECHO</w:t>
      </w:r>
      <w:proofErr w:type="spellEnd"/>
      <w:r>
        <w:t xml:space="preserve"> Clinic, </w:t>
      </w:r>
      <w:proofErr w:type="spellStart"/>
      <w:r>
        <w:t>Hawaiʻi</w:t>
      </w:r>
      <w:proofErr w:type="spellEnd"/>
      <w:r>
        <w:t xml:space="preserve"> State Rural Health Association, ECHO </w:t>
      </w:r>
      <w:proofErr w:type="spellStart"/>
      <w:r>
        <w:t>Hawaiʻi</w:t>
      </w:r>
      <w:proofErr w:type="spellEnd"/>
      <w:r>
        <w:t xml:space="preserve">. </w:t>
      </w:r>
    </w:p>
    <w:p w14:paraId="31FE51E2" w14:textId="40698B45" w:rsidR="0017117E" w:rsidRDefault="0017117E" w:rsidP="00D77153">
      <w:pPr>
        <w:ind w:left="1440" w:hanging="1440"/>
      </w:pPr>
      <w:r>
        <w:t>2019</w:t>
      </w:r>
      <w:r w:rsidR="00D77153">
        <w:t xml:space="preserve"> </w:t>
      </w:r>
      <w:r>
        <w:t>Nov.</w:t>
      </w:r>
      <w:r>
        <w:tab/>
        <w:t xml:space="preserve">We See You: Compassionate Health Equality: Caring for LGBTQIA+ Patients. Santiago Alvarez. Behavioral Health </w:t>
      </w:r>
      <w:proofErr w:type="spellStart"/>
      <w:r>
        <w:t>TeleECHO</w:t>
      </w:r>
      <w:proofErr w:type="spellEnd"/>
      <w:r>
        <w:t xml:space="preserve"> Clinic, </w:t>
      </w:r>
      <w:proofErr w:type="spellStart"/>
      <w:r>
        <w:t>Hawaiʻi</w:t>
      </w:r>
      <w:proofErr w:type="spellEnd"/>
      <w:r>
        <w:t xml:space="preserve"> State Rural Health Association, ECHO </w:t>
      </w:r>
      <w:proofErr w:type="spellStart"/>
      <w:r>
        <w:t>Hawaiʻi</w:t>
      </w:r>
      <w:proofErr w:type="spellEnd"/>
      <w:r>
        <w:t xml:space="preserve">. </w:t>
      </w:r>
    </w:p>
    <w:p w14:paraId="04980759" w14:textId="18195EDE" w:rsidR="0017117E" w:rsidRDefault="0017117E" w:rsidP="00D77153">
      <w:pPr>
        <w:ind w:left="1440" w:hanging="1440"/>
      </w:pPr>
      <w:r>
        <w:lastRenderedPageBreak/>
        <w:t>2019</w:t>
      </w:r>
      <w:r w:rsidR="00D77153">
        <w:t xml:space="preserve"> </w:t>
      </w:r>
      <w:r>
        <w:t>Sept.</w:t>
      </w:r>
      <w:r>
        <w:tab/>
        <w:t xml:space="preserve">Chronic Pain Anonymous. Letha Cooke. Behavioral Health </w:t>
      </w:r>
      <w:proofErr w:type="spellStart"/>
      <w:r>
        <w:t>TeleECHO</w:t>
      </w:r>
      <w:proofErr w:type="spellEnd"/>
      <w:r>
        <w:t xml:space="preserve"> Clinic, </w:t>
      </w:r>
      <w:proofErr w:type="spellStart"/>
      <w:r>
        <w:t>Hawaiʻi</w:t>
      </w:r>
      <w:proofErr w:type="spellEnd"/>
      <w:r>
        <w:t xml:space="preserve"> State Rural Health Association, ECHO </w:t>
      </w:r>
      <w:proofErr w:type="spellStart"/>
      <w:r>
        <w:t>Hawaiʻi</w:t>
      </w:r>
      <w:proofErr w:type="spellEnd"/>
      <w:r>
        <w:t xml:space="preserve">. </w:t>
      </w:r>
    </w:p>
    <w:p w14:paraId="575E964E" w14:textId="19665AF3" w:rsidR="0017117E" w:rsidRDefault="0017117E" w:rsidP="00D77153">
      <w:pPr>
        <w:ind w:left="1440" w:hanging="1440"/>
      </w:pPr>
      <w:r>
        <w:t>2019</w:t>
      </w:r>
      <w:r w:rsidR="00D77153">
        <w:t xml:space="preserve"> </w:t>
      </w:r>
      <w:r>
        <w:t>Sept.</w:t>
      </w:r>
      <w:r>
        <w:tab/>
        <w:t xml:space="preserve">Suicide Prevention for Primary Care. Dan </w:t>
      </w:r>
      <w:proofErr w:type="spellStart"/>
      <w:r>
        <w:t>Alicata</w:t>
      </w:r>
      <w:proofErr w:type="spellEnd"/>
      <w:r>
        <w:t xml:space="preserve">. Behavioral Health </w:t>
      </w:r>
      <w:proofErr w:type="spellStart"/>
      <w:r>
        <w:t>TeleECHO</w:t>
      </w:r>
      <w:proofErr w:type="spellEnd"/>
      <w:r>
        <w:t xml:space="preserve"> Clinic, </w:t>
      </w:r>
      <w:proofErr w:type="spellStart"/>
      <w:r>
        <w:t>Hawaiʻi</w:t>
      </w:r>
      <w:proofErr w:type="spellEnd"/>
      <w:r>
        <w:t xml:space="preserve"> State Rural Health Association, ECHO </w:t>
      </w:r>
      <w:proofErr w:type="spellStart"/>
      <w:r>
        <w:t>Hawaiʻi</w:t>
      </w:r>
      <w:proofErr w:type="spellEnd"/>
      <w:r>
        <w:t xml:space="preserve">. </w:t>
      </w:r>
    </w:p>
    <w:p w14:paraId="62B91848" w14:textId="70D5917C" w:rsidR="0017117E" w:rsidRDefault="0017117E" w:rsidP="00D77153">
      <w:pPr>
        <w:ind w:left="1440" w:hanging="1440"/>
      </w:pPr>
      <w:r>
        <w:t>2019</w:t>
      </w:r>
      <w:r w:rsidR="00D77153">
        <w:t xml:space="preserve"> </w:t>
      </w:r>
      <w:r>
        <w:t>Sept.</w:t>
      </w:r>
      <w:r>
        <w:tab/>
        <w:t xml:space="preserve">Integrated Treatment for Co-Occurring Disorders. Vera </w:t>
      </w:r>
      <w:proofErr w:type="spellStart"/>
      <w:r>
        <w:t>Sverdlovsky</w:t>
      </w:r>
      <w:proofErr w:type="spellEnd"/>
      <w:r>
        <w:t xml:space="preserve">. Behavioral Health </w:t>
      </w:r>
      <w:proofErr w:type="spellStart"/>
      <w:r>
        <w:t>TeleECHO</w:t>
      </w:r>
      <w:proofErr w:type="spellEnd"/>
      <w:r>
        <w:t xml:space="preserve"> Clinic, </w:t>
      </w:r>
      <w:proofErr w:type="spellStart"/>
      <w:r>
        <w:t>Hawaiʻi</w:t>
      </w:r>
      <w:proofErr w:type="spellEnd"/>
      <w:r>
        <w:t xml:space="preserve"> State Rural Health Association, ECHO </w:t>
      </w:r>
      <w:proofErr w:type="spellStart"/>
      <w:r>
        <w:t>Hawaiʻi</w:t>
      </w:r>
      <w:proofErr w:type="spellEnd"/>
      <w:r>
        <w:t xml:space="preserve">. </w:t>
      </w:r>
    </w:p>
    <w:p w14:paraId="71E57C36" w14:textId="185DE384" w:rsidR="0017117E" w:rsidRDefault="0017117E" w:rsidP="00D77153">
      <w:pPr>
        <w:ind w:left="1440" w:hanging="1440"/>
      </w:pPr>
      <w:r>
        <w:t>2019</w:t>
      </w:r>
      <w:r w:rsidR="00D77153">
        <w:t xml:space="preserve"> </w:t>
      </w:r>
      <w:r>
        <w:t>Aug.</w:t>
      </w:r>
      <w:r>
        <w:tab/>
        <w:t xml:space="preserve">Naloxone Therapy. Diana Felton. Behavioral Health </w:t>
      </w:r>
      <w:proofErr w:type="spellStart"/>
      <w:r>
        <w:t>TeleECHO</w:t>
      </w:r>
      <w:proofErr w:type="spellEnd"/>
      <w:r>
        <w:t xml:space="preserve"> Clinic, </w:t>
      </w:r>
      <w:proofErr w:type="spellStart"/>
      <w:r>
        <w:t>Hawaiʻi</w:t>
      </w:r>
      <w:proofErr w:type="spellEnd"/>
      <w:r>
        <w:t xml:space="preserve"> State Rural Health Association, ECHO </w:t>
      </w:r>
      <w:proofErr w:type="spellStart"/>
      <w:r>
        <w:t>Hawaiʻi</w:t>
      </w:r>
      <w:proofErr w:type="spellEnd"/>
      <w:r>
        <w:t xml:space="preserve">. </w:t>
      </w:r>
    </w:p>
    <w:p w14:paraId="0BDB1FB4" w14:textId="1AECAFEF" w:rsidR="0017117E" w:rsidRDefault="0017117E" w:rsidP="0017117E">
      <w:r>
        <w:t>2019</w:t>
      </w:r>
      <w:r w:rsidR="00D77153">
        <w:t xml:space="preserve"> </w:t>
      </w:r>
      <w:r>
        <w:t>July</w:t>
      </w:r>
      <w:r>
        <w:tab/>
        <w:t xml:space="preserve">Meditation Practices. National Alliance on Mental Illness </w:t>
      </w:r>
      <w:proofErr w:type="spellStart"/>
      <w:r>
        <w:t>Hawaiʻi</w:t>
      </w:r>
      <w:proofErr w:type="spellEnd"/>
      <w:r>
        <w:t xml:space="preserve"> (NAMI).</w:t>
      </w:r>
    </w:p>
    <w:p w14:paraId="705BE812" w14:textId="21671600" w:rsidR="0017117E" w:rsidRDefault="0017117E" w:rsidP="0017117E">
      <w:r>
        <w:t>2019</w:t>
      </w:r>
      <w:r w:rsidR="00D77153">
        <w:t xml:space="preserve"> </w:t>
      </w:r>
      <w:r>
        <w:t>July</w:t>
      </w:r>
      <w:r>
        <w:tab/>
        <w:t xml:space="preserve">Active Shooter Awareness &amp; Response Training. University of </w:t>
      </w:r>
      <w:proofErr w:type="spellStart"/>
      <w:r>
        <w:t>Hawaiʻi</w:t>
      </w:r>
      <w:proofErr w:type="spellEnd"/>
      <w:r>
        <w:t xml:space="preserve"> at </w:t>
      </w:r>
      <w:proofErr w:type="spellStart"/>
      <w:r>
        <w:t>Mānoa</w:t>
      </w:r>
      <w:proofErr w:type="spellEnd"/>
      <w:r>
        <w:t>.</w:t>
      </w:r>
    </w:p>
    <w:p w14:paraId="10E2F6C6" w14:textId="1314691F" w:rsidR="0017117E" w:rsidRDefault="0017117E" w:rsidP="00D77153">
      <w:pPr>
        <w:ind w:left="1440" w:hanging="1440"/>
      </w:pPr>
      <w:r>
        <w:t>2019</w:t>
      </w:r>
      <w:r w:rsidR="00D77153">
        <w:t xml:space="preserve"> </w:t>
      </w:r>
      <w:r>
        <w:t>July</w:t>
      </w:r>
      <w:r>
        <w:tab/>
        <w:t xml:space="preserve">Building a Dossier: The Details of How to Speak to Audiences Beyond your Department. University of </w:t>
      </w:r>
      <w:proofErr w:type="spellStart"/>
      <w:r>
        <w:t>Hawaiʻi</w:t>
      </w:r>
      <w:proofErr w:type="spellEnd"/>
      <w:r>
        <w:t xml:space="preserve"> at </w:t>
      </w:r>
      <w:proofErr w:type="spellStart"/>
      <w:r>
        <w:t>Mānoa</w:t>
      </w:r>
      <w:proofErr w:type="spellEnd"/>
      <w:r>
        <w:t>.</w:t>
      </w:r>
    </w:p>
    <w:p w14:paraId="6E21C3B2" w14:textId="681161D2" w:rsidR="0017117E" w:rsidRDefault="0017117E" w:rsidP="00D77153">
      <w:pPr>
        <w:ind w:left="1440" w:hanging="1440"/>
      </w:pPr>
      <w:r>
        <w:t>2019</w:t>
      </w:r>
      <w:r w:rsidR="00D77153">
        <w:t xml:space="preserve"> </w:t>
      </w:r>
      <w:r>
        <w:t>June</w:t>
      </w:r>
      <w:r>
        <w:tab/>
        <w:t xml:space="preserve">Therapeutic Synergy: How Pharmacotherapy Affects Treatment. Kurt Humphrey. Evidence-Based Services Committee. University of </w:t>
      </w:r>
      <w:proofErr w:type="spellStart"/>
      <w:r>
        <w:t>Hawaiʻi</w:t>
      </w:r>
      <w:proofErr w:type="spellEnd"/>
      <w:r>
        <w:t xml:space="preserve"> at </w:t>
      </w:r>
      <w:proofErr w:type="spellStart"/>
      <w:r>
        <w:t>Mānoa</w:t>
      </w:r>
      <w:proofErr w:type="spellEnd"/>
      <w:r>
        <w:t>.</w:t>
      </w:r>
    </w:p>
    <w:p w14:paraId="205D8598" w14:textId="7A0F3A56" w:rsidR="0017117E" w:rsidRDefault="0017117E" w:rsidP="0017117E">
      <w:r>
        <w:t>2019</w:t>
      </w:r>
      <w:r w:rsidR="00D77153">
        <w:t xml:space="preserve"> </w:t>
      </w:r>
      <w:r>
        <w:t>May</w:t>
      </w:r>
      <w:r>
        <w:tab/>
        <w:t xml:space="preserve">A Bird’s Eye View of a Dossier, University of </w:t>
      </w:r>
      <w:proofErr w:type="spellStart"/>
      <w:r>
        <w:t>Hawaiʻi</w:t>
      </w:r>
      <w:proofErr w:type="spellEnd"/>
      <w:r>
        <w:t xml:space="preserve"> at </w:t>
      </w:r>
      <w:proofErr w:type="spellStart"/>
      <w:r>
        <w:t>Mānoa</w:t>
      </w:r>
      <w:proofErr w:type="spellEnd"/>
      <w:r>
        <w:t>.</w:t>
      </w:r>
    </w:p>
    <w:p w14:paraId="3EDACA7F" w14:textId="21EA4B99" w:rsidR="0017117E" w:rsidRDefault="0017117E" w:rsidP="0017117E">
      <w:r>
        <w:t>2019</w:t>
      </w:r>
      <w:r w:rsidR="00D77153">
        <w:t xml:space="preserve"> </w:t>
      </w:r>
      <w:r>
        <w:t>April</w:t>
      </w:r>
      <w:r>
        <w:tab/>
        <w:t>Social Work Distance Education Conference, San Antonio, Texas.</w:t>
      </w:r>
    </w:p>
    <w:p w14:paraId="6A973F67" w14:textId="53B2A929" w:rsidR="0017117E" w:rsidRDefault="0017117E" w:rsidP="0017117E">
      <w:r>
        <w:t>2019</w:t>
      </w:r>
      <w:r w:rsidR="00D77153">
        <w:t xml:space="preserve"> </w:t>
      </w:r>
      <w:r>
        <w:t>March</w:t>
      </w:r>
      <w:r>
        <w:tab/>
        <w:t xml:space="preserve">Meditation Practices. National Alliance on Mental Illness </w:t>
      </w:r>
      <w:proofErr w:type="spellStart"/>
      <w:r>
        <w:t>Hawaiʻi</w:t>
      </w:r>
      <w:proofErr w:type="spellEnd"/>
      <w:r>
        <w:t xml:space="preserve"> (NAMI).</w:t>
      </w:r>
    </w:p>
    <w:p w14:paraId="47684762" w14:textId="76A1228B" w:rsidR="0017117E" w:rsidRDefault="0017117E" w:rsidP="00D77153">
      <w:pPr>
        <w:ind w:left="1440" w:hanging="1440"/>
      </w:pPr>
      <w:r>
        <w:t>2019</w:t>
      </w:r>
      <w:r w:rsidR="00D77153">
        <w:t xml:space="preserve"> </w:t>
      </w:r>
      <w:r>
        <w:t>March</w:t>
      </w:r>
      <w:r>
        <w:tab/>
        <w:t xml:space="preserve">Radical Self Care: National Alliance on Mental Illness </w:t>
      </w:r>
      <w:proofErr w:type="spellStart"/>
      <w:r>
        <w:t>Hawaiʻi</w:t>
      </w:r>
      <w:proofErr w:type="spellEnd"/>
      <w:r>
        <w:t xml:space="preserve"> (NAMI). Hawaii State Conference 2019 with Mental Health America of </w:t>
      </w:r>
      <w:proofErr w:type="spellStart"/>
      <w:r>
        <w:t>Hawaiʻi</w:t>
      </w:r>
      <w:proofErr w:type="spellEnd"/>
      <w:r>
        <w:t xml:space="preserve"> &amp; Sutter Health </w:t>
      </w:r>
      <w:proofErr w:type="spellStart"/>
      <w:r>
        <w:t>Kahi</w:t>
      </w:r>
      <w:proofErr w:type="spellEnd"/>
      <w:r>
        <w:t xml:space="preserve"> </w:t>
      </w:r>
      <w:proofErr w:type="spellStart"/>
      <w:r>
        <w:t>Mohala</w:t>
      </w:r>
      <w:proofErr w:type="spellEnd"/>
      <w:r>
        <w:t>.</w:t>
      </w:r>
    </w:p>
    <w:p w14:paraId="068742D6" w14:textId="761128FB" w:rsidR="0017117E" w:rsidRDefault="0017117E" w:rsidP="00D77153">
      <w:pPr>
        <w:ind w:left="1440" w:hanging="1440"/>
      </w:pPr>
      <w:r>
        <w:t>2019</w:t>
      </w:r>
      <w:r w:rsidR="00D77153">
        <w:t xml:space="preserve"> </w:t>
      </w:r>
      <w:r>
        <w:t>Feb.</w:t>
      </w:r>
      <w:r>
        <w:tab/>
        <w:t xml:space="preserve">Secondary Trauma Among Service Providers. Rachel </w:t>
      </w:r>
      <w:proofErr w:type="spellStart"/>
      <w:r>
        <w:t>Burrage</w:t>
      </w:r>
      <w:proofErr w:type="spellEnd"/>
      <w:r>
        <w:t xml:space="preserve">. Thompson School, University of </w:t>
      </w:r>
      <w:proofErr w:type="spellStart"/>
      <w:r>
        <w:t>Hawaiʻi</w:t>
      </w:r>
      <w:proofErr w:type="spellEnd"/>
      <w:r>
        <w:t xml:space="preserve"> at </w:t>
      </w:r>
      <w:proofErr w:type="spellStart"/>
      <w:r>
        <w:t>Mānoa</w:t>
      </w:r>
      <w:proofErr w:type="spellEnd"/>
      <w:r>
        <w:t>.</w:t>
      </w:r>
    </w:p>
    <w:p w14:paraId="0E1BC31E" w14:textId="319CE907" w:rsidR="0017117E" w:rsidRDefault="0017117E" w:rsidP="00D77153">
      <w:pPr>
        <w:ind w:left="1440" w:hanging="1440"/>
      </w:pPr>
      <w:r>
        <w:t>2019</w:t>
      </w:r>
      <w:r w:rsidR="00D77153">
        <w:t xml:space="preserve"> </w:t>
      </w:r>
      <w:r>
        <w:t>Feb.</w:t>
      </w:r>
      <w:r>
        <w:tab/>
        <w:t xml:space="preserve">Research for Child-Family Welfare - Focused on School Social Workers in </w:t>
      </w:r>
      <w:proofErr w:type="spellStart"/>
      <w:r>
        <w:t>Hawaiʻi</w:t>
      </w:r>
      <w:proofErr w:type="spellEnd"/>
      <w:r>
        <w:t xml:space="preserve">. Masa </w:t>
      </w:r>
      <w:proofErr w:type="spellStart"/>
      <w:r>
        <w:t>Higa</w:t>
      </w:r>
      <w:proofErr w:type="spellEnd"/>
      <w:r>
        <w:t xml:space="preserve">. University of </w:t>
      </w:r>
      <w:proofErr w:type="spellStart"/>
      <w:r>
        <w:t>Hawaiʻi</w:t>
      </w:r>
      <w:proofErr w:type="spellEnd"/>
      <w:r>
        <w:t xml:space="preserve"> at </w:t>
      </w:r>
      <w:proofErr w:type="spellStart"/>
      <w:r>
        <w:t>Mānoa</w:t>
      </w:r>
      <w:proofErr w:type="spellEnd"/>
      <w:r>
        <w:t>.</w:t>
      </w:r>
    </w:p>
    <w:p w14:paraId="5A19124A" w14:textId="1F2E46AF" w:rsidR="0017117E" w:rsidRDefault="0017117E" w:rsidP="00D77153">
      <w:pPr>
        <w:ind w:left="1440" w:hanging="1440"/>
      </w:pPr>
      <w:r>
        <w:t>2018</w:t>
      </w:r>
      <w:r w:rsidR="00D77153">
        <w:t xml:space="preserve"> </w:t>
      </w:r>
      <w:r>
        <w:t>Nov.</w:t>
      </w:r>
      <w:r>
        <w:tab/>
        <w:t xml:space="preserve">Impact of Bias Crimes on Micronesian Peoples in </w:t>
      </w:r>
      <w:proofErr w:type="spellStart"/>
      <w:r>
        <w:t>Hawaiʻi</w:t>
      </w:r>
      <w:proofErr w:type="spellEnd"/>
      <w:r>
        <w:t xml:space="preserve">. Rebecca </w:t>
      </w:r>
      <w:proofErr w:type="spellStart"/>
      <w:r>
        <w:t>Stotzer</w:t>
      </w:r>
      <w:proofErr w:type="spellEnd"/>
      <w:r>
        <w:t xml:space="preserve">. Thompson School, University of </w:t>
      </w:r>
      <w:proofErr w:type="spellStart"/>
      <w:r>
        <w:t>Hawaiʻi</w:t>
      </w:r>
      <w:proofErr w:type="spellEnd"/>
      <w:r>
        <w:t xml:space="preserve"> at </w:t>
      </w:r>
      <w:proofErr w:type="spellStart"/>
      <w:r>
        <w:t>Mānoa</w:t>
      </w:r>
      <w:proofErr w:type="spellEnd"/>
      <w:r>
        <w:t>.</w:t>
      </w:r>
    </w:p>
    <w:p w14:paraId="0EDF8A29" w14:textId="2388582A" w:rsidR="0017117E" w:rsidRDefault="0017117E" w:rsidP="0017117E">
      <w:r>
        <w:t>2018</w:t>
      </w:r>
      <w:r w:rsidR="00D77153">
        <w:t xml:space="preserve"> </w:t>
      </w:r>
      <w:r>
        <w:t>Oct.</w:t>
      </w:r>
      <w:r>
        <w:tab/>
      </w:r>
      <w:proofErr w:type="spellStart"/>
      <w:proofErr w:type="gramStart"/>
      <w:r>
        <w:t>Pīko‘</w:t>
      </w:r>
      <w:proofErr w:type="gramEnd"/>
      <w:r>
        <w:t>oko‘o</w:t>
      </w:r>
      <w:proofErr w:type="spellEnd"/>
      <w:r>
        <w:t xml:space="preserve"> 2018 Conference, University of </w:t>
      </w:r>
      <w:proofErr w:type="spellStart"/>
      <w:r>
        <w:t>Hawaiʻi</w:t>
      </w:r>
      <w:proofErr w:type="spellEnd"/>
      <w:r>
        <w:t xml:space="preserve"> at </w:t>
      </w:r>
      <w:proofErr w:type="spellStart"/>
      <w:r>
        <w:t>Mānoa</w:t>
      </w:r>
      <w:proofErr w:type="spellEnd"/>
      <w:r>
        <w:t>.</w:t>
      </w:r>
    </w:p>
    <w:p w14:paraId="30C4023D" w14:textId="7E51A7B8" w:rsidR="0017117E" w:rsidRDefault="0017117E" w:rsidP="00D77153">
      <w:pPr>
        <w:ind w:left="1440" w:hanging="1440"/>
      </w:pPr>
      <w:r>
        <w:t>2018</w:t>
      </w:r>
      <w:r w:rsidR="00D77153">
        <w:t xml:space="preserve"> </w:t>
      </w:r>
      <w:r>
        <w:t>Oct.</w:t>
      </w:r>
      <w:r>
        <w:tab/>
      </w:r>
      <w:proofErr w:type="spellStart"/>
      <w:r>
        <w:t>Ke</w:t>
      </w:r>
      <w:proofErr w:type="spellEnd"/>
      <w:r>
        <w:t xml:space="preserve"> Ola Mau Loa I Ka </w:t>
      </w:r>
      <w:proofErr w:type="spellStart"/>
      <w:r>
        <w:t>Moananui</w:t>
      </w:r>
      <w:proofErr w:type="spellEnd"/>
      <w:r>
        <w:t xml:space="preserve">: Advancing Wellbeing in the Pacific, 2018 NASW </w:t>
      </w:r>
      <w:proofErr w:type="spellStart"/>
      <w:r>
        <w:t>Hawaiʻi</w:t>
      </w:r>
      <w:proofErr w:type="spellEnd"/>
      <w:r>
        <w:t xml:space="preserve"> Conference.</w:t>
      </w:r>
    </w:p>
    <w:p w14:paraId="6A96B29A" w14:textId="0BA97F45" w:rsidR="0017117E" w:rsidRDefault="0017117E" w:rsidP="0017117E">
      <w:r>
        <w:t>2018</w:t>
      </w:r>
      <w:r w:rsidR="00D77153">
        <w:t xml:space="preserve"> </w:t>
      </w:r>
      <w:r>
        <w:t>Sept.</w:t>
      </w:r>
      <w:r>
        <w:tab/>
        <w:t xml:space="preserve">Americans with Disabilities Act (ADA). University of </w:t>
      </w:r>
      <w:proofErr w:type="spellStart"/>
      <w:r>
        <w:t>Hawaiʻi</w:t>
      </w:r>
      <w:proofErr w:type="spellEnd"/>
      <w:r>
        <w:t xml:space="preserve"> at </w:t>
      </w:r>
      <w:proofErr w:type="spellStart"/>
      <w:r>
        <w:t>Mānoa</w:t>
      </w:r>
      <w:proofErr w:type="spellEnd"/>
      <w:r>
        <w:t>.</w:t>
      </w:r>
    </w:p>
    <w:p w14:paraId="324EB2FC" w14:textId="68447124" w:rsidR="0017117E" w:rsidRDefault="0017117E" w:rsidP="00D77153">
      <w:pPr>
        <w:ind w:left="1440" w:hanging="1440"/>
      </w:pPr>
      <w:r>
        <w:t>2018</w:t>
      </w:r>
      <w:r w:rsidR="00D77153">
        <w:t xml:space="preserve"> </w:t>
      </w:r>
      <w:r>
        <w:t>Aug.</w:t>
      </w:r>
      <w:r>
        <w:tab/>
        <w:t xml:space="preserve">Building a Dossier: The Details of How to Speak to Audiences Beyond your Department. University of </w:t>
      </w:r>
      <w:proofErr w:type="spellStart"/>
      <w:r>
        <w:t>Hawaiʻi</w:t>
      </w:r>
      <w:proofErr w:type="spellEnd"/>
      <w:r>
        <w:t xml:space="preserve"> at </w:t>
      </w:r>
      <w:proofErr w:type="spellStart"/>
      <w:r>
        <w:t>Mānoa</w:t>
      </w:r>
      <w:proofErr w:type="spellEnd"/>
      <w:r>
        <w:t>.</w:t>
      </w:r>
    </w:p>
    <w:p w14:paraId="10353CC0" w14:textId="5F783698" w:rsidR="0017117E" w:rsidRDefault="0017117E" w:rsidP="0017117E">
      <w:r>
        <w:t>2018</w:t>
      </w:r>
      <w:r w:rsidR="00D77153">
        <w:t xml:space="preserve"> </w:t>
      </w:r>
      <w:r>
        <w:t>Aug.</w:t>
      </w:r>
      <w:r>
        <w:tab/>
        <w:t>Death at an Early Age: Youth Suicide in 2018. Jonathan Singer.</w:t>
      </w:r>
    </w:p>
    <w:p w14:paraId="65684500" w14:textId="413527F7" w:rsidR="0017117E" w:rsidRDefault="0017117E" w:rsidP="00D77153">
      <w:pPr>
        <w:ind w:left="1440" w:hanging="1440"/>
      </w:pPr>
      <w:r>
        <w:t>2018</w:t>
      </w:r>
      <w:r w:rsidR="00D77153">
        <w:t xml:space="preserve"> </w:t>
      </w:r>
      <w:r>
        <w:t>July</w:t>
      </w:r>
      <w:r>
        <w:tab/>
        <w:t xml:space="preserve">Publishing Matters! Joel </w:t>
      </w:r>
      <w:proofErr w:type="spellStart"/>
      <w:r>
        <w:t>Cosseboom</w:t>
      </w:r>
      <w:proofErr w:type="spellEnd"/>
      <w:r>
        <w:t xml:space="preserve">, Trond </w:t>
      </w:r>
      <w:proofErr w:type="spellStart"/>
      <w:r>
        <w:t>Knutsen</w:t>
      </w:r>
      <w:proofErr w:type="spellEnd"/>
      <w:r>
        <w:t xml:space="preserve">, Masako Ikeda, &amp; Alicia </w:t>
      </w:r>
      <w:proofErr w:type="spellStart"/>
      <w:r>
        <w:t>Upano</w:t>
      </w:r>
      <w:proofErr w:type="spellEnd"/>
      <w:r>
        <w:t xml:space="preserve">. University of </w:t>
      </w:r>
      <w:proofErr w:type="spellStart"/>
      <w:r>
        <w:t>Hawaiʻi</w:t>
      </w:r>
      <w:proofErr w:type="spellEnd"/>
      <w:r>
        <w:t xml:space="preserve"> at </w:t>
      </w:r>
      <w:proofErr w:type="spellStart"/>
      <w:r>
        <w:t>Mānoa</w:t>
      </w:r>
      <w:proofErr w:type="spellEnd"/>
      <w:r>
        <w:t>.</w:t>
      </w:r>
    </w:p>
    <w:p w14:paraId="10EB3509" w14:textId="6BF3A1F3" w:rsidR="0017117E" w:rsidRDefault="0017117E" w:rsidP="00D77153">
      <w:pPr>
        <w:ind w:left="1440" w:hanging="1440"/>
      </w:pPr>
      <w:r>
        <w:t>2018</w:t>
      </w:r>
      <w:r w:rsidR="00D77153">
        <w:t xml:space="preserve"> </w:t>
      </w:r>
      <w:r>
        <w:t>July</w:t>
      </w:r>
      <w:r>
        <w:tab/>
        <w:t xml:space="preserve">Building your Future: The Art of Creating an Effective e Curriculum Vitae. Ariana Eichelberger, PhD. University of </w:t>
      </w:r>
      <w:proofErr w:type="spellStart"/>
      <w:r>
        <w:t>Hawaiʻi</w:t>
      </w:r>
      <w:proofErr w:type="spellEnd"/>
      <w:r>
        <w:t xml:space="preserve"> at </w:t>
      </w:r>
      <w:proofErr w:type="spellStart"/>
      <w:r>
        <w:t>Mānoa</w:t>
      </w:r>
      <w:proofErr w:type="spellEnd"/>
      <w:r>
        <w:t>.</w:t>
      </w:r>
    </w:p>
    <w:p w14:paraId="6D417BBD" w14:textId="10FAEB2D" w:rsidR="0017117E" w:rsidRDefault="0017117E" w:rsidP="00D77153">
      <w:pPr>
        <w:ind w:left="1440" w:hanging="1440"/>
      </w:pPr>
      <w:r>
        <w:t>2018</w:t>
      </w:r>
      <w:r w:rsidR="00D77153">
        <w:t xml:space="preserve"> </w:t>
      </w:r>
      <w:r>
        <w:t>July</w:t>
      </w:r>
      <w:r>
        <w:tab/>
        <w:t xml:space="preserve">How can Social Workers fight racism? Five things that any social worker can do to work towards racial justice. Susan </w:t>
      </w:r>
      <w:proofErr w:type="spellStart"/>
      <w:r>
        <w:t>Nakaoka</w:t>
      </w:r>
      <w:proofErr w:type="spellEnd"/>
      <w:r>
        <w:t xml:space="preserve">. Thompson School. University of </w:t>
      </w:r>
      <w:proofErr w:type="spellStart"/>
      <w:r>
        <w:t>Hawaiʻi</w:t>
      </w:r>
      <w:proofErr w:type="spellEnd"/>
      <w:r>
        <w:t xml:space="preserve"> at </w:t>
      </w:r>
      <w:proofErr w:type="spellStart"/>
      <w:r>
        <w:t>Mānoa</w:t>
      </w:r>
      <w:proofErr w:type="spellEnd"/>
      <w:r>
        <w:t>.</w:t>
      </w:r>
    </w:p>
    <w:p w14:paraId="0434F547" w14:textId="625C0E2C" w:rsidR="0017117E" w:rsidRDefault="0017117E" w:rsidP="005D471F">
      <w:pPr>
        <w:ind w:left="1440" w:hanging="1440"/>
      </w:pPr>
      <w:r>
        <w:t>2018</w:t>
      </w:r>
      <w:r w:rsidR="005D471F">
        <w:t xml:space="preserve"> </w:t>
      </w:r>
      <w:r>
        <w:t>June</w:t>
      </w:r>
      <w:r>
        <w:tab/>
        <w:t xml:space="preserve">A Lens on Culture and Place: Summer Teaching Institute for </w:t>
      </w:r>
      <w:proofErr w:type="spellStart"/>
      <w:r>
        <w:t>Mānoa</w:t>
      </w:r>
      <w:proofErr w:type="spellEnd"/>
      <w:r>
        <w:t xml:space="preserve"> Faculty. Center for Teaching Excellence, University of </w:t>
      </w:r>
      <w:proofErr w:type="spellStart"/>
      <w:r>
        <w:t>Hawaiʻi</w:t>
      </w:r>
      <w:proofErr w:type="spellEnd"/>
      <w:r>
        <w:t xml:space="preserve"> at </w:t>
      </w:r>
      <w:proofErr w:type="spellStart"/>
      <w:r>
        <w:t>Mānoa</w:t>
      </w:r>
      <w:proofErr w:type="spellEnd"/>
      <w:r>
        <w:t>.</w:t>
      </w:r>
    </w:p>
    <w:p w14:paraId="7EB262C1" w14:textId="79909970" w:rsidR="0017117E" w:rsidRDefault="0017117E" w:rsidP="005D471F">
      <w:pPr>
        <w:ind w:left="1440" w:hanging="1440"/>
      </w:pPr>
      <w:r>
        <w:t>2018</w:t>
      </w:r>
      <w:r w:rsidR="005D471F">
        <w:t xml:space="preserve"> </w:t>
      </w:r>
      <w:r>
        <w:t>June</w:t>
      </w:r>
      <w:r>
        <w:tab/>
        <w:t xml:space="preserve">Sex Therapy with LGBTQIA Individuals Using Affirmative Best Practices. Janet Brito. Thompson School. University of </w:t>
      </w:r>
      <w:proofErr w:type="spellStart"/>
      <w:r>
        <w:t>Hawaiʻi</w:t>
      </w:r>
      <w:proofErr w:type="spellEnd"/>
      <w:r>
        <w:t xml:space="preserve"> at </w:t>
      </w:r>
      <w:proofErr w:type="spellStart"/>
      <w:r>
        <w:t>Mānoa</w:t>
      </w:r>
      <w:proofErr w:type="spellEnd"/>
      <w:r>
        <w:t>.</w:t>
      </w:r>
    </w:p>
    <w:p w14:paraId="63ED0C29" w14:textId="77777777" w:rsidR="005D471F" w:rsidRDefault="005D471F" w:rsidP="0017117E"/>
    <w:p w14:paraId="5423F3D2" w14:textId="6477D32B" w:rsidR="005D471F" w:rsidRDefault="0017117E" w:rsidP="0017117E">
      <w:r>
        <w:lastRenderedPageBreak/>
        <w:t>2018</w:t>
      </w:r>
      <w:r w:rsidR="005D471F">
        <w:t xml:space="preserve"> </w:t>
      </w:r>
      <w:r>
        <w:t>April,</w:t>
      </w:r>
      <w:r w:rsidR="005D471F">
        <w:tab/>
      </w:r>
      <w:r w:rsidR="005D471F">
        <w:t xml:space="preserve">Jumpstart Training. University of </w:t>
      </w:r>
      <w:proofErr w:type="spellStart"/>
      <w:r w:rsidR="005D471F">
        <w:t>Hawaiʻi</w:t>
      </w:r>
      <w:proofErr w:type="spellEnd"/>
      <w:r w:rsidR="005D471F">
        <w:t xml:space="preserve"> at </w:t>
      </w:r>
      <w:proofErr w:type="spellStart"/>
      <w:r w:rsidR="005D471F">
        <w:t>Mānoa</w:t>
      </w:r>
      <w:proofErr w:type="spellEnd"/>
    </w:p>
    <w:p w14:paraId="1C838EA3" w14:textId="04F21BE2" w:rsidR="0017117E" w:rsidRDefault="0017117E" w:rsidP="0017117E">
      <w:r>
        <w:t>June</w:t>
      </w:r>
      <w:r>
        <w:tab/>
      </w:r>
    </w:p>
    <w:p w14:paraId="7E03B4E4" w14:textId="2E41EA05" w:rsidR="0017117E" w:rsidRDefault="0017117E" w:rsidP="0017117E">
      <w:r>
        <w:t>2018</w:t>
      </w:r>
      <w:r w:rsidR="005D471F">
        <w:t xml:space="preserve"> </w:t>
      </w:r>
      <w:r>
        <w:t>April</w:t>
      </w:r>
      <w:r>
        <w:tab/>
      </w:r>
      <w:proofErr w:type="spellStart"/>
      <w:r>
        <w:t>Clery</w:t>
      </w:r>
      <w:proofErr w:type="spellEnd"/>
      <w:r>
        <w:t xml:space="preserve"> Act Campus Security Authority Training. University of </w:t>
      </w:r>
      <w:proofErr w:type="spellStart"/>
      <w:r>
        <w:t>Hawaiʻi</w:t>
      </w:r>
      <w:proofErr w:type="spellEnd"/>
      <w:r>
        <w:t xml:space="preserve"> at </w:t>
      </w:r>
      <w:proofErr w:type="spellStart"/>
      <w:r>
        <w:t>Mānoa</w:t>
      </w:r>
      <w:proofErr w:type="spellEnd"/>
      <w:r>
        <w:t>.</w:t>
      </w:r>
    </w:p>
    <w:p w14:paraId="6F3F7913" w14:textId="05944A9A" w:rsidR="0017117E" w:rsidRDefault="0017117E" w:rsidP="0017117E">
      <w:r>
        <w:t>2018</w:t>
      </w:r>
      <w:r w:rsidR="005D471F">
        <w:t xml:space="preserve"> </w:t>
      </w:r>
      <w:r>
        <w:t>April</w:t>
      </w:r>
      <w:r>
        <w:tab/>
        <w:t xml:space="preserve">Mana. Kealoha Fox, PhD. Thompson School, University of </w:t>
      </w:r>
      <w:proofErr w:type="spellStart"/>
      <w:r>
        <w:t>Hawaiʻi</w:t>
      </w:r>
      <w:proofErr w:type="spellEnd"/>
      <w:r>
        <w:t xml:space="preserve"> at </w:t>
      </w:r>
      <w:proofErr w:type="spellStart"/>
      <w:r>
        <w:t>Mānoa</w:t>
      </w:r>
      <w:proofErr w:type="spellEnd"/>
      <w:r>
        <w:t>.</w:t>
      </w:r>
    </w:p>
    <w:p w14:paraId="7114BD9E" w14:textId="5B120ABF" w:rsidR="0017117E" w:rsidRDefault="0017117E" w:rsidP="005D471F">
      <w:pPr>
        <w:ind w:left="1440" w:hanging="1440"/>
      </w:pPr>
      <w:r>
        <w:t>2018</w:t>
      </w:r>
      <w:r w:rsidR="005D471F">
        <w:t xml:space="preserve"> </w:t>
      </w:r>
      <w:r>
        <w:t>April</w:t>
      </w:r>
      <w:r>
        <w:tab/>
        <w:t xml:space="preserve">Decolonizing Social Work Research and Practice for Native Hawaiian Communities. Michael Spencer, PhD. Thompson School, University of </w:t>
      </w:r>
      <w:proofErr w:type="spellStart"/>
      <w:r>
        <w:t>Hawaiʻi</w:t>
      </w:r>
      <w:proofErr w:type="spellEnd"/>
      <w:r>
        <w:t xml:space="preserve"> at </w:t>
      </w:r>
      <w:proofErr w:type="spellStart"/>
      <w:r>
        <w:t>Mānoa</w:t>
      </w:r>
      <w:proofErr w:type="spellEnd"/>
      <w:r>
        <w:t>.</w:t>
      </w:r>
    </w:p>
    <w:p w14:paraId="43BB5002" w14:textId="6C20B54A" w:rsidR="0017117E" w:rsidRDefault="0017117E" w:rsidP="0017117E">
      <w:r>
        <w:t>2018</w:t>
      </w:r>
      <w:r w:rsidR="005D471F">
        <w:t xml:space="preserve"> </w:t>
      </w:r>
      <w:r>
        <w:t>April</w:t>
      </w:r>
      <w:r>
        <w:tab/>
      </w:r>
      <w:proofErr w:type="spellStart"/>
      <w:r>
        <w:t>Ma'i</w:t>
      </w:r>
      <w:proofErr w:type="spellEnd"/>
      <w:r>
        <w:t xml:space="preserve">. Kealoha Fox, PhD. Thompson School, University of </w:t>
      </w:r>
      <w:proofErr w:type="spellStart"/>
      <w:r>
        <w:t>Hawaiʻi</w:t>
      </w:r>
      <w:proofErr w:type="spellEnd"/>
      <w:r>
        <w:t xml:space="preserve"> at </w:t>
      </w:r>
      <w:proofErr w:type="spellStart"/>
      <w:r>
        <w:t>Mānoa</w:t>
      </w:r>
      <w:proofErr w:type="spellEnd"/>
      <w:r>
        <w:t>.</w:t>
      </w:r>
    </w:p>
    <w:p w14:paraId="03F92F14" w14:textId="18D5006B" w:rsidR="0017117E" w:rsidRDefault="0017117E" w:rsidP="005D471F">
      <w:pPr>
        <w:ind w:left="1440" w:hanging="1440"/>
      </w:pPr>
      <w:r>
        <w:t>2018</w:t>
      </w:r>
      <w:r w:rsidR="005D471F">
        <w:t xml:space="preserve"> </w:t>
      </w:r>
      <w:r>
        <w:t>March</w:t>
      </w:r>
      <w:r>
        <w:tab/>
        <w:t xml:space="preserve">Grant Writing. Rebecca </w:t>
      </w:r>
      <w:proofErr w:type="spellStart"/>
      <w:r>
        <w:t>Stotzer</w:t>
      </w:r>
      <w:proofErr w:type="spellEnd"/>
      <w:r>
        <w:t xml:space="preserve">, PhD. &amp; Kathryn Braun, PhD. Thompson School, University of </w:t>
      </w:r>
      <w:proofErr w:type="spellStart"/>
      <w:r>
        <w:t>Hawaiʻi</w:t>
      </w:r>
      <w:proofErr w:type="spellEnd"/>
      <w:r>
        <w:t xml:space="preserve"> at </w:t>
      </w:r>
      <w:proofErr w:type="spellStart"/>
      <w:r>
        <w:t>Mānoa</w:t>
      </w:r>
      <w:proofErr w:type="spellEnd"/>
      <w:r>
        <w:t xml:space="preserve">. </w:t>
      </w:r>
    </w:p>
    <w:p w14:paraId="098FB749" w14:textId="7C3EAB01" w:rsidR="0017117E" w:rsidRDefault="0017117E" w:rsidP="005D471F">
      <w:pPr>
        <w:ind w:left="1440" w:hanging="1440"/>
      </w:pPr>
      <w:r>
        <w:t>2017</w:t>
      </w:r>
      <w:r w:rsidR="005D471F">
        <w:t xml:space="preserve"> </w:t>
      </w:r>
      <w:r>
        <w:t>Oct.</w:t>
      </w:r>
      <w:r>
        <w:tab/>
        <w:t xml:space="preserve">Equal Employment Opportunity and Affirmative Action (EEO/AA) Training. University of </w:t>
      </w:r>
      <w:proofErr w:type="spellStart"/>
      <w:r>
        <w:t>Hawaiʻi</w:t>
      </w:r>
      <w:proofErr w:type="spellEnd"/>
      <w:r>
        <w:t xml:space="preserve"> at </w:t>
      </w:r>
      <w:proofErr w:type="spellStart"/>
      <w:r>
        <w:t>Mānoa</w:t>
      </w:r>
      <w:proofErr w:type="spellEnd"/>
      <w:r>
        <w:t>.</w:t>
      </w:r>
    </w:p>
    <w:p w14:paraId="697714A7" w14:textId="48A1C1C4" w:rsidR="0017117E" w:rsidRDefault="0017117E" w:rsidP="005D471F">
      <w:pPr>
        <w:ind w:left="1440" w:hanging="1440"/>
      </w:pPr>
      <w:r>
        <w:t>2017</w:t>
      </w:r>
      <w:r w:rsidR="005D471F">
        <w:t xml:space="preserve"> </w:t>
      </w:r>
      <w:r>
        <w:t>Oct.</w:t>
      </w:r>
      <w:r>
        <w:tab/>
        <w:t xml:space="preserve">Safe Zone Training: LGBTQ+ Safety and Inclusion. University of </w:t>
      </w:r>
      <w:proofErr w:type="spellStart"/>
      <w:r>
        <w:t>Hawaiʻi</w:t>
      </w:r>
      <w:proofErr w:type="spellEnd"/>
      <w:r>
        <w:t xml:space="preserve"> at </w:t>
      </w:r>
      <w:proofErr w:type="spellStart"/>
      <w:r>
        <w:t>Mānoa</w:t>
      </w:r>
      <w:proofErr w:type="spellEnd"/>
      <w:r>
        <w:t>.</w:t>
      </w:r>
    </w:p>
    <w:p w14:paraId="18604029" w14:textId="2EC05C86" w:rsidR="0017117E" w:rsidRDefault="0017117E" w:rsidP="0017117E">
      <w:r>
        <w:t>2017</w:t>
      </w:r>
      <w:r w:rsidR="005D471F">
        <w:t xml:space="preserve"> </w:t>
      </w:r>
      <w:r>
        <w:t>Oct.</w:t>
      </w:r>
      <w:r>
        <w:tab/>
        <w:t xml:space="preserve">Workplace Nonviolence Training. University of </w:t>
      </w:r>
      <w:proofErr w:type="spellStart"/>
      <w:r>
        <w:t>Hawaiʻi</w:t>
      </w:r>
      <w:proofErr w:type="spellEnd"/>
      <w:r>
        <w:t xml:space="preserve"> at </w:t>
      </w:r>
      <w:proofErr w:type="spellStart"/>
      <w:r>
        <w:t>Mānoa</w:t>
      </w:r>
      <w:proofErr w:type="spellEnd"/>
      <w:r>
        <w:t>.</w:t>
      </w:r>
    </w:p>
    <w:p w14:paraId="3F8A112D" w14:textId="348AF292" w:rsidR="0017117E" w:rsidRDefault="0017117E" w:rsidP="005D471F">
      <w:pPr>
        <w:ind w:left="1440" w:hanging="1440"/>
      </w:pPr>
      <w:r>
        <w:t>2017</w:t>
      </w:r>
      <w:r w:rsidR="005D471F">
        <w:t xml:space="preserve"> </w:t>
      </w:r>
      <w:r>
        <w:t>June</w:t>
      </w:r>
      <w:r>
        <w:tab/>
      </w:r>
      <w:proofErr w:type="spellStart"/>
      <w:r>
        <w:t>Hawaiʻi</w:t>
      </w:r>
      <w:proofErr w:type="spellEnd"/>
      <w:r>
        <w:t xml:space="preserve"> Child Welfare Education Collaboration Mentorship Training. Cheri </w:t>
      </w:r>
      <w:proofErr w:type="spellStart"/>
      <w:r>
        <w:t>Tarutani</w:t>
      </w:r>
      <w:proofErr w:type="spellEnd"/>
      <w:r>
        <w:t xml:space="preserve">, LCSW. University of </w:t>
      </w:r>
      <w:proofErr w:type="spellStart"/>
      <w:r>
        <w:t>Hawaiʻi</w:t>
      </w:r>
      <w:proofErr w:type="spellEnd"/>
      <w:r>
        <w:t xml:space="preserve"> at </w:t>
      </w:r>
      <w:proofErr w:type="spellStart"/>
      <w:r>
        <w:t>Mānoa</w:t>
      </w:r>
      <w:proofErr w:type="spellEnd"/>
      <w:r>
        <w:t>.</w:t>
      </w:r>
    </w:p>
    <w:p w14:paraId="2EC1D29A" w14:textId="0179555E" w:rsidR="0017117E" w:rsidRDefault="0017117E" w:rsidP="0017117E">
      <w:r>
        <w:t>2016</w:t>
      </w:r>
      <w:r w:rsidR="005D471F">
        <w:t xml:space="preserve"> </w:t>
      </w:r>
      <w:r>
        <w:t>July</w:t>
      </w:r>
      <w:r>
        <w:tab/>
        <w:t xml:space="preserve">Title IX Training. University of </w:t>
      </w:r>
      <w:proofErr w:type="spellStart"/>
      <w:r>
        <w:t>Hawaiʻi</w:t>
      </w:r>
      <w:proofErr w:type="spellEnd"/>
      <w:r>
        <w:t xml:space="preserve"> at </w:t>
      </w:r>
      <w:proofErr w:type="spellStart"/>
      <w:r>
        <w:t>Mānoa</w:t>
      </w:r>
      <w:proofErr w:type="spellEnd"/>
      <w:r>
        <w:t>.</w:t>
      </w:r>
    </w:p>
    <w:p w14:paraId="5CB91CF5" w14:textId="15476777" w:rsidR="0017117E" w:rsidRDefault="0017117E" w:rsidP="005D471F">
      <w:pPr>
        <w:ind w:left="1440" w:hanging="1440"/>
      </w:pPr>
      <w:r>
        <w:t>2014</w:t>
      </w:r>
      <w:r w:rsidR="005D471F">
        <w:t xml:space="preserve"> </w:t>
      </w:r>
      <w:r>
        <w:t>Oct.</w:t>
      </w:r>
      <w:r>
        <w:tab/>
        <w:t xml:space="preserve">The Affordable Healthcare Act (ACA): Social Services and Social Workers: NASW </w:t>
      </w:r>
      <w:proofErr w:type="spellStart"/>
      <w:r>
        <w:t>Hawaiʻi</w:t>
      </w:r>
      <w:proofErr w:type="spellEnd"/>
      <w:r>
        <w:t xml:space="preserve"> Chapter - Annual Conference. NASW </w:t>
      </w:r>
      <w:proofErr w:type="spellStart"/>
      <w:r>
        <w:t>Hawaiʻi</w:t>
      </w:r>
      <w:proofErr w:type="spellEnd"/>
      <w:r>
        <w:t xml:space="preserve">. </w:t>
      </w:r>
    </w:p>
    <w:p w14:paraId="4498D9FD" w14:textId="77777777" w:rsidR="0017117E" w:rsidRDefault="0017117E" w:rsidP="0017117E">
      <w:r>
        <w:t>2008</w:t>
      </w:r>
      <w:r>
        <w:tab/>
      </w:r>
      <w:r>
        <w:tab/>
        <w:t>Leadership Island Style. Leadership Works, LLC. Honolulu, HI.</w:t>
      </w:r>
    </w:p>
    <w:p w14:paraId="36EFA9D5" w14:textId="77777777" w:rsidR="0017117E" w:rsidRDefault="0017117E" w:rsidP="0017117E">
      <w:r>
        <w:t>2005</w:t>
      </w:r>
      <w:r>
        <w:tab/>
      </w:r>
      <w:r>
        <w:tab/>
        <w:t xml:space="preserve">Supervision/Plus. Diana Buckley, MSW &amp; Dr. Robert </w:t>
      </w:r>
      <w:proofErr w:type="spellStart"/>
      <w:r>
        <w:t>Fazzi</w:t>
      </w:r>
      <w:proofErr w:type="spellEnd"/>
      <w:r>
        <w:t>. Honolulu, HI.</w:t>
      </w:r>
    </w:p>
    <w:p w14:paraId="235331F0" w14:textId="6F58F4A4" w:rsidR="0017117E" w:rsidRDefault="0017117E" w:rsidP="005D471F">
      <w:pPr>
        <w:ind w:left="1440" w:hanging="1440"/>
      </w:pPr>
      <w:r>
        <w:t>1992</w:t>
      </w:r>
      <w:r>
        <w:tab/>
        <w:t xml:space="preserve">Designing Successful Meetings. Donna R. Ching. College of Tropical Agriculture &amp; Human Resources, University of </w:t>
      </w:r>
      <w:proofErr w:type="spellStart"/>
      <w:r>
        <w:t>Hawaiʻi</w:t>
      </w:r>
      <w:proofErr w:type="spellEnd"/>
      <w:r>
        <w:t xml:space="preserve"> at </w:t>
      </w:r>
      <w:proofErr w:type="spellStart"/>
      <w:r>
        <w:t>Mānoa</w:t>
      </w:r>
      <w:proofErr w:type="spellEnd"/>
      <w:r>
        <w:t>.</w:t>
      </w:r>
    </w:p>
    <w:p w14:paraId="49AF8AB2" w14:textId="77777777" w:rsidR="0017117E" w:rsidRDefault="0017117E" w:rsidP="0017117E"/>
    <w:p w14:paraId="6E68A594" w14:textId="77777777" w:rsidR="0017117E" w:rsidRDefault="0017117E" w:rsidP="005D471F">
      <w:pPr>
        <w:pStyle w:val="CVHeader2"/>
      </w:pPr>
      <w:r>
        <w:t>CERTIFICATIONS</w:t>
      </w:r>
      <w:r>
        <w:tab/>
      </w:r>
    </w:p>
    <w:p w14:paraId="3FA51394" w14:textId="42AE26CF" w:rsidR="0017117E" w:rsidRDefault="0017117E" w:rsidP="005D471F">
      <w:pPr>
        <w:ind w:left="1440" w:hanging="1440"/>
      </w:pPr>
      <w:r>
        <w:t>2014</w:t>
      </w:r>
      <w:r>
        <w:tab/>
      </w:r>
      <w:proofErr w:type="spellStart"/>
      <w:r>
        <w:t>Hawaiʻi</w:t>
      </w:r>
      <w:proofErr w:type="spellEnd"/>
      <w:r>
        <w:t xml:space="preserve"> Coalition Against Domestic Violence (HCADV) Basic Advocacy Training. HCADV. </w:t>
      </w:r>
    </w:p>
    <w:p w14:paraId="3AECF580" w14:textId="77777777" w:rsidR="0017117E" w:rsidRDefault="0017117E" w:rsidP="0017117E">
      <w:r>
        <w:t>2013</w:t>
      </w:r>
      <w:r>
        <w:tab/>
      </w:r>
      <w:r>
        <w:tab/>
        <w:t>First Aid and CPR Certification.</w:t>
      </w:r>
    </w:p>
    <w:p w14:paraId="2F92F615" w14:textId="77777777" w:rsidR="0017117E" w:rsidRDefault="0017117E" w:rsidP="0017117E">
      <w:r>
        <w:t>2012</w:t>
      </w:r>
      <w:r>
        <w:tab/>
      </w:r>
      <w:r>
        <w:tab/>
        <w:t xml:space="preserve">Crisis Prevention Institute (CPI). Certification. </w:t>
      </w:r>
    </w:p>
    <w:p w14:paraId="33F76184" w14:textId="13653B6B" w:rsidR="0017117E" w:rsidRDefault="0017117E" w:rsidP="005D471F">
      <w:pPr>
        <w:ind w:left="1440" w:hanging="1440"/>
      </w:pPr>
      <w:r>
        <w:t>2010</w:t>
      </w:r>
      <w:r>
        <w:tab/>
        <w:t>Green Dot Instructor Training for Violence Prevention. Dorothy Edwards, PhD &amp; Jennifer Messina, PhD. Colorado Springs, CO.</w:t>
      </w:r>
    </w:p>
    <w:p w14:paraId="3464CF48" w14:textId="1C79405A" w:rsidR="0017117E" w:rsidRDefault="0017117E" w:rsidP="005D471F">
      <w:pPr>
        <w:ind w:left="1440" w:hanging="1440"/>
      </w:pPr>
      <w:r>
        <w:t>2009</w:t>
      </w:r>
      <w:r w:rsidR="005D471F">
        <w:t xml:space="preserve"> </w:t>
      </w:r>
      <w:r w:rsidR="005D471F">
        <w:tab/>
      </w:r>
      <w:r>
        <w:t>Domestic Violence and Sexual Assault Confidential Advocacy Training. TESSA. Colorado Springs, CO.</w:t>
      </w:r>
    </w:p>
    <w:p w14:paraId="1A70DE31" w14:textId="72A676B0" w:rsidR="0017117E" w:rsidRDefault="0017117E" w:rsidP="005D471F">
      <w:pPr>
        <w:ind w:left="1440" w:hanging="1440"/>
      </w:pPr>
      <w:r>
        <w:t>2004</w:t>
      </w:r>
      <w:r>
        <w:tab/>
        <w:t>Supervisory Development Certificate Series. Hawai‛i Employers Council. Honolulu, HI.</w:t>
      </w:r>
    </w:p>
    <w:p w14:paraId="7708B9E4" w14:textId="77777777" w:rsidR="0017117E" w:rsidRDefault="0017117E" w:rsidP="0017117E"/>
    <w:p w14:paraId="24D05398" w14:textId="77777777" w:rsidR="0017117E" w:rsidRDefault="0017117E" w:rsidP="00451BC9">
      <w:pPr>
        <w:pStyle w:val="CVHeader2"/>
      </w:pPr>
      <w:r>
        <w:t>LANGUAGES</w:t>
      </w:r>
    </w:p>
    <w:p w14:paraId="6723BA1E" w14:textId="77777777" w:rsidR="0017117E" w:rsidRDefault="0017117E" w:rsidP="0017117E">
      <w:r>
        <w:t>Conversational American Sign Language; Beginner Spanish</w:t>
      </w:r>
    </w:p>
    <w:p w14:paraId="60A8112D" w14:textId="77777777" w:rsidR="0017117E" w:rsidRDefault="0017117E" w:rsidP="0017117E"/>
    <w:p w14:paraId="34BB59FD" w14:textId="77777777" w:rsidR="00E26768" w:rsidRDefault="00E26768"/>
    <w:sectPr w:rsidR="00E26768" w:rsidSect="007E095B">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5380" w14:textId="77777777" w:rsidR="00B72360" w:rsidRDefault="00B72360" w:rsidP="00772BEE">
      <w:r>
        <w:separator/>
      </w:r>
    </w:p>
  </w:endnote>
  <w:endnote w:type="continuationSeparator" w:id="0">
    <w:p w14:paraId="3673E847" w14:textId="77777777" w:rsidR="00B72360" w:rsidRDefault="00B72360" w:rsidP="0077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A296" w14:textId="77777777" w:rsidR="00B72360" w:rsidRDefault="00B72360" w:rsidP="00772BEE">
      <w:r>
        <w:separator/>
      </w:r>
    </w:p>
  </w:footnote>
  <w:footnote w:type="continuationSeparator" w:id="0">
    <w:p w14:paraId="70362998" w14:textId="77777777" w:rsidR="00B72360" w:rsidRDefault="00B72360" w:rsidP="00772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olor w:val="5F5F5F"/>
        <w:spacing w:val="60"/>
        <w:sz w:val="20"/>
        <w:szCs w:val="20"/>
      </w:rPr>
      <w:id w:val="-379478277"/>
      <w:docPartObj>
        <w:docPartGallery w:val="Page Numbers (Top of Page)"/>
        <w:docPartUnique/>
      </w:docPartObj>
    </w:sdtPr>
    <w:sdtEndPr>
      <w:rPr>
        <w:b/>
        <w:bCs/>
        <w:noProof/>
        <w:color w:val="auto"/>
        <w:spacing w:val="0"/>
      </w:rPr>
    </w:sdtEndPr>
    <w:sdtContent>
      <w:p w14:paraId="506FC89F" w14:textId="59A9283D" w:rsidR="00772BEE" w:rsidRPr="00772BEE" w:rsidRDefault="00772BEE" w:rsidP="00772BEE">
        <w:pPr>
          <w:jc w:val="right"/>
          <w:rPr>
            <w:rFonts w:ascii="Arial Narrow" w:hAnsi="Arial Narrow"/>
            <w:b/>
            <w:bCs/>
            <w:sz w:val="20"/>
            <w:szCs w:val="20"/>
          </w:rPr>
        </w:pPr>
        <w:r w:rsidRPr="00772BEE">
          <w:rPr>
            <w:rFonts w:ascii="Arial Narrow" w:hAnsi="Arial Narrow"/>
            <w:color w:val="5F5F5F"/>
            <w:spacing w:val="60"/>
            <w:sz w:val="20"/>
            <w:szCs w:val="20"/>
          </w:rPr>
          <w:t>Chung, A.B.</w:t>
        </w:r>
        <w:r w:rsidRPr="00772BEE">
          <w:rPr>
            <w:rFonts w:ascii="Arial Narrow" w:hAnsi="Arial Narrow"/>
            <w:sz w:val="20"/>
            <w:szCs w:val="20"/>
          </w:rPr>
          <w:t xml:space="preserve"> | </w:t>
        </w:r>
        <w:r w:rsidRPr="00772BEE">
          <w:rPr>
            <w:rFonts w:ascii="Arial Narrow" w:hAnsi="Arial Narrow"/>
            <w:sz w:val="20"/>
            <w:szCs w:val="20"/>
          </w:rPr>
          <w:fldChar w:fldCharType="begin"/>
        </w:r>
        <w:r w:rsidRPr="00772BEE">
          <w:rPr>
            <w:rFonts w:ascii="Arial Narrow" w:hAnsi="Arial Narrow"/>
            <w:sz w:val="20"/>
            <w:szCs w:val="20"/>
          </w:rPr>
          <w:instrText xml:space="preserve"> PAGE   \* MERGEFORMAT </w:instrText>
        </w:r>
        <w:r w:rsidRPr="00772BEE">
          <w:rPr>
            <w:rFonts w:ascii="Arial Narrow" w:hAnsi="Arial Narrow"/>
            <w:sz w:val="20"/>
            <w:szCs w:val="20"/>
          </w:rPr>
          <w:fldChar w:fldCharType="separate"/>
        </w:r>
        <w:r w:rsidRPr="00772BEE">
          <w:rPr>
            <w:rFonts w:ascii="Arial Narrow" w:hAnsi="Arial Narrow"/>
            <w:b/>
            <w:bCs/>
            <w:noProof/>
            <w:sz w:val="20"/>
            <w:szCs w:val="20"/>
          </w:rPr>
          <w:t>2</w:t>
        </w:r>
        <w:r w:rsidRPr="00772BEE">
          <w:rPr>
            <w:rFonts w:ascii="Arial Narrow" w:hAnsi="Arial Narrow"/>
            <w:b/>
            <w:bCs/>
            <w:noProof/>
            <w:sz w:val="20"/>
            <w:szCs w:val="20"/>
          </w:rPr>
          <w:fldChar w:fldCharType="end"/>
        </w:r>
      </w:p>
    </w:sdtContent>
  </w:sdt>
  <w:p w14:paraId="24A96D85" w14:textId="57681EBB" w:rsidR="00772BEE" w:rsidRDefault="00772BEE" w:rsidP="00772B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09A"/>
    <w:multiLevelType w:val="hybridMultilevel"/>
    <w:tmpl w:val="B608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55E33"/>
    <w:multiLevelType w:val="hybridMultilevel"/>
    <w:tmpl w:val="1C50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4380B"/>
    <w:multiLevelType w:val="hybridMultilevel"/>
    <w:tmpl w:val="95D0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A7473"/>
    <w:multiLevelType w:val="hybridMultilevel"/>
    <w:tmpl w:val="3C367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6743B"/>
    <w:multiLevelType w:val="hybridMultilevel"/>
    <w:tmpl w:val="AB34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914BB"/>
    <w:multiLevelType w:val="hybridMultilevel"/>
    <w:tmpl w:val="DC6C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7E"/>
    <w:rsid w:val="00037E66"/>
    <w:rsid w:val="000B0AA3"/>
    <w:rsid w:val="00164DD6"/>
    <w:rsid w:val="0017117E"/>
    <w:rsid w:val="002A4959"/>
    <w:rsid w:val="002D21C6"/>
    <w:rsid w:val="002E1AB9"/>
    <w:rsid w:val="00343A77"/>
    <w:rsid w:val="00383A4A"/>
    <w:rsid w:val="00391ECB"/>
    <w:rsid w:val="003C1BA8"/>
    <w:rsid w:val="00433C6E"/>
    <w:rsid w:val="0044112B"/>
    <w:rsid w:val="00451BC9"/>
    <w:rsid w:val="004B41C9"/>
    <w:rsid w:val="004E5C38"/>
    <w:rsid w:val="005D471F"/>
    <w:rsid w:val="00647EAF"/>
    <w:rsid w:val="00693B94"/>
    <w:rsid w:val="0070127F"/>
    <w:rsid w:val="00737301"/>
    <w:rsid w:val="00760A6E"/>
    <w:rsid w:val="00772BEE"/>
    <w:rsid w:val="007E095B"/>
    <w:rsid w:val="00813B29"/>
    <w:rsid w:val="008335B3"/>
    <w:rsid w:val="00A62711"/>
    <w:rsid w:val="00AB7FD4"/>
    <w:rsid w:val="00B72360"/>
    <w:rsid w:val="00B800FE"/>
    <w:rsid w:val="00B96730"/>
    <w:rsid w:val="00BE5C69"/>
    <w:rsid w:val="00D17C6D"/>
    <w:rsid w:val="00D50629"/>
    <w:rsid w:val="00D77153"/>
    <w:rsid w:val="00E25D51"/>
    <w:rsid w:val="00E26768"/>
    <w:rsid w:val="00E50CB2"/>
    <w:rsid w:val="00F50482"/>
    <w:rsid w:val="00F568D5"/>
    <w:rsid w:val="00FD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B5EE3"/>
  <w15:chartTrackingRefBased/>
  <w15:docId w15:val="{ADAFEC1D-F95A-479D-850F-DFDFAD64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711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711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7117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800F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Header1">
    <w:name w:val="CV Header1"/>
    <w:basedOn w:val="Heading1"/>
    <w:qFormat/>
    <w:rsid w:val="0017117E"/>
    <w:pPr>
      <w:jc w:val="center"/>
    </w:pPr>
    <w:rPr>
      <w:b/>
      <w:bCs/>
      <w:color w:val="000000" w:themeColor="text1"/>
    </w:rPr>
  </w:style>
  <w:style w:type="paragraph" w:customStyle="1" w:styleId="CVHeader2">
    <w:name w:val="CV Header2"/>
    <w:basedOn w:val="Heading2"/>
    <w:qFormat/>
    <w:rsid w:val="0017117E"/>
    <w:rPr>
      <w:b/>
      <w:bCs/>
      <w:color w:val="000000" w:themeColor="text1"/>
    </w:rPr>
  </w:style>
  <w:style w:type="character" w:customStyle="1" w:styleId="Heading1Char">
    <w:name w:val="Heading 1 Char"/>
    <w:basedOn w:val="DefaultParagraphFont"/>
    <w:link w:val="Heading1"/>
    <w:uiPriority w:val="9"/>
    <w:rsid w:val="0017117E"/>
    <w:rPr>
      <w:rFonts w:asciiTheme="majorHAnsi" w:eastAsiaTheme="majorEastAsia" w:hAnsiTheme="majorHAnsi" w:cstheme="majorBidi"/>
      <w:color w:val="365F91" w:themeColor="accent1" w:themeShade="BF"/>
      <w:sz w:val="32"/>
      <w:szCs w:val="32"/>
    </w:rPr>
  </w:style>
  <w:style w:type="paragraph" w:customStyle="1" w:styleId="CVHeader3">
    <w:name w:val="CV Header3"/>
    <w:basedOn w:val="Heading3"/>
    <w:qFormat/>
    <w:rsid w:val="0017117E"/>
    <w:rPr>
      <w:b/>
      <w:bCs/>
      <w:color w:val="000000" w:themeColor="text1"/>
    </w:rPr>
  </w:style>
  <w:style w:type="character" w:customStyle="1" w:styleId="Heading2Char">
    <w:name w:val="Heading 2 Char"/>
    <w:basedOn w:val="DefaultParagraphFont"/>
    <w:link w:val="Heading2"/>
    <w:uiPriority w:val="9"/>
    <w:semiHidden/>
    <w:rsid w:val="0017117E"/>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772BEE"/>
    <w:pPr>
      <w:tabs>
        <w:tab w:val="center" w:pos="4680"/>
        <w:tab w:val="right" w:pos="9360"/>
      </w:tabs>
    </w:pPr>
  </w:style>
  <w:style w:type="character" w:customStyle="1" w:styleId="Heading3Char">
    <w:name w:val="Heading 3 Char"/>
    <w:basedOn w:val="DefaultParagraphFont"/>
    <w:link w:val="Heading3"/>
    <w:uiPriority w:val="9"/>
    <w:semiHidden/>
    <w:rsid w:val="0017117E"/>
    <w:rPr>
      <w:rFonts w:asciiTheme="majorHAnsi" w:eastAsiaTheme="majorEastAsia" w:hAnsiTheme="majorHAnsi" w:cstheme="majorBidi"/>
      <w:color w:val="243F60" w:themeColor="accent1" w:themeShade="7F"/>
      <w:sz w:val="24"/>
      <w:szCs w:val="24"/>
    </w:rPr>
  </w:style>
  <w:style w:type="character" w:customStyle="1" w:styleId="HeaderChar">
    <w:name w:val="Header Char"/>
    <w:basedOn w:val="DefaultParagraphFont"/>
    <w:link w:val="Header"/>
    <w:uiPriority w:val="99"/>
    <w:rsid w:val="00772BEE"/>
    <w:rPr>
      <w:sz w:val="24"/>
      <w:szCs w:val="24"/>
    </w:rPr>
  </w:style>
  <w:style w:type="paragraph" w:styleId="Footer">
    <w:name w:val="footer"/>
    <w:basedOn w:val="Normal"/>
    <w:link w:val="FooterChar"/>
    <w:uiPriority w:val="99"/>
    <w:unhideWhenUsed/>
    <w:rsid w:val="00772BEE"/>
    <w:pPr>
      <w:tabs>
        <w:tab w:val="center" w:pos="4680"/>
        <w:tab w:val="right" w:pos="9360"/>
      </w:tabs>
    </w:pPr>
  </w:style>
  <w:style w:type="character" w:customStyle="1" w:styleId="FooterChar">
    <w:name w:val="Footer Char"/>
    <w:basedOn w:val="DefaultParagraphFont"/>
    <w:link w:val="Footer"/>
    <w:uiPriority w:val="99"/>
    <w:rsid w:val="00772BEE"/>
    <w:rPr>
      <w:sz w:val="24"/>
      <w:szCs w:val="24"/>
    </w:rPr>
  </w:style>
  <w:style w:type="paragraph" w:styleId="ListParagraph">
    <w:name w:val="List Paragraph"/>
    <w:basedOn w:val="Normal"/>
    <w:uiPriority w:val="34"/>
    <w:qFormat/>
    <w:rsid w:val="002A4959"/>
    <w:pPr>
      <w:ind w:left="720"/>
      <w:contextualSpacing/>
    </w:pPr>
  </w:style>
  <w:style w:type="character" w:styleId="Hyperlink">
    <w:name w:val="Hyperlink"/>
    <w:basedOn w:val="DefaultParagraphFont"/>
    <w:uiPriority w:val="99"/>
    <w:unhideWhenUsed/>
    <w:rsid w:val="00AB7FD4"/>
    <w:rPr>
      <w:color w:val="0000FF" w:themeColor="hyperlink"/>
      <w:u w:val="single"/>
    </w:rPr>
  </w:style>
  <w:style w:type="character" w:styleId="UnresolvedMention">
    <w:name w:val="Unresolved Mention"/>
    <w:basedOn w:val="DefaultParagraphFont"/>
    <w:uiPriority w:val="99"/>
    <w:semiHidden/>
    <w:unhideWhenUsed/>
    <w:rsid w:val="00AB7FD4"/>
    <w:rPr>
      <w:color w:val="605E5C"/>
      <w:shd w:val="clear" w:color="auto" w:fill="E1DFDD"/>
    </w:rPr>
  </w:style>
  <w:style w:type="paragraph" w:customStyle="1" w:styleId="CVHeader4">
    <w:name w:val="CV Header4"/>
    <w:basedOn w:val="Heading4"/>
    <w:qFormat/>
    <w:rsid w:val="00B800FE"/>
    <w:rPr>
      <w:b/>
      <w:bCs/>
      <w:iCs w:val="0"/>
      <w:color w:val="000000" w:themeColor="text1"/>
    </w:rPr>
  </w:style>
  <w:style w:type="character" w:customStyle="1" w:styleId="Heading4Char">
    <w:name w:val="Heading 4 Char"/>
    <w:basedOn w:val="DefaultParagraphFont"/>
    <w:link w:val="Heading4"/>
    <w:uiPriority w:val="9"/>
    <w:semiHidden/>
    <w:rsid w:val="00B800FE"/>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hawaii.edu/xd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cialworker.com/feature-articles/education--credentials/letter-to-my-graduating-social-work-field-education-students/" TargetMode="External"/><Relationship Id="rId12" Type="http://schemas.openxmlformats.org/officeDocument/2006/relationships/hyperlink" Target="https://sites.google.com/a/hawaii.edu/mbtfield/%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hawaii.edu/Jd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noa.hawaii.edu/thompson/field/" TargetMode="External"/><Relationship Id="rId4" Type="http://schemas.openxmlformats.org/officeDocument/2006/relationships/webSettings" Target="webSettings.xml"/><Relationship Id="rId9" Type="http://schemas.openxmlformats.org/officeDocument/2006/relationships/hyperlink" Target="http://go.hawaii.edu/xH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18</Pages>
  <Words>6371</Words>
  <Characters>36321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MBT IT</dc:creator>
  <cp:keywords/>
  <dc:description/>
  <cp:lastModifiedBy>MBT IT</cp:lastModifiedBy>
  <cp:revision>20</cp:revision>
  <dcterms:created xsi:type="dcterms:W3CDTF">2022-06-14T19:33:00Z</dcterms:created>
  <dcterms:modified xsi:type="dcterms:W3CDTF">2022-06-16T20:32:00Z</dcterms:modified>
</cp:coreProperties>
</file>