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09" w:rsidRPr="00230332" w:rsidRDefault="00DC65FC" w:rsidP="00DC65FC">
      <w:pPr>
        <w:pStyle w:val="Default"/>
        <w:spacing w:line="30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Template: </w:t>
      </w:r>
      <w:r w:rsidR="00016A09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>bility to Pay Offered Salary Letter</w:t>
      </w:r>
      <w:r w:rsidR="00016A09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</w:t>
      </w:r>
      <w:r w:rsidR="00C31F90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E4F88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EB-1, </w:t>
      </w:r>
      <w:r w:rsidR="00C31F90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>EB-2</w:t>
      </w:r>
      <w:r w:rsidR="00115CE6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C31F90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&amp; EB-3</w:t>
      </w:r>
      <w:r w:rsidR="00016A09" w:rsidRPr="00230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Requests</w:t>
      </w:r>
    </w:p>
    <w:p w:rsidR="00DC65FC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DC65FC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DC65FC" w:rsidRPr="00230332" w:rsidRDefault="00DC65FC" w:rsidP="00DC65FC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[UH letterhead]</w:t>
      </w:r>
    </w:p>
    <w:p w:rsidR="00DC65FC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DC65FC" w:rsidRPr="00230332" w:rsidRDefault="00230332" w:rsidP="00DC65F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[DO NOT DATE]</w:t>
      </w: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6C56AA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To Whom It May Concern</w:t>
      </w:r>
      <w:r w:rsidR="00285B32" w:rsidRPr="00230332">
        <w:rPr>
          <w:rFonts w:asciiTheme="minorHAnsi" w:hAnsiTheme="minorHAnsi" w:cstheme="minorHAnsi"/>
          <w:sz w:val="22"/>
          <w:szCs w:val="22"/>
        </w:rPr>
        <w:t>:</w:t>
      </w: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7A2B91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 </w:t>
      </w:r>
      <w:r w:rsidR="006C56AA" w:rsidRPr="00230332">
        <w:rPr>
          <w:rFonts w:asciiTheme="minorHAnsi" w:hAnsiTheme="minorHAnsi" w:cstheme="minorHAnsi"/>
          <w:sz w:val="22"/>
          <w:szCs w:val="22"/>
        </w:rPr>
        <w:t xml:space="preserve">is </w:t>
      </w:r>
      <w:r w:rsidRPr="00230332">
        <w:rPr>
          <w:rFonts w:asciiTheme="minorHAnsi" w:hAnsiTheme="minorHAnsi" w:cstheme="minorHAnsi"/>
          <w:sz w:val="22"/>
          <w:szCs w:val="22"/>
        </w:rPr>
        <w:t>employed as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 </w:t>
      </w:r>
      <w:r w:rsidR="00285B32" w:rsidRPr="00230332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6C56AA" w:rsidRPr="00230332">
        <w:rPr>
          <w:rFonts w:asciiTheme="minorHAnsi" w:hAnsiTheme="minorHAnsi" w:cstheme="minorHAnsi"/>
          <w:sz w:val="22"/>
          <w:szCs w:val="22"/>
          <w:u w:val="single"/>
        </w:rPr>
        <w:t>/</w:t>
      </w:r>
      <w:proofErr w:type="gramStart"/>
      <w:r w:rsidR="006C56AA" w:rsidRPr="00230332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285B32" w:rsidRPr="00230332">
        <w:rPr>
          <w:rFonts w:asciiTheme="minorHAnsi" w:hAnsiTheme="minorHAnsi" w:cstheme="minorHAnsi"/>
          <w:sz w:val="22"/>
          <w:szCs w:val="22"/>
          <w:u w:val="single"/>
        </w:rPr>
        <w:t>n</w:t>
      </w:r>
      <w:proofErr w:type="gramEnd"/>
      <w:r w:rsidR="00285B32" w:rsidRPr="00230332">
        <w:rPr>
          <w:rFonts w:asciiTheme="minorHAnsi" w:hAnsiTheme="minorHAnsi" w:cstheme="minorHAnsi"/>
          <w:sz w:val="22"/>
          <w:szCs w:val="22"/>
        </w:rPr>
        <w:t xml:space="preserve"> 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position title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 in the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epartment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/unit</w:t>
      </w:r>
      <w:r w:rsidR="006C56AA" w:rsidRPr="00230332">
        <w:rPr>
          <w:rFonts w:asciiTheme="minorHAnsi" w:hAnsiTheme="minorHAnsi" w:cstheme="minorHAnsi"/>
          <w:sz w:val="22"/>
          <w:szCs w:val="22"/>
        </w:rPr>
        <w:t xml:space="preserve"> of the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ollege/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chool</w:t>
      </w:r>
      <w:r w:rsidR="00285B32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at the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ampus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. 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This is to certify that the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630D34" w:rsidRPr="00230332">
        <w:rPr>
          <w:rFonts w:asciiTheme="minorHAnsi" w:hAnsiTheme="minorHAnsi" w:cstheme="minorHAnsi"/>
          <w:sz w:val="22"/>
          <w:szCs w:val="22"/>
          <w:u w:val="single"/>
        </w:rPr>
        <w:t>ollege/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630D34" w:rsidRPr="00230332">
        <w:rPr>
          <w:rFonts w:asciiTheme="minorHAnsi" w:hAnsiTheme="minorHAnsi" w:cstheme="minorHAnsi"/>
          <w:sz w:val="22"/>
          <w:szCs w:val="22"/>
          <w:u w:val="single"/>
        </w:rPr>
        <w:t>chool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is able to pay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630D34" w:rsidRPr="00230332">
        <w:rPr>
          <w:rFonts w:asciiTheme="minorHAnsi" w:hAnsiTheme="minorHAnsi" w:cstheme="minorHAnsi"/>
          <w:sz w:val="22"/>
          <w:szCs w:val="22"/>
          <w:u w:val="single"/>
        </w:rPr>
        <w:t>mployee’s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proffered salary. </w:t>
      </w: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7A2B91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230332">
        <w:rPr>
          <w:rFonts w:asciiTheme="minorHAnsi" w:hAnsiTheme="minorHAnsi" w:cstheme="minorHAnsi"/>
          <w:sz w:val="22"/>
          <w:szCs w:val="22"/>
          <w:u w:val="single"/>
        </w:rPr>
        <w:t>Briefly describe duties as the c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>ollege/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>chool’s A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O/FA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 xml:space="preserve"> (e.g.</w:t>
      </w:r>
      <w:r w:rsidR="00230332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“</w:t>
      </w:r>
      <w:r w:rsidR="00285B32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As 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="00E5554C" w:rsidRPr="00230332">
        <w:rPr>
          <w:rFonts w:asciiTheme="minorHAnsi" w:hAnsiTheme="minorHAnsi" w:cstheme="minorHAnsi"/>
          <w:sz w:val="22"/>
          <w:szCs w:val="22"/>
          <w:u w:val="single"/>
        </w:rPr>
        <w:t>chief fiscal officer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 for the College</w:t>
      </w:r>
      <w:r w:rsidR="00285B32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, I am responsible for </w:t>
      </w:r>
      <w:r w:rsidR="007A2B91" w:rsidRPr="00230332">
        <w:rPr>
          <w:rFonts w:asciiTheme="minorHAnsi" w:hAnsiTheme="minorHAnsi" w:cstheme="minorHAnsi"/>
          <w:sz w:val="22"/>
          <w:szCs w:val="22"/>
          <w:u w:val="single"/>
        </w:rPr>
        <w:t xml:space="preserve">managing </w:t>
      </w:r>
      <w:r w:rsidR="00E5554C" w:rsidRPr="00230332">
        <w:rPr>
          <w:rFonts w:asciiTheme="minorHAnsi" w:hAnsiTheme="minorHAnsi" w:cstheme="minorHAnsi"/>
          <w:sz w:val="22"/>
          <w:szCs w:val="22"/>
          <w:u w:val="single"/>
        </w:rPr>
        <w:t>the College’s budget.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”</w:t>
      </w:r>
      <w:r w:rsidR="00586B4C" w:rsidRPr="00230332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7A2B91" w:rsidRPr="00230332" w:rsidRDefault="007A2B91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7A2B91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 xml:space="preserve">The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ollege/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230332">
        <w:rPr>
          <w:rFonts w:asciiTheme="minorHAnsi" w:hAnsiTheme="minorHAnsi" w:cstheme="minorHAnsi"/>
          <w:sz w:val="22"/>
          <w:szCs w:val="22"/>
          <w:u w:val="single"/>
        </w:rPr>
        <w:t>chool</w:t>
      </w:r>
      <w:r w:rsidR="00630D34" w:rsidRPr="00230332">
        <w:rPr>
          <w:rFonts w:asciiTheme="minorHAnsi" w:hAnsiTheme="minorHAnsi" w:cstheme="minorHAnsi"/>
          <w:sz w:val="22"/>
          <w:szCs w:val="22"/>
          <w:u w:val="single"/>
        </w:rPr>
        <w:t>’s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budget totals $___</w:t>
      </w:r>
      <w:r w:rsidRPr="00230332">
        <w:rPr>
          <w:rFonts w:asciiTheme="minorHAnsi" w:hAnsiTheme="minorHAnsi" w:cstheme="minorHAnsi"/>
          <w:sz w:val="22"/>
          <w:szCs w:val="22"/>
        </w:rPr>
        <w:t xml:space="preserve"> 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and contains sufficient funds to </w:t>
      </w:r>
      <w:r w:rsidRPr="00230332">
        <w:rPr>
          <w:rFonts w:asciiTheme="minorHAnsi" w:hAnsiTheme="minorHAnsi" w:cstheme="minorHAnsi"/>
          <w:sz w:val="22"/>
          <w:szCs w:val="22"/>
        </w:rPr>
        <w:t xml:space="preserve">pay </w:t>
      </w:r>
      <w:r w:rsidR="00DC65FC" w:rsidRPr="00230332">
        <w:rPr>
          <w:rFonts w:asciiTheme="minorHAnsi" w:hAnsiTheme="minorHAnsi" w:cstheme="minorHAnsi"/>
          <w:sz w:val="22"/>
          <w:szCs w:val="22"/>
          <w:u w:val="single"/>
        </w:rPr>
        <w:t>employee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’s </w:t>
      </w:r>
      <w:r w:rsidRPr="00230332">
        <w:rPr>
          <w:rFonts w:asciiTheme="minorHAnsi" w:hAnsiTheme="minorHAnsi" w:cstheme="minorHAnsi"/>
          <w:sz w:val="22"/>
          <w:szCs w:val="22"/>
        </w:rPr>
        <w:t>salary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for the duration of </w:t>
      </w:r>
      <w:r w:rsidR="00630D34" w:rsidRPr="00230332">
        <w:rPr>
          <w:rFonts w:asciiTheme="minorHAnsi" w:hAnsiTheme="minorHAnsi" w:cstheme="minorHAnsi"/>
          <w:sz w:val="22"/>
          <w:szCs w:val="22"/>
          <w:u w:val="single"/>
        </w:rPr>
        <w:t>his/her</w:t>
      </w:r>
      <w:r w:rsidR="00630D34" w:rsidRPr="00230332">
        <w:rPr>
          <w:rFonts w:asciiTheme="minorHAnsi" w:hAnsiTheme="minorHAnsi" w:cstheme="minorHAnsi"/>
          <w:sz w:val="22"/>
          <w:szCs w:val="22"/>
        </w:rPr>
        <w:t xml:space="preserve"> employment</w:t>
      </w:r>
      <w:r w:rsidRPr="00230332">
        <w:rPr>
          <w:rFonts w:asciiTheme="minorHAnsi" w:hAnsiTheme="minorHAnsi" w:cstheme="minorHAnsi"/>
          <w:sz w:val="22"/>
          <w:szCs w:val="22"/>
        </w:rPr>
        <w:t>.</w:t>
      </w:r>
      <w:r w:rsidR="00285B32" w:rsidRPr="002303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Sincerely,</w:t>
      </w:r>
    </w:p>
    <w:p w:rsidR="00285B32" w:rsidRPr="00230332" w:rsidRDefault="00285B32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285B32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[Signature]</w:t>
      </w:r>
    </w:p>
    <w:p w:rsidR="00DC65FC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[Name]</w:t>
      </w:r>
    </w:p>
    <w:p w:rsidR="00285B32" w:rsidRPr="00230332" w:rsidRDefault="00DC65FC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230332">
        <w:rPr>
          <w:rFonts w:asciiTheme="minorHAnsi" w:hAnsiTheme="minorHAnsi" w:cstheme="minorHAnsi"/>
          <w:sz w:val="22"/>
          <w:szCs w:val="22"/>
        </w:rPr>
        <w:t>[Title (AO/FA/other)]</w:t>
      </w: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D92B36" w:rsidRPr="00230332" w:rsidRDefault="00D92B36" w:rsidP="00DC65FC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1B7501" w:rsidRPr="00230332" w:rsidRDefault="001B7501" w:rsidP="00DC65FC">
      <w:pPr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:rsidR="004D7D05" w:rsidRPr="00230332" w:rsidRDefault="004D7D05" w:rsidP="00DC65FC">
      <w:pPr>
        <w:spacing w:line="300" w:lineRule="exact"/>
        <w:rPr>
          <w:rFonts w:asciiTheme="minorHAnsi" w:hAnsiTheme="minorHAnsi" w:cstheme="minorHAnsi"/>
          <w:sz w:val="16"/>
          <w:szCs w:val="16"/>
        </w:rPr>
      </w:pPr>
      <w:r w:rsidRPr="00230332">
        <w:rPr>
          <w:rFonts w:asciiTheme="minorHAnsi" w:hAnsiTheme="minorHAnsi" w:cstheme="minorHAnsi"/>
          <w:sz w:val="16"/>
          <w:szCs w:val="16"/>
        </w:rPr>
        <w:t>UH FSIS</w:t>
      </w:r>
      <w:r w:rsidR="00D92B36" w:rsidRPr="00230332">
        <w:rPr>
          <w:rFonts w:asciiTheme="minorHAnsi" w:hAnsiTheme="minorHAnsi" w:cstheme="minorHAnsi"/>
          <w:sz w:val="16"/>
          <w:szCs w:val="16"/>
        </w:rPr>
        <w:t xml:space="preserve"> | www.</w:t>
      </w:r>
      <w:r w:rsidR="00230332">
        <w:rPr>
          <w:rFonts w:asciiTheme="minorHAnsi" w:hAnsiTheme="minorHAnsi" w:cstheme="minorHAnsi"/>
          <w:sz w:val="16"/>
          <w:szCs w:val="16"/>
        </w:rPr>
        <w:t>manoa.</w:t>
      </w:r>
      <w:r w:rsidR="00D92B36" w:rsidRPr="00230332">
        <w:rPr>
          <w:rFonts w:asciiTheme="minorHAnsi" w:hAnsiTheme="minorHAnsi" w:cstheme="minorHAnsi"/>
          <w:sz w:val="16"/>
          <w:szCs w:val="16"/>
        </w:rPr>
        <w:t>hawaii.edu/fsis/downloads/</w:t>
      </w:r>
      <w:r w:rsidR="00DC65FC" w:rsidRPr="00230332">
        <w:rPr>
          <w:rFonts w:asciiTheme="minorHAnsi" w:hAnsiTheme="minorHAnsi" w:cstheme="minorHAnsi"/>
          <w:sz w:val="16"/>
          <w:szCs w:val="16"/>
        </w:rPr>
        <w:t>eba</w:t>
      </w:r>
      <w:r w:rsidR="00D92B36" w:rsidRPr="00230332">
        <w:rPr>
          <w:rFonts w:asciiTheme="minorHAnsi" w:hAnsiTheme="minorHAnsi" w:cstheme="minorHAnsi"/>
          <w:sz w:val="16"/>
          <w:szCs w:val="16"/>
        </w:rPr>
        <w:t>bility</w:t>
      </w:r>
      <w:r w:rsidR="00DC65FC" w:rsidRPr="00230332">
        <w:rPr>
          <w:rFonts w:asciiTheme="minorHAnsi" w:hAnsiTheme="minorHAnsi" w:cstheme="minorHAnsi"/>
          <w:sz w:val="16"/>
          <w:szCs w:val="16"/>
        </w:rPr>
        <w:t>t</w:t>
      </w:r>
      <w:r w:rsidR="00D92B36" w:rsidRPr="00230332">
        <w:rPr>
          <w:rFonts w:asciiTheme="minorHAnsi" w:hAnsiTheme="minorHAnsi" w:cstheme="minorHAnsi"/>
          <w:sz w:val="16"/>
          <w:szCs w:val="16"/>
        </w:rPr>
        <w:t>o</w:t>
      </w:r>
      <w:r w:rsidR="00DC65FC" w:rsidRPr="00230332">
        <w:rPr>
          <w:rFonts w:asciiTheme="minorHAnsi" w:hAnsiTheme="minorHAnsi" w:cstheme="minorHAnsi"/>
          <w:sz w:val="16"/>
          <w:szCs w:val="16"/>
        </w:rPr>
        <w:t>p</w:t>
      </w:r>
      <w:r w:rsidR="00D92B36" w:rsidRPr="00230332">
        <w:rPr>
          <w:rFonts w:asciiTheme="minorHAnsi" w:hAnsiTheme="minorHAnsi" w:cstheme="minorHAnsi"/>
          <w:sz w:val="16"/>
          <w:szCs w:val="16"/>
        </w:rPr>
        <w:t xml:space="preserve">ay | rev. </w:t>
      </w:r>
      <w:r w:rsidR="00230332">
        <w:rPr>
          <w:rFonts w:asciiTheme="minorHAnsi" w:hAnsiTheme="minorHAnsi" w:cstheme="minorHAnsi"/>
          <w:sz w:val="16"/>
          <w:szCs w:val="16"/>
        </w:rPr>
        <w:t>September 2021</w:t>
      </w:r>
    </w:p>
    <w:sectPr w:rsidR="004D7D05" w:rsidRPr="00230332" w:rsidSect="00DC65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26"/>
    <w:rsid w:val="00016A09"/>
    <w:rsid w:val="000E4F88"/>
    <w:rsid w:val="00115CE6"/>
    <w:rsid w:val="001B7501"/>
    <w:rsid w:val="001D51F4"/>
    <w:rsid w:val="00230332"/>
    <w:rsid w:val="00285B32"/>
    <w:rsid w:val="00357626"/>
    <w:rsid w:val="00453326"/>
    <w:rsid w:val="004D7D05"/>
    <w:rsid w:val="004E3148"/>
    <w:rsid w:val="00543801"/>
    <w:rsid w:val="00586B4C"/>
    <w:rsid w:val="00630D34"/>
    <w:rsid w:val="006C56AA"/>
    <w:rsid w:val="007A2B91"/>
    <w:rsid w:val="00887C71"/>
    <w:rsid w:val="00B34BFE"/>
    <w:rsid w:val="00C31F90"/>
    <w:rsid w:val="00CB4B1A"/>
    <w:rsid w:val="00D5019C"/>
    <w:rsid w:val="00D81FB2"/>
    <w:rsid w:val="00D92B36"/>
    <w:rsid w:val="00DC65FC"/>
    <w:rsid w:val="00E51ED7"/>
    <w:rsid w:val="00E5554C"/>
    <w:rsid w:val="00ED2E07"/>
    <w:rsid w:val="00EF758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416F6-AFD7-4DA1-9003-E32FB86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86B4C"/>
    <w:rPr>
      <w:color w:val="800080"/>
      <w:u w:val="single"/>
    </w:rPr>
  </w:style>
  <w:style w:type="character" w:styleId="Hyperlink">
    <w:name w:val="Hyperlink"/>
    <w:basedOn w:val="DefaultParagraphFont"/>
    <w:rsid w:val="00D9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UH Letterhead</vt:lpstr>
    </vt:vector>
  </TitlesOfParts>
  <Company>University of Hawaii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 to pay</dc:title>
  <dc:creator>Isis Bataluna</dc:creator>
  <cp:lastModifiedBy>Isis Bataluna</cp:lastModifiedBy>
  <cp:revision>2</cp:revision>
  <cp:lastPrinted>2013-10-14T18:49:00Z</cp:lastPrinted>
  <dcterms:created xsi:type="dcterms:W3CDTF">2021-09-18T01:52:00Z</dcterms:created>
  <dcterms:modified xsi:type="dcterms:W3CDTF">2021-09-18T01:52:00Z</dcterms:modified>
</cp:coreProperties>
</file>