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070E2F" w:rsidRPr="00C34F37" w14:paraId="63ECBD38" w14:textId="77777777" w:rsidTr="00953C33">
        <w:tc>
          <w:tcPr>
            <w:tcW w:w="9576" w:type="dxa"/>
            <w:shd w:val="clear" w:color="auto" w:fill="D9D9D9" w:themeFill="background1" w:themeFillShade="D9"/>
          </w:tcPr>
          <w:p w14:paraId="51C79F1A" w14:textId="25AC73B1" w:rsidR="00953C33" w:rsidRPr="00FA7788" w:rsidRDefault="00953C33" w:rsidP="00953C33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C34F37">
              <w:rPr>
                <w:rFonts w:cs="Times New Roman"/>
                <w:b/>
                <w:sz w:val="20"/>
                <w:szCs w:val="20"/>
              </w:rPr>
              <w:t xml:space="preserve">Chemistry 131, </w:t>
            </w:r>
            <w:r w:rsidRPr="006C5617">
              <w:rPr>
                <w:rFonts w:cs="Times New Roman"/>
                <w:b/>
                <w:sz w:val="20"/>
                <w:szCs w:val="20"/>
              </w:rPr>
              <w:t xml:space="preserve">CRN </w:t>
            </w:r>
            <w:r w:rsidR="00B46385">
              <w:rPr>
                <w:rFonts w:cs="Times New Roman"/>
                <w:b/>
                <w:sz w:val="20"/>
                <w:szCs w:val="20"/>
              </w:rPr>
              <w:t>75344</w:t>
            </w:r>
          </w:p>
          <w:p w14:paraId="722F8787" w14:textId="1DF85AFC" w:rsidR="00953C33" w:rsidRPr="00C34F37" w:rsidRDefault="00FA7788" w:rsidP="00953C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C5617">
              <w:rPr>
                <w:rFonts w:cs="Times New Roman"/>
                <w:b/>
                <w:sz w:val="20"/>
                <w:szCs w:val="20"/>
              </w:rPr>
              <w:t>Bilger</w:t>
            </w:r>
            <w:proofErr w:type="spellEnd"/>
            <w:r w:rsidRPr="006C5617">
              <w:rPr>
                <w:rFonts w:cs="Times New Roman"/>
                <w:b/>
                <w:sz w:val="20"/>
                <w:szCs w:val="20"/>
              </w:rPr>
              <w:t xml:space="preserve"> 15</w:t>
            </w:r>
            <w:r w:rsidR="00B46385">
              <w:rPr>
                <w:rFonts w:cs="Times New Roman"/>
                <w:b/>
                <w:sz w:val="20"/>
                <w:szCs w:val="20"/>
              </w:rPr>
              <w:t>2</w:t>
            </w:r>
            <w:r w:rsidR="00953C33" w:rsidRPr="006C561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C5617">
              <w:rPr>
                <w:rFonts w:cs="Times New Roman"/>
                <w:b/>
                <w:sz w:val="20"/>
                <w:szCs w:val="20"/>
              </w:rPr>
              <w:t xml:space="preserve">MWF </w:t>
            </w:r>
            <w:r w:rsidR="00B46385">
              <w:rPr>
                <w:rFonts w:cs="Times New Roman"/>
                <w:b/>
                <w:sz w:val="20"/>
                <w:szCs w:val="20"/>
              </w:rPr>
              <w:t>2</w:t>
            </w:r>
            <w:r w:rsidR="00D007FD">
              <w:rPr>
                <w:rFonts w:cs="Times New Roman"/>
                <w:b/>
                <w:sz w:val="20"/>
                <w:szCs w:val="20"/>
              </w:rPr>
              <w:t>:</w:t>
            </w:r>
            <w:r w:rsidR="007E3D98">
              <w:rPr>
                <w:rFonts w:cs="Times New Roman"/>
                <w:b/>
                <w:sz w:val="20"/>
                <w:szCs w:val="20"/>
              </w:rPr>
              <w:t>3</w:t>
            </w:r>
            <w:r w:rsidR="00D007FD">
              <w:rPr>
                <w:rFonts w:cs="Times New Roman"/>
                <w:b/>
                <w:sz w:val="20"/>
                <w:szCs w:val="20"/>
              </w:rPr>
              <w:t>0-</w:t>
            </w:r>
            <w:r w:rsidR="00B46385">
              <w:rPr>
                <w:rFonts w:cs="Times New Roman"/>
                <w:b/>
                <w:sz w:val="20"/>
                <w:szCs w:val="20"/>
              </w:rPr>
              <w:t>3</w:t>
            </w:r>
            <w:r w:rsidR="00D007FD">
              <w:rPr>
                <w:rFonts w:cs="Times New Roman"/>
                <w:b/>
                <w:sz w:val="20"/>
                <w:szCs w:val="20"/>
              </w:rPr>
              <w:t>:</w:t>
            </w:r>
            <w:r w:rsidR="007E3D98">
              <w:rPr>
                <w:rFonts w:cs="Times New Roman"/>
                <w:b/>
                <w:sz w:val="20"/>
                <w:szCs w:val="20"/>
              </w:rPr>
              <w:t>20 p</w:t>
            </w:r>
            <w:r w:rsidR="00953C33" w:rsidRPr="006C5617">
              <w:rPr>
                <w:rFonts w:cs="Times New Roman"/>
                <w:b/>
                <w:sz w:val="20"/>
                <w:szCs w:val="20"/>
              </w:rPr>
              <w:t>m</w:t>
            </w:r>
          </w:p>
          <w:p w14:paraId="5909B189" w14:textId="4435D4EC" w:rsidR="00953C33" w:rsidRPr="00C34F37" w:rsidRDefault="00953C33" w:rsidP="00D636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4F37">
              <w:rPr>
                <w:rFonts w:cs="Times New Roman"/>
                <w:b/>
                <w:sz w:val="20"/>
                <w:szCs w:val="20"/>
              </w:rPr>
              <w:t>PREPARATION FOR GENERAL CHEMISTRY</w:t>
            </w:r>
          </w:p>
        </w:tc>
      </w:tr>
      <w:tr w:rsidR="00953C33" w:rsidRPr="00C34F37" w14:paraId="3CD3AD03" w14:textId="77777777" w:rsidTr="00953C33">
        <w:tc>
          <w:tcPr>
            <w:tcW w:w="9576" w:type="dxa"/>
            <w:shd w:val="clear" w:color="auto" w:fill="D9D9D9" w:themeFill="background1" w:themeFillShade="D9"/>
            <w:vAlign w:val="bottom"/>
          </w:tcPr>
          <w:p w14:paraId="0C23EF21" w14:textId="03FF0CC5" w:rsidR="00953C33" w:rsidRPr="00C34F37" w:rsidRDefault="00953C33" w:rsidP="00953C33">
            <w:pPr>
              <w:rPr>
                <w:rFonts w:cs="Times New Roman"/>
                <w:b/>
                <w:sz w:val="20"/>
                <w:szCs w:val="20"/>
              </w:rPr>
            </w:pPr>
            <w:r w:rsidRPr="00C34F37">
              <w:rPr>
                <w:rFonts w:cs="Times New Roman"/>
                <w:b/>
                <w:sz w:val="20"/>
                <w:szCs w:val="20"/>
              </w:rPr>
              <w:t xml:space="preserve">INSTRUCTOR: </w:t>
            </w:r>
            <w:r w:rsidR="004E1504">
              <w:rPr>
                <w:rFonts w:cs="Times New Roman"/>
                <w:b/>
                <w:sz w:val="20"/>
                <w:szCs w:val="20"/>
              </w:rPr>
              <w:t xml:space="preserve">Chester </w:t>
            </w:r>
            <w:proofErr w:type="spellStart"/>
            <w:r w:rsidR="004E1504">
              <w:rPr>
                <w:rFonts w:cs="Times New Roman"/>
                <w:b/>
                <w:sz w:val="20"/>
                <w:szCs w:val="20"/>
              </w:rPr>
              <w:t>Dabalos</w:t>
            </w:r>
            <w:proofErr w:type="spellEnd"/>
            <w:r w:rsidRPr="00C34F37">
              <w:rPr>
                <w:rFonts w:cs="Times New Roman"/>
                <w:b/>
                <w:sz w:val="20"/>
                <w:szCs w:val="20"/>
              </w:rPr>
              <w:t xml:space="preserve"> (</w:t>
            </w:r>
            <w:hyperlink r:id="rId9" w:history="1">
              <w:r w:rsidR="004E1504" w:rsidRPr="002C7EFF">
                <w:rPr>
                  <w:rStyle w:val="Hyperlink"/>
                  <w:rFonts w:cs="Times New Roman"/>
                  <w:b/>
                  <w:color w:val="000000" w:themeColor="text1"/>
                  <w:sz w:val="20"/>
                  <w:szCs w:val="20"/>
                </w:rPr>
                <w:t>cdabalos@hawaii.edu</w:t>
              </w:r>
            </w:hyperlink>
            <w:r w:rsidRPr="00C34F37">
              <w:rPr>
                <w:rFonts w:cs="Times New Roman"/>
                <w:b/>
                <w:sz w:val="20"/>
                <w:szCs w:val="20"/>
              </w:rPr>
              <w:t>)</w:t>
            </w:r>
          </w:p>
          <w:p w14:paraId="59997A09" w14:textId="06185357" w:rsidR="00953C33" w:rsidRPr="00C34F37" w:rsidRDefault="00953C33" w:rsidP="00953C33">
            <w:pPr>
              <w:rPr>
                <w:rFonts w:cs="Times New Roman"/>
                <w:b/>
                <w:sz w:val="20"/>
                <w:szCs w:val="20"/>
              </w:rPr>
            </w:pPr>
            <w:r w:rsidRPr="00C34F37">
              <w:rPr>
                <w:rFonts w:cs="Times New Roman"/>
                <w:b/>
                <w:sz w:val="20"/>
                <w:szCs w:val="20"/>
              </w:rPr>
              <w:t xml:space="preserve">OFFICE: </w:t>
            </w:r>
            <w:proofErr w:type="spellStart"/>
            <w:r w:rsidRPr="00C34F37">
              <w:rPr>
                <w:rFonts w:cs="Times New Roman"/>
                <w:b/>
                <w:sz w:val="20"/>
                <w:szCs w:val="20"/>
              </w:rPr>
              <w:t>Bilger</w:t>
            </w:r>
            <w:proofErr w:type="spellEnd"/>
            <w:r w:rsidRPr="00C34F37">
              <w:rPr>
                <w:rFonts w:cs="Times New Roman"/>
                <w:b/>
                <w:sz w:val="20"/>
                <w:szCs w:val="20"/>
              </w:rPr>
              <w:t xml:space="preserve"> 24</w:t>
            </w:r>
            <w:r w:rsidR="00B46385">
              <w:rPr>
                <w:rFonts w:cs="Times New Roman"/>
                <w:b/>
                <w:sz w:val="20"/>
                <w:szCs w:val="20"/>
              </w:rPr>
              <w:t>7</w:t>
            </w:r>
            <w:r w:rsidRPr="00C34F37">
              <w:rPr>
                <w:rFonts w:cs="Times New Roman"/>
                <w:b/>
                <w:sz w:val="20"/>
                <w:szCs w:val="20"/>
              </w:rPr>
              <w:t>B</w:t>
            </w:r>
          </w:p>
          <w:p w14:paraId="6FEB9C2F" w14:textId="3B436402" w:rsidR="00953C33" w:rsidRPr="00C34F37" w:rsidRDefault="00953C33" w:rsidP="00B46385">
            <w:pPr>
              <w:rPr>
                <w:rFonts w:cs="Times New Roman"/>
                <w:sz w:val="20"/>
                <w:szCs w:val="20"/>
              </w:rPr>
            </w:pPr>
            <w:r w:rsidRPr="00C34F37">
              <w:rPr>
                <w:rFonts w:cs="Times New Roman"/>
                <w:b/>
                <w:sz w:val="20"/>
                <w:szCs w:val="20"/>
              </w:rPr>
              <w:t>OFFICE HOURS:</w:t>
            </w:r>
            <w:r w:rsidR="004F66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E3D98">
              <w:rPr>
                <w:rFonts w:cs="Times New Roman"/>
                <w:b/>
                <w:sz w:val="20"/>
                <w:szCs w:val="20"/>
              </w:rPr>
              <w:t>MW</w:t>
            </w:r>
            <w:r w:rsidR="00F321F4">
              <w:rPr>
                <w:rFonts w:cs="Times New Roman"/>
                <w:b/>
                <w:sz w:val="20"/>
                <w:szCs w:val="20"/>
              </w:rPr>
              <w:t>F</w:t>
            </w:r>
            <w:r w:rsidR="00D007F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46385">
              <w:rPr>
                <w:rFonts w:cs="Times New Roman"/>
                <w:b/>
                <w:sz w:val="20"/>
                <w:szCs w:val="20"/>
              </w:rPr>
              <w:t>2</w:t>
            </w:r>
            <w:r w:rsidR="00D007FD">
              <w:rPr>
                <w:rFonts w:cs="Times New Roman"/>
                <w:b/>
                <w:sz w:val="20"/>
                <w:szCs w:val="20"/>
              </w:rPr>
              <w:t>:</w:t>
            </w:r>
            <w:r w:rsidR="00B46385">
              <w:rPr>
                <w:rFonts w:cs="Times New Roman"/>
                <w:b/>
                <w:sz w:val="20"/>
                <w:szCs w:val="20"/>
              </w:rPr>
              <w:t>0</w:t>
            </w:r>
            <w:r w:rsidR="00D007FD">
              <w:rPr>
                <w:rFonts w:cs="Times New Roman"/>
                <w:b/>
                <w:sz w:val="20"/>
                <w:szCs w:val="20"/>
              </w:rPr>
              <w:t>0-</w:t>
            </w:r>
            <w:r w:rsidR="00B46385">
              <w:rPr>
                <w:rFonts w:cs="Times New Roman"/>
                <w:b/>
                <w:sz w:val="20"/>
                <w:szCs w:val="20"/>
              </w:rPr>
              <w:t>2</w:t>
            </w:r>
            <w:r w:rsidR="00D007FD">
              <w:rPr>
                <w:rFonts w:cs="Times New Roman"/>
                <w:b/>
                <w:sz w:val="20"/>
                <w:szCs w:val="20"/>
              </w:rPr>
              <w:t>:</w:t>
            </w:r>
            <w:r w:rsidR="00F321F4">
              <w:rPr>
                <w:rFonts w:cs="Times New Roman"/>
                <w:b/>
                <w:sz w:val="20"/>
                <w:szCs w:val="20"/>
              </w:rPr>
              <w:t>2</w:t>
            </w:r>
            <w:r w:rsidR="00D007FD">
              <w:rPr>
                <w:rFonts w:cs="Times New Roman"/>
                <w:b/>
                <w:sz w:val="20"/>
                <w:szCs w:val="20"/>
              </w:rPr>
              <w:t xml:space="preserve">0 </w:t>
            </w:r>
            <w:r w:rsidR="00B46385">
              <w:rPr>
                <w:rFonts w:cs="Times New Roman"/>
                <w:b/>
                <w:sz w:val="20"/>
                <w:szCs w:val="20"/>
              </w:rPr>
              <w:t>and 3:30-4:00; by appointment</w:t>
            </w:r>
          </w:p>
        </w:tc>
      </w:tr>
    </w:tbl>
    <w:p w14:paraId="1FA12256" w14:textId="77777777" w:rsidR="00070E2F" w:rsidRDefault="00070E2F">
      <w:pPr>
        <w:rPr>
          <w:rFonts w:cs="Times New Roman"/>
          <w:b/>
          <w:sz w:val="20"/>
          <w:szCs w:val="20"/>
        </w:rPr>
      </w:pPr>
    </w:p>
    <w:p w14:paraId="483B6507" w14:textId="363BB445" w:rsidR="002C7EFF" w:rsidRDefault="002C7EFF">
      <w:pPr>
        <w:rPr>
          <w:rFonts w:cs="Times New Roman"/>
          <w:sz w:val="20"/>
          <w:szCs w:val="20"/>
        </w:rPr>
      </w:pPr>
      <w:r w:rsidRPr="002C7EFF">
        <w:rPr>
          <w:rFonts w:cs="Times New Roman"/>
          <w:sz w:val="20"/>
          <w:szCs w:val="20"/>
        </w:rPr>
        <w:t xml:space="preserve">Before </w:t>
      </w:r>
      <w:r>
        <w:rPr>
          <w:rFonts w:cs="Times New Roman"/>
          <w:sz w:val="20"/>
          <w:szCs w:val="20"/>
        </w:rPr>
        <w:t xml:space="preserve">finalizing your registration for </w:t>
      </w:r>
      <w:proofErr w:type="spellStart"/>
      <w:r>
        <w:rPr>
          <w:rFonts w:cs="Times New Roman"/>
          <w:sz w:val="20"/>
          <w:szCs w:val="20"/>
        </w:rPr>
        <w:t>Chem</w:t>
      </w:r>
      <w:proofErr w:type="spellEnd"/>
      <w:r>
        <w:rPr>
          <w:rFonts w:cs="Times New Roman"/>
          <w:sz w:val="20"/>
          <w:szCs w:val="20"/>
        </w:rPr>
        <w:t xml:space="preserve"> 131, you are advised to try taking the Placement Exam (</w:t>
      </w:r>
      <w:hyperlink r:id="rId10" w:history="1">
        <w:r w:rsidRPr="002C7EFF">
          <w:rPr>
            <w:rStyle w:val="Hyperlink"/>
            <w:rFonts w:cs="Times New Roman"/>
            <w:color w:val="000000" w:themeColor="text1"/>
            <w:sz w:val="20"/>
            <w:szCs w:val="20"/>
          </w:rPr>
          <w:t>http://manoa.hawaii.edu/chem/academics/undergraduate/placement-exam/</w:t>
        </w:r>
      </w:hyperlink>
      <w:r w:rsidRPr="002C7EFF">
        <w:rPr>
          <w:rFonts w:cs="Times New Roman"/>
          <w:color w:val="000000" w:themeColor="text1"/>
          <w:sz w:val="20"/>
          <w:szCs w:val="20"/>
        </w:rPr>
        <w:t xml:space="preserve">). </w:t>
      </w:r>
      <w:proofErr w:type="gramStart"/>
      <w:r>
        <w:rPr>
          <w:rFonts w:cs="Times New Roman"/>
          <w:sz w:val="20"/>
          <w:szCs w:val="20"/>
        </w:rPr>
        <w:t xml:space="preserve">If you score 16/25 or above, then you may register for </w:t>
      </w:r>
      <w:proofErr w:type="spellStart"/>
      <w:r>
        <w:rPr>
          <w:rFonts w:cs="Times New Roman"/>
          <w:sz w:val="20"/>
          <w:szCs w:val="20"/>
        </w:rPr>
        <w:t>Chem</w:t>
      </w:r>
      <w:proofErr w:type="spellEnd"/>
      <w:r>
        <w:rPr>
          <w:rFonts w:cs="Times New Roman"/>
          <w:sz w:val="20"/>
          <w:szCs w:val="20"/>
        </w:rPr>
        <w:t xml:space="preserve"> 161.</w:t>
      </w:r>
      <w:proofErr w:type="gramEnd"/>
    </w:p>
    <w:p w14:paraId="5A2E1DD7" w14:textId="77777777" w:rsidR="002C7EFF" w:rsidRPr="002C7EFF" w:rsidRDefault="002C7EFF">
      <w:pPr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953C33" w:rsidRPr="00C34F37" w14:paraId="69BA2FFD" w14:textId="77777777" w:rsidTr="00953C33">
        <w:tc>
          <w:tcPr>
            <w:tcW w:w="9576" w:type="dxa"/>
            <w:shd w:val="clear" w:color="auto" w:fill="D9D9D9" w:themeFill="background1" w:themeFillShade="D9"/>
          </w:tcPr>
          <w:p w14:paraId="03AEF358" w14:textId="77777777" w:rsidR="00953C33" w:rsidRPr="00C34F37" w:rsidRDefault="00953C33" w:rsidP="00953C33">
            <w:pPr>
              <w:rPr>
                <w:rFonts w:cs="Times New Roman"/>
                <w:b/>
                <w:sz w:val="20"/>
                <w:szCs w:val="20"/>
              </w:rPr>
            </w:pPr>
            <w:r w:rsidRPr="00C34F37">
              <w:rPr>
                <w:rFonts w:cs="Times New Roman"/>
                <w:b/>
                <w:sz w:val="20"/>
                <w:szCs w:val="20"/>
              </w:rPr>
              <w:t>COURSE DESCRIPTION</w:t>
            </w:r>
          </w:p>
        </w:tc>
      </w:tr>
    </w:tbl>
    <w:p w14:paraId="0FBEA64B" w14:textId="21A337B5" w:rsidR="00953C33" w:rsidRDefault="00953C33" w:rsidP="00953C33">
      <w:pPr>
        <w:rPr>
          <w:rFonts w:eastAsia="Times New Roman" w:cs="Times New Roman"/>
          <w:sz w:val="20"/>
          <w:szCs w:val="20"/>
        </w:rPr>
      </w:pPr>
      <w:proofErr w:type="gramStart"/>
      <w:r w:rsidRPr="00C34F37">
        <w:rPr>
          <w:rFonts w:eastAsia="Times New Roman" w:cs="Times New Roman"/>
          <w:sz w:val="20"/>
          <w:szCs w:val="20"/>
        </w:rPr>
        <w:t>Provides background in algebra and elementary concepts of chemistry in preparation for General Chemistry</w:t>
      </w:r>
      <w:r w:rsidR="009F0B61">
        <w:rPr>
          <w:rFonts w:eastAsia="Times New Roman" w:cs="Times New Roman"/>
          <w:sz w:val="20"/>
          <w:szCs w:val="20"/>
        </w:rPr>
        <w:t xml:space="preserve"> I</w:t>
      </w:r>
      <w:r w:rsidRPr="00C34F37">
        <w:rPr>
          <w:rFonts w:eastAsia="Times New Roman" w:cs="Times New Roman"/>
          <w:sz w:val="20"/>
          <w:szCs w:val="20"/>
        </w:rPr>
        <w:t>.</w:t>
      </w:r>
      <w:proofErr w:type="gramEnd"/>
    </w:p>
    <w:p w14:paraId="14B07C21" w14:textId="77777777" w:rsidR="002C7EFF" w:rsidRDefault="002C7EFF" w:rsidP="00953C33">
      <w:pPr>
        <w:rPr>
          <w:rFonts w:eastAsia="Times New Roman" w:cs="Times New Roman"/>
          <w:sz w:val="20"/>
          <w:szCs w:val="20"/>
        </w:rPr>
      </w:pPr>
    </w:p>
    <w:p w14:paraId="2F8E2D3A" w14:textId="33EEE644" w:rsidR="002C7EFF" w:rsidRPr="002C7EFF" w:rsidRDefault="002C7EFF" w:rsidP="002C7EFF">
      <w:pPr>
        <w:shd w:val="clear" w:color="auto" w:fill="FFFFFF"/>
        <w:rPr>
          <w:rFonts w:eastAsia="Times New Roman" w:cs="Times New Roman"/>
          <w:i/>
          <w:iCs/>
          <w:color w:val="222222"/>
          <w:sz w:val="20"/>
          <w:szCs w:val="20"/>
          <w:lang w:eastAsia="ja-JP"/>
        </w:rPr>
      </w:pPr>
      <w:r w:rsidRPr="002C7EFF">
        <w:rPr>
          <w:rFonts w:eastAsia="Times New Roman" w:cs="Times New Roman"/>
          <w:i/>
          <w:iCs/>
          <w:color w:val="222222"/>
          <w:sz w:val="20"/>
          <w:szCs w:val="20"/>
          <w:lang w:eastAsia="ja-JP"/>
        </w:rPr>
        <w:t>Credit allowed for only one of CHEM 100, 131, 151, 161, 171, or 181A.</w:t>
      </w:r>
      <w:r>
        <w:rPr>
          <w:rFonts w:eastAsia="Times New Roman" w:cs="Times New Roman"/>
          <w:i/>
          <w:iCs/>
          <w:color w:val="222222"/>
          <w:sz w:val="20"/>
          <w:szCs w:val="20"/>
          <w:lang w:eastAsia="ja-JP"/>
        </w:rPr>
        <w:t xml:space="preserve"> </w:t>
      </w:r>
      <w:r>
        <w:rPr>
          <w:rFonts w:eastAsia="Times New Roman" w:cs="Times New Roman"/>
          <w:color w:val="222222"/>
          <w:sz w:val="20"/>
          <w:szCs w:val="20"/>
          <w:lang w:eastAsia="ja-JP"/>
        </w:rPr>
        <w:t xml:space="preserve">Upon taking CHEM 161, </w:t>
      </w:r>
      <w:r w:rsidRPr="002C7EFF">
        <w:rPr>
          <w:rFonts w:eastAsia="Times New Roman" w:cs="Times New Roman"/>
          <w:color w:val="222222"/>
          <w:sz w:val="20"/>
          <w:szCs w:val="20"/>
          <w:lang w:eastAsia="ja-JP"/>
        </w:rPr>
        <w:t xml:space="preserve">the course credit for 131 will be removed from </w:t>
      </w:r>
      <w:r>
        <w:rPr>
          <w:rFonts w:eastAsia="Times New Roman" w:cs="Times New Roman"/>
          <w:color w:val="222222"/>
          <w:sz w:val="20"/>
          <w:szCs w:val="20"/>
          <w:lang w:eastAsia="ja-JP"/>
        </w:rPr>
        <w:t xml:space="preserve">your </w:t>
      </w:r>
      <w:r w:rsidRPr="002C7EFF">
        <w:rPr>
          <w:rFonts w:eastAsia="Times New Roman" w:cs="Times New Roman"/>
          <w:color w:val="222222"/>
          <w:sz w:val="20"/>
          <w:szCs w:val="20"/>
          <w:lang w:eastAsia="ja-JP"/>
        </w:rPr>
        <w:t>record and will not count toward their graduation requirements or GPA</w:t>
      </w:r>
      <w:r>
        <w:rPr>
          <w:rFonts w:eastAsia="Times New Roman" w:cs="Times New Roman"/>
          <w:color w:val="222222"/>
          <w:sz w:val="20"/>
          <w:szCs w:val="20"/>
          <w:lang w:eastAsia="ja-JP"/>
        </w:rPr>
        <w:t>.</w:t>
      </w:r>
    </w:p>
    <w:p w14:paraId="1FFE4ED5" w14:textId="77777777" w:rsidR="00953C33" w:rsidRPr="002C7EFF" w:rsidRDefault="00953C33" w:rsidP="00953C33">
      <w:pPr>
        <w:rPr>
          <w:rFonts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C67F05" w:rsidRPr="00C34F37" w14:paraId="5ECDACE6" w14:textId="77777777" w:rsidTr="00C67F05">
        <w:tc>
          <w:tcPr>
            <w:tcW w:w="9576" w:type="dxa"/>
            <w:shd w:val="clear" w:color="auto" w:fill="D9D9D9" w:themeFill="background1" w:themeFillShade="D9"/>
          </w:tcPr>
          <w:p w14:paraId="6863FC29" w14:textId="39DA277B" w:rsidR="00C67F05" w:rsidRPr="00C34F37" w:rsidRDefault="00827B33" w:rsidP="00651D2B">
            <w:pPr>
              <w:rPr>
                <w:rFonts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cs="Times New Roman"/>
                <w:b/>
                <w:bCs/>
                <w:caps/>
                <w:sz w:val="20"/>
                <w:szCs w:val="20"/>
              </w:rPr>
              <w:t>REQUIREMENTS</w:t>
            </w:r>
          </w:p>
        </w:tc>
      </w:tr>
    </w:tbl>
    <w:p w14:paraId="4F36C7D9" w14:textId="58208C58" w:rsidR="008E1889" w:rsidRPr="002C7EFF" w:rsidRDefault="008E1889" w:rsidP="008E1889">
      <w:pPr>
        <w:rPr>
          <w:rFonts w:cs="Times New Roman"/>
          <w:b/>
          <w:sz w:val="20"/>
          <w:szCs w:val="20"/>
        </w:rPr>
      </w:pPr>
      <w:r w:rsidRPr="008E1889">
        <w:rPr>
          <w:rFonts w:cs="Times New Roman"/>
          <w:b/>
          <w:sz w:val="20"/>
          <w:szCs w:val="20"/>
        </w:rPr>
        <w:t xml:space="preserve"> </w:t>
      </w:r>
      <w:r w:rsidR="006E160C">
        <w:rPr>
          <w:rFonts w:cs="Times New Roman"/>
          <w:b/>
          <w:sz w:val="20"/>
          <w:szCs w:val="20"/>
        </w:rPr>
        <w:t>Textbook:</w:t>
      </w:r>
      <w:r w:rsidR="002C7EFF">
        <w:rPr>
          <w:rFonts w:cs="Times New Roman"/>
          <w:b/>
          <w:sz w:val="20"/>
          <w:szCs w:val="20"/>
        </w:rPr>
        <w:t xml:space="preserve"> </w:t>
      </w:r>
      <w:r w:rsidRPr="008E1889">
        <w:rPr>
          <w:rFonts w:cs="Times New Roman"/>
          <w:b/>
          <w:sz w:val="20"/>
          <w:szCs w:val="20"/>
        </w:rPr>
        <w:t>“Introductory Chemistry,” Custom Edition for the UH-</w:t>
      </w:r>
      <w:proofErr w:type="spellStart"/>
      <w:r w:rsidRPr="008E1889">
        <w:rPr>
          <w:rFonts w:cs="Times New Roman"/>
          <w:b/>
          <w:sz w:val="20"/>
          <w:szCs w:val="20"/>
        </w:rPr>
        <w:t>Mānoa</w:t>
      </w:r>
      <w:proofErr w:type="spellEnd"/>
      <w:r w:rsidRPr="008E1889">
        <w:rPr>
          <w:rFonts w:cs="Times New Roman"/>
          <w:sz w:val="20"/>
          <w:szCs w:val="20"/>
        </w:rPr>
        <w:t xml:space="preserve"> by </w:t>
      </w:r>
      <w:proofErr w:type="spellStart"/>
      <w:r w:rsidR="00F321F4">
        <w:rPr>
          <w:rFonts w:cs="Times New Roman"/>
          <w:sz w:val="20"/>
          <w:szCs w:val="20"/>
        </w:rPr>
        <w:t>Cracolice</w:t>
      </w:r>
      <w:proofErr w:type="spellEnd"/>
      <w:r w:rsidR="00F321F4">
        <w:rPr>
          <w:rFonts w:cs="Times New Roman"/>
          <w:sz w:val="20"/>
          <w:szCs w:val="20"/>
        </w:rPr>
        <w:t xml:space="preserve"> and Peters</w:t>
      </w:r>
    </w:p>
    <w:p w14:paraId="26D17C2B" w14:textId="77777777" w:rsidR="00257737" w:rsidRPr="00257737" w:rsidRDefault="00257737" w:rsidP="008E1889">
      <w:pPr>
        <w:rPr>
          <w:rFonts w:cs="Times New Roman"/>
          <w:sz w:val="20"/>
          <w:szCs w:val="20"/>
        </w:rPr>
      </w:pPr>
    </w:p>
    <w:p w14:paraId="5F08F0D4" w14:textId="5E6C11D0" w:rsidR="006E160C" w:rsidRDefault="006E160C" w:rsidP="00827B33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Online Assignment: </w:t>
      </w:r>
      <w:r w:rsidR="00E023F3">
        <w:rPr>
          <w:rFonts w:cs="Times New Roman"/>
          <w:b/>
          <w:sz w:val="20"/>
          <w:szCs w:val="20"/>
        </w:rPr>
        <w:t>OWLv2</w:t>
      </w:r>
    </w:p>
    <w:p w14:paraId="31698BD6" w14:textId="6B76D0F6" w:rsidR="006E160C" w:rsidRDefault="006E160C" w:rsidP="00827B33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Course: </w:t>
      </w:r>
      <w:proofErr w:type="spellStart"/>
      <w:r>
        <w:rPr>
          <w:rFonts w:cs="Times New Roman"/>
          <w:b/>
          <w:sz w:val="20"/>
          <w:szCs w:val="20"/>
        </w:rPr>
        <w:t>Chem</w:t>
      </w:r>
      <w:proofErr w:type="spellEnd"/>
      <w:r>
        <w:rPr>
          <w:rFonts w:cs="Times New Roman"/>
          <w:b/>
          <w:sz w:val="20"/>
          <w:szCs w:val="20"/>
        </w:rPr>
        <w:t xml:space="preserve"> 131</w:t>
      </w:r>
      <w:r w:rsidR="002C7EFF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Course Key: </w:t>
      </w:r>
      <w:r w:rsidR="00B46385">
        <w:rPr>
          <w:rFonts w:cs="Times New Roman"/>
          <w:b/>
          <w:sz w:val="20"/>
          <w:szCs w:val="20"/>
        </w:rPr>
        <w:t>TBA</w:t>
      </w:r>
      <w:r>
        <w:rPr>
          <w:rFonts w:cs="Times New Roman"/>
          <w:b/>
          <w:sz w:val="20"/>
          <w:szCs w:val="20"/>
        </w:rPr>
        <w:t xml:space="preserve"> </w:t>
      </w:r>
      <w:r w:rsidR="002C7EFF" w:rsidRPr="007E212E">
        <w:rPr>
          <w:rFonts w:cs="Times New Roman"/>
          <w:b/>
          <w:sz w:val="20"/>
          <w:szCs w:val="20"/>
        </w:rPr>
        <w:t>Access code</w:t>
      </w:r>
      <w:r w:rsidR="002C7EFF" w:rsidRPr="007E212E">
        <w:rPr>
          <w:rFonts w:cs="Times New Roman"/>
          <w:sz w:val="20"/>
          <w:szCs w:val="20"/>
        </w:rPr>
        <w:t xml:space="preserve">: </w:t>
      </w:r>
      <w:r w:rsidR="002C7EFF">
        <w:rPr>
          <w:rFonts w:cs="Times New Roman"/>
          <w:sz w:val="20"/>
          <w:szCs w:val="20"/>
        </w:rPr>
        <w:t>To be purchased</w:t>
      </w:r>
    </w:p>
    <w:p w14:paraId="63A4EF9B" w14:textId="3926688F" w:rsidR="00E023F3" w:rsidRPr="006E160C" w:rsidRDefault="006E160C" w:rsidP="00827B33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Instructions for </w:t>
      </w:r>
      <w:proofErr w:type="spellStart"/>
      <w:r>
        <w:rPr>
          <w:rFonts w:cs="Times New Roman"/>
          <w:b/>
          <w:sz w:val="20"/>
          <w:szCs w:val="20"/>
        </w:rPr>
        <w:t>registration:</w:t>
      </w:r>
      <w:r w:rsidRPr="006E160C">
        <w:rPr>
          <w:rFonts w:cs="Times New Roman"/>
          <w:sz w:val="20"/>
          <w:szCs w:val="20"/>
        </w:rPr>
        <w:t>https</w:t>
      </w:r>
      <w:proofErr w:type="spellEnd"/>
      <w:r w:rsidRPr="006E160C">
        <w:rPr>
          <w:rFonts w:cs="Times New Roman"/>
          <w:sz w:val="20"/>
          <w:szCs w:val="20"/>
        </w:rPr>
        <w:t>://www.cengage.com/services/resource/6803</w:t>
      </w:r>
    </w:p>
    <w:p w14:paraId="09C078CA" w14:textId="77777777" w:rsidR="00DF4C6F" w:rsidRPr="00C34F37" w:rsidRDefault="00DF4C6F" w:rsidP="007653AD">
      <w:pPr>
        <w:ind w:left="720"/>
        <w:rPr>
          <w:rFonts w:cs="Times New Roman"/>
          <w:sz w:val="20"/>
          <w:szCs w:val="20"/>
        </w:rPr>
      </w:pPr>
    </w:p>
    <w:p w14:paraId="4D87DD2B" w14:textId="7F31F19C" w:rsidR="00FA7788" w:rsidRPr="00F321F4" w:rsidRDefault="00D636A0" w:rsidP="00DF4C6F">
      <w:pPr>
        <w:rPr>
          <w:rStyle w:val="Hyperlink"/>
          <w:rFonts w:cs="Times New Roman"/>
          <w:color w:val="auto"/>
          <w:sz w:val="20"/>
          <w:szCs w:val="20"/>
          <w:u w:val="none"/>
        </w:rPr>
      </w:pPr>
      <w:r>
        <w:rPr>
          <w:rFonts w:cs="Times New Roman"/>
          <w:sz w:val="20"/>
          <w:szCs w:val="20"/>
        </w:rPr>
        <w:t>For t</w:t>
      </w:r>
      <w:r w:rsidR="00F321F4">
        <w:rPr>
          <w:rFonts w:cs="Times New Roman"/>
          <w:sz w:val="20"/>
          <w:szCs w:val="20"/>
        </w:rPr>
        <w:t>echnical support</w:t>
      </w:r>
      <w:r>
        <w:rPr>
          <w:rFonts w:cs="Times New Roman"/>
          <w:sz w:val="20"/>
          <w:szCs w:val="20"/>
        </w:rPr>
        <w:t xml:space="preserve"> </w:t>
      </w:r>
      <w:r w:rsidRPr="00DF4C6F">
        <w:rPr>
          <w:rFonts w:cs="Times New Roman"/>
          <w:sz w:val="20"/>
          <w:szCs w:val="20"/>
        </w:rPr>
        <w:t xml:space="preserve">email </w:t>
      </w:r>
      <w:r w:rsidR="00DF4C6F" w:rsidRPr="00DF4C6F">
        <w:rPr>
          <w:rFonts w:cs="Times New Roman"/>
          <w:sz w:val="20"/>
          <w:szCs w:val="20"/>
        </w:rPr>
        <w:t>J</w:t>
      </w:r>
      <w:r w:rsidR="00F321F4">
        <w:rPr>
          <w:rFonts w:cs="Times New Roman"/>
          <w:sz w:val="20"/>
          <w:szCs w:val="20"/>
        </w:rPr>
        <w:t xml:space="preserve">essica Hamad, </w:t>
      </w:r>
      <w:r w:rsidR="00F321F4" w:rsidRPr="00F321F4">
        <w:rPr>
          <w:rFonts w:cs="Times New Roman"/>
          <w:sz w:val="20"/>
          <w:szCs w:val="20"/>
          <w:shd w:val="clear" w:color="auto" w:fill="FFFFFF"/>
        </w:rPr>
        <w:t>jessica.hamad@cengage.com</w:t>
      </w:r>
    </w:p>
    <w:p w14:paraId="6F4BA458" w14:textId="77777777" w:rsidR="00827B33" w:rsidRPr="00F321F4" w:rsidRDefault="00827B33" w:rsidP="00DF4C6F">
      <w:pPr>
        <w:rPr>
          <w:rStyle w:val="Hyperlink"/>
          <w:rFonts w:cs="Times New Roman"/>
          <w:sz w:val="20"/>
          <w:szCs w:val="20"/>
        </w:rPr>
      </w:pPr>
    </w:p>
    <w:p w14:paraId="43ECAB98" w14:textId="1B1FF5F4" w:rsidR="00827B33" w:rsidRPr="00827B33" w:rsidRDefault="00827B33" w:rsidP="00DF4C6F">
      <w:pPr>
        <w:rPr>
          <w:rFonts w:cs="Times New Roman"/>
          <w:b/>
          <w:sz w:val="20"/>
          <w:szCs w:val="20"/>
        </w:rPr>
      </w:pPr>
      <w:r w:rsidRPr="00827B33">
        <w:rPr>
          <w:rStyle w:val="Hyperlink"/>
          <w:rFonts w:cs="Times New Roman"/>
          <w:b/>
          <w:color w:val="auto"/>
          <w:sz w:val="20"/>
          <w:szCs w:val="20"/>
          <w:u w:val="none"/>
        </w:rPr>
        <w:t>Scientific Calculator</w:t>
      </w:r>
      <w:r>
        <w:rPr>
          <w:rStyle w:val="Hyperlink"/>
          <w:rFonts w:cs="Times New Roman"/>
          <w:b/>
          <w:color w:val="auto"/>
          <w:sz w:val="20"/>
          <w:szCs w:val="20"/>
          <w:u w:val="none"/>
        </w:rPr>
        <w:t xml:space="preserve"> </w:t>
      </w:r>
      <w:r w:rsidRPr="00827B33">
        <w:rPr>
          <w:rStyle w:val="Hyperlink"/>
          <w:rFonts w:cs="Times New Roman"/>
          <w:color w:val="auto"/>
          <w:sz w:val="20"/>
          <w:szCs w:val="20"/>
          <w:u w:val="none"/>
        </w:rPr>
        <w:t xml:space="preserve">(graphing calculators are </w:t>
      </w:r>
      <w:r w:rsidRPr="009F0B61">
        <w:rPr>
          <w:rStyle w:val="Hyperlink"/>
          <w:rFonts w:cs="Times New Roman"/>
          <w:color w:val="auto"/>
          <w:sz w:val="20"/>
          <w:szCs w:val="20"/>
        </w:rPr>
        <w:t>not allowed</w:t>
      </w:r>
      <w:r w:rsidRPr="00827B33">
        <w:rPr>
          <w:rStyle w:val="Hyperlink"/>
          <w:rFonts w:cs="Times New Roman"/>
          <w:color w:val="auto"/>
          <w:sz w:val="20"/>
          <w:szCs w:val="20"/>
          <w:u w:val="none"/>
        </w:rPr>
        <w:t>)</w:t>
      </w:r>
    </w:p>
    <w:p w14:paraId="7FC63D07" w14:textId="77777777" w:rsidR="00BE29D9" w:rsidRPr="00C34F37" w:rsidRDefault="00BE29D9" w:rsidP="00DC3696">
      <w:pPr>
        <w:ind w:left="720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953C33" w:rsidRPr="00C34F37" w14:paraId="2EEC4F9F" w14:textId="77777777" w:rsidTr="00953C33">
        <w:tc>
          <w:tcPr>
            <w:tcW w:w="9576" w:type="dxa"/>
            <w:shd w:val="clear" w:color="auto" w:fill="D9D9D9" w:themeFill="background1" w:themeFillShade="D9"/>
          </w:tcPr>
          <w:p w14:paraId="7A231512" w14:textId="77777777" w:rsidR="00953C33" w:rsidRPr="00C34F37" w:rsidRDefault="00953C33" w:rsidP="00953C33">
            <w:pPr>
              <w:rPr>
                <w:rFonts w:cs="Times New Roman"/>
                <w:b/>
                <w:sz w:val="20"/>
                <w:szCs w:val="20"/>
              </w:rPr>
            </w:pPr>
            <w:r w:rsidRPr="00C34F37">
              <w:rPr>
                <w:rFonts w:cs="Times New Roman"/>
                <w:b/>
                <w:sz w:val="20"/>
                <w:szCs w:val="20"/>
              </w:rPr>
              <w:t>STUDENT LEARNING OUTCOMES</w:t>
            </w:r>
          </w:p>
        </w:tc>
      </w:tr>
    </w:tbl>
    <w:p w14:paraId="185B383E" w14:textId="6C588EB7" w:rsidR="00A900E4" w:rsidRPr="00C34F37" w:rsidRDefault="00953C33" w:rsidP="00953C33">
      <w:pPr>
        <w:pStyle w:val="Default"/>
        <w:rPr>
          <w:sz w:val="20"/>
          <w:szCs w:val="20"/>
        </w:rPr>
      </w:pPr>
      <w:r w:rsidRPr="00C34F37">
        <w:rPr>
          <w:sz w:val="20"/>
          <w:szCs w:val="20"/>
        </w:rPr>
        <w:t xml:space="preserve">The </w:t>
      </w:r>
      <w:r w:rsidR="002438CA">
        <w:rPr>
          <w:sz w:val="20"/>
          <w:szCs w:val="20"/>
        </w:rPr>
        <w:t xml:space="preserve">goals </w:t>
      </w:r>
      <w:r w:rsidRPr="00C34F37">
        <w:rPr>
          <w:sz w:val="20"/>
          <w:szCs w:val="20"/>
        </w:rPr>
        <w:t xml:space="preserve">student learning outcomes for </w:t>
      </w:r>
      <w:r w:rsidR="00A900E4">
        <w:rPr>
          <w:sz w:val="20"/>
          <w:szCs w:val="20"/>
        </w:rPr>
        <w:t>Chemistry 131</w:t>
      </w:r>
      <w:r w:rsidRPr="00C34F37">
        <w:rPr>
          <w:sz w:val="20"/>
          <w:szCs w:val="20"/>
        </w:rPr>
        <w:t xml:space="preserve"> are: </w:t>
      </w:r>
    </w:p>
    <w:p w14:paraId="79F95E86" w14:textId="6520FFCB" w:rsidR="00A900E4" w:rsidRPr="00A900E4" w:rsidRDefault="00A900E4" w:rsidP="00A900E4">
      <w:pPr>
        <w:pStyle w:val="Default"/>
        <w:numPr>
          <w:ilvl w:val="0"/>
          <w:numId w:val="2"/>
        </w:numPr>
        <w:spacing w:after="33"/>
        <w:rPr>
          <w:sz w:val="20"/>
          <w:szCs w:val="20"/>
        </w:rPr>
      </w:pPr>
      <w:r>
        <w:rPr>
          <w:sz w:val="20"/>
          <w:szCs w:val="20"/>
        </w:rPr>
        <w:t>Understand atomic structure and compound formation</w:t>
      </w:r>
      <w:r w:rsidRPr="00C34F37">
        <w:rPr>
          <w:sz w:val="20"/>
          <w:szCs w:val="20"/>
        </w:rPr>
        <w:t>.</w:t>
      </w:r>
    </w:p>
    <w:p w14:paraId="1A6C1329" w14:textId="1AA8DDF8" w:rsidR="00953C33" w:rsidRDefault="00B46385" w:rsidP="00953C33">
      <w:pPr>
        <w:pStyle w:val="Default"/>
        <w:numPr>
          <w:ilvl w:val="0"/>
          <w:numId w:val="2"/>
        </w:numPr>
        <w:spacing w:after="33"/>
        <w:rPr>
          <w:sz w:val="20"/>
          <w:szCs w:val="20"/>
        </w:rPr>
      </w:pPr>
      <w:r>
        <w:rPr>
          <w:sz w:val="20"/>
          <w:szCs w:val="20"/>
        </w:rPr>
        <w:t>Predict</w:t>
      </w:r>
      <w:r w:rsidR="00655BC5" w:rsidRPr="00C34F37">
        <w:rPr>
          <w:sz w:val="20"/>
          <w:szCs w:val="20"/>
        </w:rPr>
        <w:t xml:space="preserve"> trends in physical and chemical properties </w:t>
      </w:r>
      <w:r>
        <w:rPr>
          <w:sz w:val="20"/>
          <w:szCs w:val="20"/>
        </w:rPr>
        <w:t>using</w:t>
      </w:r>
      <w:r w:rsidR="0024017B">
        <w:rPr>
          <w:sz w:val="20"/>
          <w:szCs w:val="20"/>
        </w:rPr>
        <w:t xml:space="preserve"> the periodic t</w:t>
      </w:r>
      <w:r>
        <w:rPr>
          <w:sz w:val="20"/>
          <w:szCs w:val="20"/>
        </w:rPr>
        <w:t>able and structure</w:t>
      </w:r>
    </w:p>
    <w:p w14:paraId="45B061E8" w14:textId="5B584105" w:rsidR="00B46385" w:rsidRDefault="00B46385" w:rsidP="00953C33">
      <w:pPr>
        <w:pStyle w:val="Default"/>
        <w:numPr>
          <w:ilvl w:val="0"/>
          <w:numId w:val="2"/>
        </w:numPr>
        <w:spacing w:after="33"/>
        <w:rPr>
          <w:sz w:val="20"/>
          <w:szCs w:val="20"/>
        </w:rPr>
      </w:pPr>
      <w:r>
        <w:rPr>
          <w:sz w:val="20"/>
          <w:szCs w:val="20"/>
        </w:rPr>
        <w:t>Assign names of simple inorganic compounds</w:t>
      </w:r>
    </w:p>
    <w:p w14:paraId="118EAFE8" w14:textId="29FF1E8A" w:rsidR="00B46385" w:rsidRPr="00C34F37" w:rsidRDefault="00B46385" w:rsidP="00953C33">
      <w:pPr>
        <w:pStyle w:val="Default"/>
        <w:numPr>
          <w:ilvl w:val="0"/>
          <w:numId w:val="2"/>
        </w:numPr>
        <w:spacing w:after="33"/>
        <w:rPr>
          <w:sz w:val="20"/>
          <w:szCs w:val="20"/>
        </w:rPr>
      </w:pPr>
      <w:r>
        <w:rPr>
          <w:sz w:val="20"/>
          <w:szCs w:val="20"/>
        </w:rPr>
        <w:t>Interpret chemical formula and equations</w:t>
      </w:r>
    </w:p>
    <w:p w14:paraId="3F27D985" w14:textId="1D2F256A" w:rsidR="00655BC5" w:rsidRPr="00C34F37" w:rsidRDefault="00655BC5" w:rsidP="00953C33">
      <w:pPr>
        <w:pStyle w:val="Default"/>
        <w:numPr>
          <w:ilvl w:val="0"/>
          <w:numId w:val="2"/>
        </w:numPr>
        <w:spacing w:after="33"/>
        <w:rPr>
          <w:sz w:val="20"/>
          <w:szCs w:val="20"/>
        </w:rPr>
      </w:pPr>
      <w:r w:rsidRPr="00C34F37">
        <w:rPr>
          <w:sz w:val="20"/>
          <w:szCs w:val="20"/>
        </w:rPr>
        <w:t xml:space="preserve">Use </w:t>
      </w:r>
      <w:r w:rsidR="00B46385">
        <w:rPr>
          <w:sz w:val="20"/>
          <w:szCs w:val="20"/>
        </w:rPr>
        <w:t xml:space="preserve">unit analysis and </w:t>
      </w:r>
      <w:r w:rsidRPr="00C34F37">
        <w:rPr>
          <w:sz w:val="20"/>
          <w:szCs w:val="20"/>
        </w:rPr>
        <w:t xml:space="preserve">conversion factors </w:t>
      </w:r>
      <w:r w:rsidR="00B46385">
        <w:rPr>
          <w:sz w:val="20"/>
          <w:szCs w:val="20"/>
        </w:rPr>
        <w:t xml:space="preserve">to </w:t>
      </w:r>
      <w:r w:rsidR="00B46385" w:rsidRPr="00C34F37">
        <w:rPr>
          <w:sz w:val="20"/>
          <w:szCs w:val="20"/>
        </w:rPr>
        <w:t>solv</w:t>
      </w:r>
      <w:r w:rsidR="00B46385">
        <w:rPr>
          <w:sz w:val="20"/>
          <w:szCs w:val="20"/>
        </w:rPr>
        <w:t>e</w:t>
      </w:r>
      <w:r w:rsidR="00B46385" w:rsidRPr="00C34F37">
        <w:rPr>
          <w:sz w:val="20"/>
          <w:szCs w:val="20"/>
        </w:rPr>
        <w:t xml:space="preserve"> stoichiometry problems.</w:t>
      </w:r>
    </w:p>
    <w:p w14:paraId="3D0AF97B" w14:textId="77777777" w:rsidR="00DC3696" w:rsidRPr="00C34F37" w:rsidRDefault="00DC3696" w:rsidP="00DC3696">
      <w:pPr>
        <w:pStyle w:val="Default"/>
        <w:spacing w:after="33"/>
        <w:ind w:left="108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953C33" w:rsidRPr="00C34F37" w14:paraId="14619E1A" w14:textId="77777777" w:rsidTr="00953C33">
        <w:tc>
          <w:tcPr>
            <w:tcW w:w="9576" w:type="dxa"/>
            <w:shd w:val="clear" w:color="auto" w:fill="D9D9D9" w:themeFill="background1" w:themeFillShade="D9"/>
          </w:tcPr>
          <w:p w14:paraId="146F7ED6" w14:textId="2E62FE8A" w:rsidR="00953C33" w:rsidRPr="00C34F37" w:rsidRDefault="00E319C4" w:rsidP="00953C33">
            <w:pPr>
              <w:rPr>
                <w:rFonts w:cs="Times New Roman"/>
                <w:b/>
                <w:sz w:val="20"/>
                <w:szCs w:val="20"/>
              </w:rPr>
            </w:pPr>
            <w:r w:rsidRPr="00C34F37">
              <w:rPr>
                <w:rFonts w:cs="Times New Roman"/>
                <w:b/>
                <w:sz w:val="20"/>
                <w:szCs w:val="20"/>
              </w:rPr>
              <w:t>COURSE TASKS</w:t>
            </w:r>
          </w:p>
        </w:tc>
      </w:tr>
    </w:tbl>
    <w:p w14:paraId="33F8D993" w14:textId="0588421D" w:rsidR="00C34F37" w:rsidRPr="00C34F37" w:rsidRDefault="00E319C4">
      <w:pPr>
        <w:rPr>
          <w:rFonts w:cs="Times New Roman"/>
          <w:b/>
          <w:sz w:val="20"/>
          <w:szCs w:val="20"/>
        </w:rPr>
      </w:pPr>
      <w:r w:rsidRPr="00C34F37">
        <w:rPr>
          <w:rFonts w:cs="Times New Roman"/>
          <w:b/>
          <w:sz w:val="20"/>
          <w:szCs w:val="20"/>
        </w:rPr>
        <w:t>Participate in class, online homework</w:t>
      </w:r>
      <w:r w:rsidR="0024017B">
        <w:rPr>
          <w:rFonts w:cs="Times New Roman"/>
          <w:b/>
          <w:sz w:val="20"/>
          <w:szCs w:val="20"/>
        </w:rPr>
        <w:t>, and exams</w:t>
      </w:r>
    </w:p>
    <w:p w14:paraId="25642EFF" w14:textId="74346BE4" w:rsidR="00D30C83" w:rsidRPr="00C34F37" w:rsidRDefault="00C34F37">
      <w:pPr>
        <w:rPr>
          <w:rFonts w:cs="Times New Roman"/>
          <w:sz w:val="20"/>
          <w:szCs w:val="20"/>
        </w:rPr>
      </w:pPr>
      <w:r w:rsidRPr="00C34F37">
        <w:rPr>
          <w:rFonts w:cs="Times New Roman"/>
          <w:sz w:val="20"/>
          <w:szCs w:val="20"/>
        </w:rPr>
        <w:t>Class participation includes</w:t>
      </w:r>
      <w:r w:rsidR="00D30C83" w:rsidRPr="00C34F37">
        <w:rPr>
          <w:rFonts w:cs="Times New Roman"/>
          <w:sz w:val="20"/>
          <w:szCs w:val="20"/>
        </w:rPr>
        <w:t>:</w:t>
      </w:r>
    </w:p>
    <w:p w14:paraId="06BC132F" w14:textId="1B2EC330" w:rsidR="00C34F37" w:rsidRPr="00C34F37" w:rsidRDefault="00C34F37" w:rsidP="00D30C83">
      <w:pPr>
        <w:pStyle w:val="Default"/>
        <w:numPr>
          <w:ilvl w:val="0"/>
          <w:numId w:val="2"/>
        </w:numPr>
        <w:spacing w:after="33"/>
        <w:rPr>
          <w:sz w:val="20"/>
          <w:szCs w:val="20"/>
        </w:rPr>
      </w:pPr>
      <w:r w:rsidRPr="00C34F37">
        <w:rPr>
          <w:sz w:val="20"/>
          <w:szCs w:val="20"/>
        </w:rPr>
        <w:t xml:space="preserve">Reading the </w:t>
      </w:r>
      <w:r w:rsidR="00DC2CAD">
        <w:rPr>
          <w:sz w:val="20"/>
          <w:szCs w:val="20"/>
        </w:rPr>
        <w:t xml:space="preserve">pertinent </w:t>
      </w:r>
      <w:r w:rsidRPr="00C34F37">
        <w:rPr>
          <w:sz w:val="20"/>
          <w:szCs w:val="20"/>
        </w:rPr>
        <w:t xml:space="preserve">chapter </w:t>
      </w:r>
      <w:r w:rsidR="00DC2CAD">
        <w:rPr>
          <w:sz w:val="20"/>
          <w:szCs w:val="20"/>
        </w:rPr>
        <w:t xml:space="preserve">and lecture material </w:t>
      </w:r>
      <w:r w:rsidRPr="00C34F37">
        <w:rPr>
          <w:sz w:val="20"/>
          <w:szCs w:val="20"/>
        </w:rPr>
        <w:t>prior to coming to class</w:t>
      </w:r>
    </w:p>
    <w:p w14:paraId="56848403" w14:textId="5FB64873" w:rsidR="00D30C83" w:rsidRPr="00C34F37" w:rsidRDefault="00C34F37" w:rsidP="00D30C83">
      <w:pPr>
        <w:pStyle w:val="Default"/>
        <w:numPr>
          <w:ilvl w:val="0"/>
          <w:numId w:val="2"/>
        </w:numPr>
        <w:spacing w:after="33"/>
        <w:rPr>
          <w:sz w:val="20"/>
          <w:szCs w:val="20"/>
        </w:rPr>
      </w:pPr>
      <w:r w:rsidRPr="00C34F37">
        <w:rPr>
          <w:sz w:val="20"/>
          <w:szCs w:val="20"/>
        </w:rPr>
        <w:t>Bringing a</w:t>
      </w:r>
      <w:r w:rsidR="00492626">
        <w:rPr>
          <w:sz w:val="20"/>
          <w:szCs w:val="20"/>
        </w:rPr>
        <w:t xml:space="preserve"> portable periodic table of elements and</w:t>
      </w:r>
      <w:r w:rsidRPr="00C34F37">
        <w:rPr>
          <w:sz w:val="20"/>
          <w:szCs w:val="20"/>
        </w:rPr>
        <w:t xml:space="preserve"> c</w:t>
      </w:r>
      <w:r w:rsidR="00D30C83" w:rsidRPr="00C34F37">
        <w:rPr>
          <w:sz w:val="20"/>
          <w:szCs w:val="20"/>
        </w:rPr>
        <w:t>alculator</w:t>
      </w:r>
      <w:r w:rsidRPr="00C34F37">
        <w:rPr>
          <w:sz w:val="20"/>
          <w:szCs w:val="20"/>
        </w:rPr>
        <w:t xml:space="preserve"> </w:t>
      </w:r>
    </w:p>
    <w:p w14:paraId="575CF587" w14:textId="77777777" w:rsidR="00FE65A0" w:rsidRPr="00FE65A0" w:rsidRDefault="00FE65A0" w:rsidP="00FE65A0">
      <w:pPr>
        <w:pStyle w:val="Default"/>
        <w:spacing w:after="33"/>
        <w:ind w:left="108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C67F05" w:rsidRPr="00C34F37" w14:paraId="44232F9C" w14:textId="77777777" w:rsidTr="00C67F05">
        <w:tc>
          <w:tcPr>
            <w:tcW w:w="9576" w:type="dxa"/>
            <w:shd w:val="clear" w:color="auto" w:fill="D9D9D9" w:themeFill="background1" w:themeFillShade="D9"/>
          </w:tcPr>
          <w:p w14:paraId="6581EB0D" w14:textId="5FE56708" w:rsidR="00C67F05" w:rsidRPr="00C34F37" w:rsidRDefault="00C67F05" w:rsidP="00C67F05">
            <w:pPr>
              <w:rPr>
                <w:rFonts w:cs="Times New Roman"/>
                <w:b/>
                <w:sz w:val="20"/>
                <w:szCs w:val="20"/>
              </w:rPr>
            </w:pPr>
            <w:r w:rsidRPr="00C34F37">
              <w:rPr>
                <w:rFonts w:cs="Times New Roman"/>
                <w:b/>
                <w:sz w:val="20"/>
                <w:szCs w:val="20"/>
              </w:rPr>
              <w:t>GRADING</w:t>
            </w:r>
          </w:p>
        </w:tc>
      </w:tr>
    </w:tbl>
    <w:p w14:paraId="7EAE805C" w14:textId="46C1DB89" w:rsidR="00C67F05" w:rsidRPr="00C34F37" w:rsidRDefault="00C67F05">
      <w:pPr>
        <w:rPr>
          <w:rFonts w:cs="Times New Roman"/>
          <w:sz w:val="20"/>
          <w:szCs w:val="20"/>
        </w:rPr>
      </w:pPr>
      <w:r w:rsidRPr="00C34F37">
        <w:rPr>
          <w:rFonts w:cs="Times New Roman"/>
          <w:sz w:val="20"/>
          <w:szCs w:val="20"/>
        </w:rPr>
        <w:t>Grades will be determined from homework (</w:t>
      </w:r>
      <w:r w:rsidR="006E58A2">
        <w:rPr>
          <w:rFonts w:cs="Times New Roman"/>
          <w:sz w:val="20"/>
          <w:szCs w:val="20"/>
        </w:rPr>
        <w:t>online</w:t>
      </w:r>
      <w:r w:rsidRPr="00C34F37">
        <w:rPr>
          <w:rFonts w:cs="Times New Roman"/>
          <w:sz w:val="20"/>
          <w:szCs w:val="20"/>
        </w:rPr>
        <w:t>)</w:t>
      </w:r>
      <w:r w:rsidR="002438CA">
        <w:rPr>
          <w:rFonts w:cs="Times New Roman"/>
          <w:sz w:val="20"/>
          <w:szCs w:val="20"/>
        </w:rPr>
        <w:t xml:space="preserve"> and 4</w:t>
      </w:r>
      <w:r w:rsidRPr="00C34F37">
        <w:rPr>
          <w:rFonts w:cs="Times New Roman"/>
          <w:sz w:val="20"/>
          <w:szCs w:val="20"/>
        </w:rPr>
        <w:t xml:space="preserve"> exams</w:t>
      </w:r>
      <w:r w:rsidR="007C09B1">
        <w:rPr>
          <w:rFonts w:cs="Times New Roman"/>
          <w:sz w:val="20"/>
          <w:szCs w:val="20"/>
        </w:rPr>
        <w:t xml:space="preserve">. </w:t>
      </w:r>
    </w:p>
    <w:p w14:paraId="50116099" w14:textId="77777777" w:rsidR="00C67F05" w:rsidRPr="00C34F37" w:rsidRDefault="00C67F05">
      <w:pPr>
        <w:rPr>
          <w:rFonts w:cs="Times New Roman"/>
          <w:sz w:val="20"/>
          <w:szCs w:val="20"/>
        </w:rPr>
      </w:pPr>
    </w:p>
    <w:p w14:paraId="45B3BA4E" w14:textId="4EBFCAB3" w:rsidR="00C67F05" w:rsidRPr="00C34F37" w:rsidRDefault="005A39D4">
      <w:pPr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</w:rPr>
        <w:t>Evaluation</w:t>
      </w:r>
      <w:r>
        <w:rPr>
          <w:rFonts w:cs="Times New Roman"/>
          <w:sz w:val="20"/>
          <w:szCs w:val="20"/>
          <w:u w:val="single"/>
        </w:rPr>
        <w:tab/>
      </w:r>
      <w:r w:rsidR="00F53944">
        <w:rPr>
          <w:rFonts w:cs="Times New Roman"/>
          <w:sz w:val="20"/>
          <w:szCs w:val="20"/>
          <w:u w:val="single"/>
        </w:rPr>
        <w:tab/>
      </w:r>
      <w:r w:rsidR="00341D92">
        <w:rPr>
          <w:rFonts w:cs="Times New Roman"/>
          <w:sz w:val="20"/>
          <w:szCs w:val="20"/>
          <w:u w:val="single"/>
        </w:rPr>
        <w:tab/>
      </w:r>
      <w:r w:rsidR="00341D92">
        <w:rPr>
          <w:rFonts w:cs="Times New Roman"/>
          <w:sz w:val="20"/>
          <w:szCs w:val="20"/>
          <w:u w:val="single"/>
        </w:rPr>
        <w:tab/>
      </w:r>
      <w:r w:rsidR="00C67F05" w:rsidRPr="00C34F37">
        <w:rPr>
          <w:rFonts w:cs="Times New Roman"/>
          <w:sz w:val="20"/>
          <w:szCs w:val="20"/>
          <w:u w:val="single"/>
        </w:rPr>
        <w:t>Date</w:t>
      </w:r>
      <w:r w:rsidR="00C67F05" w:rsidRPr="00C34F37">
        <w:rPr>
          <w:rFonts w:cs="Times New Roman"/>
          <w:sz w:val="20"/>
          <w:szCs w:val="20"/>
          <w:u w:val="single"/>
        </w:rPr>
        <w:tab/>
      </w:r>
      <w:r w:rsidR="00C67F05" w:rsidRPr="00C34F37">
        <w:rPr>
          <w:rFonts w:cs="Times New Roman"/>
          <w:sz w:val="20"/>
          <w:szCs w:val="20"/>
          <w:u w:val="single"/>
        </w:rPr>
        <w:tab/>
      </w:r>
      <w:r w:rsidR="00D636A0">
        <w:rPr>
          <w:rFonts w:cs="Times New Roman"/>
          <w:sz w:val="20"/>
          <w:szCs w:val="20"/>
          <w:u w:val="single"/>
        </w:rPr>
        <w:tab/>
      </w:r>
      <w:r w:rsidR="0057300C">
        <w:rPr>
          <w:rFonts w:cs="Times New Roman"/>
          <w:sz w:val="20"/>
          <w:szCs w:val="20"/>
          <w:u w:val="single"/>
        </w:rPr>
        <w:tab/>
      </w:r>
      <w:r w:rsidR="00374279">
        <w:rPr>
          <w:rFonts w:cs="Times New Roman"/>
          <w:sz w:val="20"/>
          <w:szCs w:val="20"/>
          <w:u w:val="single"/>
        </w:rPr>
        <w:t>Percent of Course Grade</w:t>
      </w:r>
    </w:p>
    <w:p w14:paraId="1A3072DC" w14:textId="69382622" w:rsidR="00C67F05" w:rsidRDefault="005A39D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Homework</w:t>
      </w:r>
      <w:r w:rsidR="00341D92">
        <w:rPr>
          <w:rFonts w:cs="Times New Roman"/>
          <w:sz w:val="20"/>
          <w:szCs w:val="20"/>
        </w:rPr>
        <w:t xml:space="preserve"> </w:t>
      </w:r>
      <w:r w:rsidR="004E1504">
        <w:rPr>
          <w:rFonts w:cs="Times New Roman"/>
          <w:sz w:val="20"/>
          <w:szCs w:val="20"/>
        </w:rPr>
        <w:tab/>
      </w:r>
      <w:r w:rsidR="004E1504">
        <w:rPr>
          <w:rFonts w:cs="Times New Roman"/>
          <w:sz w:val="20"/>
          <w:szCs w:val="20"/>
        </w:rPr>
        <w:tab/>
      </w:r>
      <w:r w:rsidR="004E1504">
        <w:rPr>
          <w:rFonts w:cs="Times New Roman"/>
          <w:sz w:val="20"/>
          <w:szCs w:val="20"/>
        </w:rPr>
        <w:tab/>
      </w:r>
      <w:r w:rsidR="00341D92">
        <w:rPr>
          <w:rFonts w:cs="Times New Roman"/>
          <w:sz w:val="20"/>
          <w:szCs w:val="20"/>
        </w:rPr>
        <w:t xml:space="preserve"> </w:t>
      </w:r>
      <w:r w:rsidR="00341D92">
        <w:rPr>
          <w:rFonts w:cs="Times New Roman"/>
          <w:sz w:val="20"/>
          <w:szCs w:val="20"/>
        </w:rPr>
        <w:tab/>
      </w:r>
      <w:r w:rsidR="00F57E7F">
        <w:rPr>
          <w:rFonts w:cs="Times New Roman"/>
          <w:sz w:val="20"/>
          <w:szCs w:val="20"/>
        </w:rPr>
        <w:t>Online</w:t>
      </w:r>
      <w:r w:rsidR="004E1504">
        <w:rPr>
          <w:rFonts w:cs="Times New Roman"/>
          <w:sz w:val="20"/>
          <w:szCs w:val="20"/>
        </w:rPr>
        <w:tab/>
      </w:r>
      <w:r w:rsidR="004E1504">
        <w:rPr>
          <w:rFonts w:cs="Times New Roman"/>
          <w:sz w:val="20"/>
          <w:szCs w:val="20"/>
        </w:rPr>
        <w:tab/>
      </w:r>
      <w:r w:rsidR="00D636A0">
        <w:rPr>
          <w:rFonts w:cs="Times New Roman"/>
          <w:sz w:val="20"/>
          <w:szCs w:val="20"/>
        </w:rPr>
        <w:tab/>
      </w:r>
      <w:r w:rsidR="00C67F05" w:rsidRPr="00C34F37">
        <w:rPr>
          <w:rFonts w:cs="Times New Roman"/>
          <w:sz w:val="20"/>
          <w:szCs w:val="20"/>
        </w:rPr>
        <w:tab/>
      </w:r>
      <w:r w:rsidR="0057300C">
        <w:rPr>
          <w:rFonts w:cs="Times New Roman"/>
          <w:sz w:val="20"/>
          <w:szCs w:val="20"/>
        </w:rPr>
        <w:tab/>
      </w:r>
      <w:r w:rsidR="00DA5F6C">
        <w:rPr>
          <w:rFonts w:cs="Times New Roman"/>
          <w:sz w:val="20"/>
          <w:szCs w:val="20"/>
        </w:rPr>
        <w:t>20</w:t>
      </w:r>
      <w:r w:rsidR="008129B9" w:rsidRPr="00C34F37">
        <w:rPr>
          <w:rFonts w:cs="Times New Roman"/>
          <w:sz w:val="20"/>
          <w:szCs w:val="20"/>
        </w:rPr>
        <w:t>%</w:t>
      </w:r>
    </w:p>
    <w:p w14:paraId="3EDAB185" w14:textId="4C02AE1D" w:rsidR="00C67F05" w:rsidRPr="00C34F37" w:rsidRDefault="00C67F05">
      <w:pPr>
        <w:rPr>
          <w:rFonts w:cs="Times New Roman"/>
          <w:sz w:val="20"/>
          <w:szCs w:val="20"/>
        </w:rPr>
      </w:pPr>
      <w:r w:rsidRPr="00C34F37">
        <w:rPr>
          <w:rFonts w:cs="Times New Roman"/>
          <w:sz w:val="20"/>
          <w:szCs w:val="20"/>
        </w:rPr>
        <w:t>Exam 1</w:t>
      </w:r>
      <w:r w:rsidR="008F6600">
        <w:rPr>
          <w:rFonts w:cs="Times New Roman"/>
          <w:sz w:val="20"/>
          <w:szCs w:val="20"/>
        </w:rPr>
        <w:t>:</w:t>
      </w:r>
      <w:r w:rsidR="00341D92">
        <w:rPr>
          <w:rFonts w:cs="Times New Roman"/>
          <w:sz w:val="20"/>
          <w:szCs w:val="20"/>
        </w:rPr>
        <w:t xml:space="preserve"> </w:t>
      </w:r>
      <w:r w:rsidR="006E58A2">
        <w:rPr>
          <w:rFonts w:cs="Times New Roman"/>
          <w:sz w:val="20"/>
          <w:szCs w:val="20"/>
        </w:rPr>
        <w:t>Topics</w:t>
      </w:r>
      <w:r w:rsidR="00341D92">
        <w:rPr>
          <w:rFonts w:cs="Times New Roman"/>
          <w:sz w:val="20"/>
          <w:szCs w:val="20"/>
        </w:rPr>
        <w:t xml:space="preserve"> 1-</w:t>
      </w:r>
      <w:r w:rsidR="006E58A2">
        <w:rPr>
          <w:rFonts w:cs="Times New Roman"/>
          <w:sz w:val="20"/>
          <w:szCs w:val="20"/>
        </w:rPr>
        <w:t>5</w:t>
      </w:r>
      <w:r w:rsidR="00591A0C">
        <w:rPr>
          <w:rFonts w:cs="Times New Roman"/>
          <w:sz w:val="20"/>
          <w:szCs w:val="20"/>
        </w:rPr>
        <w:tab/>
      </w:r>
      <w:r w:rsidR="00F53944">
        <w:rPr>
          <w:rFonts w:cs="Times New Roman"/>
          <w:sz w:val="20"/>
          <w:szCs w:val="20"/>
        </w:rPr>
        <w:tab/>
      </w:r>
      <w:r w:rsidR="006E58A2">
        <w:rPr>
          <w:rFonts w:cs="Times New Roman"/>
          <w:sz w:val="20"/>
          <w:szCs w:val="20"/>
        </w:rPr>
        <w:tab/>
        <w:t>Wednesday</w:t>
      </w:r>
      <w:r w:rsidR="0057300C">
        <w:rPr>
          <w:rFonts w:cs="Times New Roman"/>
          <w:sz w:val="20"/>
          <w:szCs w:val="20"/>
        </w:rPr>
        <w:t>,</w:t>
      </w:r>
      <w:r w:rsidR="00E016E0">
        <w:rPr>
          <w:rFonts w:cs="Times New Roman"/>
          <w:sz w:val="20"/>
          <w:szCs w:val="20"/>
        </w:rPr>
        <w:t xml:space="preserve"> </w:t>
      </w:r>
      <w:r w:rsidR="000420F0">
        <w:rPr>
          <w:rFonts w:cs="Times New Roman"/>
          <w:sz w:val="20"/>
          <w:szCs w:val="20"/>
        </w:rPr>
        <w:t>Sept 27</w:t>
      </w:r>
      <w:r w:rsidR="00D636A0">
        <w:rPr>
          <w:rFonts w:cs="Times New Roman"/>
          <w:sz w:val="20"/>
          <w:szCs w:val="20"/>
        </w:rPr>
        <w:tab/>
      </w:r>
      <w:r w:rsidR="00341D92">
        <w:rPr>
          <w:rFonts w:cs="Times New Roman"/>
          <w:sz w:val="20"/>
          <w:szCs w:val="20"/>
        </w:rPr>
        <w:tab/>
      </w:r>
      <w:r w:rsidR="005A39D4">
        <w:rPr>
          <w:rFonts w:cs="Times New Roman"/>
          <w:sz w:val="20"/>
          <w:szCs w:val="20"/>
        </w:rPr>
        <w:tab/>
      </w:r>
      <w:r w:rsidR="00DA5F6C">
        <w:rPr>
          <w:rFonts w:cs="Times New Roman"/>
          <w:sz w:val="20"/>
          <w:szCs w:val="20"/>
        </w:rPr>
        <w:t>20</w:t>
      </w:r>
      <w:r w:rsidR="008129B9" w:rsidRPr="00C34F37">
        <w:rPr>
          <w:rFonts w:cs="Times New Roman"/>
          <w:sz w:val="20"/>
          <w:szCs w:val="20"/>
        </w:rPr>
        <w:t>%</w:t>
      </w:r>
    </w:p>
    <w:p w14:paraId="35A91192" w14:textId="48284A2B" w:rsidR="00C67F05" w:rsidRPr="00C34F37" w:rsidRDefault="00C67F05">
      <w:pPr>
        <w:rPr>
          <w:rFonts w:cs="Times New Roman"/>
          <w:sz w:val="20"/>
          <w:szCs w:val="20"/>
        </w:rPr>
      </w:pPr>
      <w:r w:rsidRPr="00C34F37">
        <w:rPr>
          <w:rFonts w:cs="Times New Roman"/>
          <w:sz w:val="20"/>
          <w:szCs w:val="20"/>
        </w:rPr>
        <w:t>Exam 2</w:t>
      </w:r>
      <w:r w:rsidR="008F6600">
        <w:rPr>
          <w:rFonts w:cs="Times New Roman"/>
          <w:sz w:val="20"/>
          <w:szCs w:val="20"/>
        </w:rPr>
        <w:t>:</w:t>
      </w:r>
      <w:r w:rsidR="00341D92">
        <w:rPr>
          <w:rFonts w:cs="Times New Roman"/>
          <w:sz w:val="20"/>
          <w:szCs w:val="20"/>
        </w:rPr>
        <w:t xml:space="preserve"> </w:t>
      </w:r>
      <w:r w:rsidR="006E58A2">
        <w:rPr>
          <w:rFonts w:cs="Times New Roman"/>
          <w:sz w:val="20"/>
          <w:szCs w:val="20"/>
        </w:rPr>
        <w:t>Topics</w:t>
      </w:r>
      <w:r w:rsidR="00341D92">
        <w:rPr>
          <w:rFonts w:cs="Times New Roman"/>
          <w:sz w:val="20"/>
          <w:szCs w:val="20"/>
        </w:rPr>
        <w:t xml:space="preserve"> </w:t>
      </w:r>
      <w:r w:rsidR="006E58A2">
        <w:rPr>
          <w:rFonts w:cs="Times New Roman"/>
          <w:sz w:val="20"/>
          <w:szCs w:val="20"/>
        </w:rPr>
        <w:t>6</w:t>
      </w:r>
      <w:r w:rsidR="00341D92">
        <w:rPr>
          <w:rFonts w:cs="Times New Roman"/>
          <w:sz w:val="20"/>
          <w:szCs w:val="20"/>
        </w:rPr>
        <w:t>-</w:t>
      </w:r>
      <w:r w:rsidR="006E58A2">
        <w:rPr>
          <w:rFonts w:cs="Times New Roman"/>
          <w:sz w:val="20"/>
          <w:szCs w:val="20"/>
        </w:rPr>
        <w:t>8</w:t>
      </w:r>
      <w:r w:rsidR="00642725">
        <w:rPr>
          <w:rFonts w:cs="Times New Roman"/>
          <w:sz w:val="20"/>
          <w:szCs w:val="20"/>
        </w:rPr>
        <w:tab/>
      </w:r>
      <w:r w:rsidR="00642725">
        <w:rPr>
          <w:rFonts w:cs="Times New Roman"/>
          <w:sz w:val="20"/>
          <w:szCs w:val="20"/>
        </w:rPr>
        <w:tab/>
      </w:r>
      <w:r w:rsidR="00591A0C">
        <w:rPr>
          <w:rFonts w:cs="Times New Roman"/>
          <w:sz w:val="20"/>
          <w:szCs w:val="20"/>
        </w:rPr>
        <w:tab/>
      </w:r>
      <w:r w:rsidR="006E58A2">
        <w:rPr>
          <w:rFonts w:cs="Times New Roman"/>
          <w:sz w:val="20"/>
          <w:szCs w:val="20"/>
        </w:rPr>
        <w:t>Wednesday</w:t>
      </w:r>
      <w:r w:rsidR="0057300C">
        <w:rPr>
          <w:rFonts w:cs="Times New Roman"/>
          <w:sz w:val="20"/>
          <w:szCs w:val="20"/>
        </w:rPr>
        <w:t>,</w:t>
      </w:r>
      <w:r w:rsidR="00E016E0">
        <w:rPr>
          <w:rFonts w:cs="Times New Roman"/>
          <w:sz w:val="20"/>
          <w:szCs w:val="20"/>
        </w:rPr>
        <w:t xml:space="preserve"> </w:t>
      </w:r>
      <w:r w:rsidR="000420F0">
        <w:rPr>
          <w:rFonts w:cs="Times New Roman"/>
          <w:sz w:val="20"/>
          <w:szCs w:val="20"/>
        </w:rPr>
        <w:t>Oct 25</w:t>
      </w:r>
      <w:r w:rsidR="00341D92">
        <w:rPr>
          <w:rFonts w:cs="Times New Roman"/>
          <w:sz w:val="20"/>
          <w:szCs w:val="20"/>
        </w:rPr>
        <w:tab/>
      </w:r>
      <w:r w:rsidR="00341D92">
        <w:rPr>
          <w:rFonts w:cs="Times New Roman"/>
          <w:sz w:val="20"/>
          <w:szCs w:val="20"/>
        </w:rPr>
        <w:tab/>
      </w:r>
      <w:r w:rsidR="00642725">
        <w:rPr>
          <w:rFonts w:cs="Times New Roman"/>
          <w:sz w:val="20"/>
          <w:szCs w:val="20"/>
        </w:rPr>
        <w:tab/>
      </w:r>
      <w:r w:rsidR="00DA5F6C">
        <w:rPr>
          <w:rFonts w:cs="Times New Roman"/>
          <w:sz w:val="20"/>
          <w:szCs w:val="20"/>
        </w:rPr>
        <w:t>20</w:t>
      </w:r>
      <w:r w:rsidR="008129B9" w:rsidRPr="00C34F37">
        <w:rPr>
          <w:rFonts w:cs="Times New Roman"/>
          <w:sz w:val="20"/>
          <w:szCs w:val="20"/>
        </w:rPr>
        <w:t>%</w:t>
      </w:r>
    </w:p>
    <w:p w14:paraId="3E29D1A3" w14:textId="569E9914" w:rsidR="00C67F05" w:rsidRDefault="00D636A0" w:rsidP="00D636A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</w:t>
      </w:r>
      <w:r w:rsidR="00C67F05" w:rsidRPr="00C34F37">
        <w:rPr>
          <w:rFonts w:cs="Times New Roman"/>
          <w:sz w:val="20"/>
          <w:szCs w:val="20"/>
        </w:rPr>
        <w:t>xam</w:t>
      </w:r>
      <w:r>
        <w:rPr>
          <w:rFonts w:cs="Times New Roman"/>
          <w:sz w:val="20"/>
          <w:szCs w:val="20"/>
        </w:rPr>
        <w:t xml:space="preserve"> 3</w:t>
      </w:r>
      <w:r w:rsidR="008F6600">
        <w:rPr>
          <w:rFonts w:cs="Times New Roman"/>
          <w:sz w:val="20"/>
          <w:szCs w:val="20"/>
        </w:rPr>
        <w:t>:</w:t>
      </w:r>
      <w:r w:rsidR="00341D92">
        <w:rPr>
          <w:rFonts w:cs="Times New Roman"/>
          <w:sz w:val="20"/>
          <w:szCs w:val="20"/>
        </w:rPr>
        <w:t xml:space="preserve"> </w:t>
      </w:r>
      <w:r w:rsidR="006E58A2">
        <w:rPr>
          <w:rFonts w:cs="Times New Roman"/>
          <w:sz w:val="20"/>
          <w:szCs w:val="20"/>
        </w:rPr>
        <w:t>Topics 9-11</w:t>
      </w:r>
      <w:r w:rsidR="00642725">
        <w:rPr>
          <w:rFonts w:cs="Times New Roman"/>
          <w:sz w:val="20"/>
          <w:szCs w:val="20"/>
        </w:rPr>
        <w:tab/>
      </w:r>
      <w:r w:rsidR="00642725">
        <w:rPr>
          <w:rFonts w:cs="Times New Roman"/>
          <w:sz w:val="20"/>
          <w:szCs w:val="20"/>
        </w:rPr>
        <w:tab/>
      </w:r>
      <w:r w:rsidR="00642725">
        <w:rPr>
          <w:rFonts w:cs="Times New Roman"/>
          <w:sz w:val="20"/>
          <w:szCs w:val="20"/>
        </w:rPr>
        <w:tab/>
      </w:r>
      <w:r w:rsidR="006E58A2">
        <w:rPr>
          <w:rFonts w:cs="Times New Roman"/>
          <w:sz w:val="20"/>
          <w:szCs w:val="20"/>
        </w:rPr>
        <w:t>Wednesday</w:t>
      </w:r>
      <w:r w:rsidR="0057300C">
        <w:rPr>
          <w:rFonts w:cs="Times New Roman"/>
          <w:sz w:val="20"/>
          <w:szCs w:val="20"/>
        </w:rPr>
        <w:t>,</w:t>
      </w:r>
      <w:r w:rsidR="00E016E0">
        <w:rPr>
          <w:rFonts w:cs="Times New Roman"/>
          <w:sz w:val="20"/>
          <w:szCs w:val="20"/>
        </w:rPr>
        <w:t xml:space="preserve"> </w:t>
      </w:r>
      <w:r w:rsidR="000420F0">
        <w:rPr>
          <w:rFonts w:cs="Times New Roman"/>
          <w:sz w:val="20"/>
          <w:szCs w:val="20"/>
        </w:rPr>
        <w:t>Nov 15</w:t>
      </w:r>
      <w:r w:rsidR="00591A0C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8129B9" w:rsidRPr="00C34F37">
        <w:rPr>
          <w:rFonts w:cs="Times New Roman"/>
          <w:sz w:val="20"/>
          <w:szCs w:val="20"/>
        </w:rPr>
        <w:tab/>
      </w:r>
      <w:r w:rsidR="00DA5F6C">
        <w:rPr>
          <w:rFonts w:cs="Times New Roman"/>
          <w:sz w:val="20"/>
          <w:szCs w:val="20"/>
        </w:rPr>
        <w:t>20</w:t>
      </w:r>
      <w:r w:rsidR="008129B9" w:rsidRPr="00C34F37">
        <w:rPr>
          <w:rFonts w:cs="Times New Roman"/>
          <w:sz w:val="20"/>
          <w:szCs w:val="20"/>
        </w:rPr>
        <w:t>%</w:t>
      </w:r>
    </w:p>
    <w:p w14:paraId="678AFDD6" w14:textId="32F4974E" w:rsidR="00341D92" w:rsidRPr="00C34F37" w:rsidRDefault="00F57E7F" w:rsidP="00D636A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Final Exam</w:t>
      </w:r>
      <w:r w:rsidR="00642725">
        <w:rPr>
          <w:rFonts w:cs="Times New Roman"/>
          <w:sz w:val="20"/>
          <w:szCs w:val="20"/>
        </w:rPr>
        <w:tab/>
      </w:r>
      <w:r w:rsidR="00642725">
        <w:rPr>
          <w:rFonts w:cs="Times New Roman"/>
          <w:sz w:val="20"/>
          <w:szCs w:val="20"/>
        </w:rPr>
        <w:tab/>
      </w:r>
      <w:r w:rsidR="00B10D5B">
        <w:rPr>
          <w:rFonts w:cs="Times New Roman"/>
          <w:sz w:val="20"/>
          <w:szCs w:val="20"/>
        </w:rPr>
        <w:tab/>
      </w:r>
      <w:r w:rsidR="00D15C60">
        <w:rPr>
          <w:rFonts w:cs="Times New Roman"/>
          <w:sz w:val="20"/>
          <w:szCs w:val="20"/>
        </w:rPr>
        <w:tab/>
      </w:r>
      <w:r w:rsidR="006E58A2">
        <w:rPr>
          <w:rFonts w:cs="Times New Roman"/>
          <w:sz w:val="20"/>
          <w:szCs w:val="20"/>
        </w:rPr>
        <w:t>Monday</w:t>
      </w:r>
      <w:r w:rsidR="0057300C">
        <w:rPr>
          <w:rFonts w:cs="Times New Roman"/>
          <w:sz w:val="20"/>
          <w:szCs w:val="20"/>
        </w:rPr>
        <w:t>,</w:t>
      </w:r>
      <w:r w:rsidR="00341D92">
        <w:rPr>
          <w:rFonts w:cs="Times New Roman"/>
          <w:sz w:val="20"/>
          <w:szCs w:val="20"/>
        </w:rPr>
        <w:tab/>
      </w:r>
      <w:r w:rsidR="00E016E0">
        <w:rPr>
          <w:rFonts w:cs="Times New Roman"/>
          <w:sz w:val="20"/>
          <w:szCs w:val="20"/>
        </w:rPr>
        <w:t xml:space="preserve"> </w:t>
      </w:r>
      <w:r w:rsidR="000420F0">
        <w:rPr>
          <w:rFonts w:cs="Times New Roman"/>
          <w:sz w:val="20"/>
          <w:szCs w:val="20"/>
        </w:rPr>
        <w:t>Dec 11</w:t>
      </w:r>
      <w:r w:rsidR="00F90261">
        <w:rPr>
          <w:rFonts w:cs="Times New Roman"/>
          <w:sz w:val="20"/>
          <w:szCs w:val="20"/>
        </w:rPr>
        <w:tab/>
      </w:r>
      <w:r w:rsidR="00F90261">
        <w:rPr>
          <w:rFonts w:cs="Times New Roman"/>
          <w:sz w:val="20"/>
          <w:szCs w:val="20"/>
        </w:rPr>
        <w:tab/>
      </w:r>
      <w:r w:rsidR="00316F8E">
        <w:rPr>
          <w:rFonts w:cs="Times New Roman"/>
          <w:sz w:val="20"/>
          <w:szCs w:val="20"/>
        </w:rPr>
        <w:tab/>
      </w:r>
      <w:r w:rsidR="00E016E0">
        <w:rPr>
          <w:rFonts w:cs="Times New Roman"/>
          <w:sz w:val="20"/>
          <w:szCs w:val="20"/>
        </w:rPr>
        <w:tab/>
      </w:r>
      <w:r w:rsidR="003A05AA">
        <w:rPr>
          <w:rFonts w:cs="Times New Roman"/>
          <w:sz w:val="20"/>
          <w:szCs w:val="20"/>
        </w:rPr>
        <w:t>20%</w:t>
      </w:r>
    </w:p>
    <w:p w14:paraId="0E461FD1" w14:textId="77777777" w:rsidR="00B10D5B" w:rsidRDefault="00B10D5B" w:rsidP="00DC3696">
      <w:pPr>
        <w:rPr>
          <w:rFonts w:cs="Times New Roman"/>
          <w:sz w:val="20"/>
          <w:szCs w:val="20"/>
        </w:rPr>
      </w:pPr>
    </w:p>
    <w:p w14:paraId="21A31523" w14:textId="5239C8F3" w:rsidR="000A5C2E" w:rsidRDefault="000420F0" w:rsidP="00DC36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The f</w:t>
      </w:r>
      <w:r w:rsidR="000A5C2E">
        <w:rPr>
          <w:rFonts w:cs="Times New Roman"/>
          <w:sz w:val="20"/>
          <w:szCs w:val="20"/>
        </w:rPr>
        <w:t>inal exam will be based from midterm exams</w:t>
      </w:r>
      <w:r w:rsidR="003969DD">
        <w:rPr>
          <w:rFonts w:cs="Times New Roman"/>
          <w:sz w:val="20"/>
          <w:szCs w:val="20"/>
        </w:rPr>
        <w:t xml:space="preserve"> and</w:t>
      </w:r>
      <w:r>
        <w:rPr>
          <w:rFonts w:cs="Times New Roman"/>
          <w:sz w:val="20"/>
          <w:szCs w:val="20"/>
        </w:rPr>
        <w:t xml:space="preserve"> from the topics after the third exam</w:t>
      </w:r>
      <w:r w:rsidR="003969DD">
        <w:rPr>
          <w:rFonts w:cs="Times New Roman"/>
          <w:sz w:val="20"/>
          <w:szCs w:val="20"/>
        </w:rPr>
        <w:t>.</w:t>
      </w:r>
      <w:r w:rsidR="001B00D2">
        <w:rPr>
          <w:rFonts w:cs="Times New Roman"/>
          <w:sz w:val="20"/>
          <w:szCs w:val="20"/>
        </w:rPr>
        <w:t xml:space="preserve"> The ratio is about 1:1.</w:t>
      </w:r>
    </w:p>
    <w:p w14:paraId="005B25E7" w14:textId="77777777" w:rsidR="00DC2CAD" w:rsidRDefault="00DC2CAD" w:rsidP="00DC3696">
      <w:pPr>
        <w:rPr>
          <w:rFonts w:cs="Times New Roman"/>
          <w:sz w:val="20"/>
          <w:szCs w:val="20"/>
        </w:rPr>
      </w:pPr>
      <w:bookmarkStart w:id="0" w:name="_GoBack"/>
      <w:bookmarkEnd w:id="0"/>
    </w:p>
    <w:p w14:paraId="337CA380" w14:textId="77777777" w:rsidR="004E1504" w:rsidRPr="00C34F37" w:rsidRDefault="004E1504" w:rsidP="00DC3696">
      <w:pPr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E456EC" w:rsidRPr="00C34F37" w14:paraId="31BD0477" w14:textId="77777777" w:rsidTr="00D30C83">
        <w:tc>
          <w:tcPr>
            <w:tcW w:w="9576" w:type="dxa"/>
            <w:shd w:val="clear" w:color="auto" w:fill="D9D9D9" w:themeFill="background1" w:themeFillShade="D9"/>
          </w:tcPr>
          <w:p w14:paraId="3FAB8292" w14:textId="286AD719" w:rsidR="00E456EC" w:rsidRPr="00C34F37" w:rsidRDefault="00E456EC" w:rsidP="006E58A2">
            <w:pPr>
              <w:rPr>
                <w:rFonts w:cs="Times New Roman"/>
                <w:b/>
                <w:sz w:val="20"/>
                <w:szCs w:val="20"/>
              </w:rPr>
            </w:pPr>
            <w:r w:rsidRPr="00C34F37">
              <w:rPr>
                <w:rFonts w:cs="Times New Roman"/>
                <w:b/>
                <w:sz w:val="20"/>
                <w:szCs w:val="20"/>
              </w:rPr>
              <w:t>HOMEWORK</w:t>
            </w:r>
            <w:r w:rsidR="00563CCE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68E73E29" w14:textId="24368827" w:rsidR="00223D0D" w:rsidRPr="00C34F37" w:rsidRDefault="00223D0D">
      <w:pPr>
        <w:rPr>
          <w:rFonts w:cs="Times New Roman"/>
          <w:sz w:val="20"/>
          <w:szCs w:val="20"/>
        </w:rPr>
      </w:pPr>
      <w:r w:rsidRPr="00741884">
        <w:rPr>
          <w:rFonts w:cs="Times New Roman"/>
          <w:sz w:val="20"/>
          <w:szCs w:val="20"/>
        </w:rPr>
        <w:t>All homework is</w:t>
      </w:r>
      <w:r w:rsidRPr="00C00193">
        <w:rPr>
          <w:rFonts w:cs="Times New Roman"/>
          <w:b/>
          <w:sz w:val="20"/>
          <w:szCs w:val="20"/>
        </w:rPr>
        <w:t xml:space="preserve"> online</w:t>
      </w:r>
      <w:r w:rsidR="00181B00">
        <w:rPr>
          <w:rFonts w:cs="Times New Roman"/>
          <w:sz w:val="20"/>
          <w:szCs w:val="20"/>
        </w:rPr>
        <w:t xml:space="preserve"> (see schedule for deadlines)</w:t>
      </w:r>
      <w:r w:rsidR="007C09B1" w:rsidRPr="00C00193">
        <w:rPr>
          <w:rFonts w:cs="Times New Roman"/>
          <w:b/>
          <w:sz w:val="20"/>
          <w:szCs w:val="20"/>
        </w:rPr>
        <w:t>.</w:t>
      </w:r>
      <w:r w:rsidR="007C09B1">
        <w:rPr>
          <w:rFonts w:cs="Times New Roman"/>
          <w:sz w:val="20"/>
          <w:szCs w:val="20"/>
        </w:rPr>
        <w:t xml:space="preserve"> </w:t>
      </w:r>
      <w:r w:rsidRPr="00C34F37">
        <w:rPr>
          <w:rFonts w:cs="Times New Roman"/>
          <w:sz w:val="20"/>
          <w:szCs w:val="20"/>
        </w:rPr>
        <w:t>Check your browser requirements the first time you sign in to be sure you c</w:t>
      </w:r>
      <w:r w:rsidR="00E42665" w:rsidRPr="00C34F37">
        <w:rPr>
          <w:rFonts w:cs="Times New Roman"/>
          <w:sz w:val="20"/>
          <w:szCs w:val="20"/>
        </w:rPr>
        <w:t xml:space="preserve">an </w:t>
      </w:r>
      <w:r w:rsidR="002B40FD">
        <w:rPr>
          <w:rFonts w:cs="Times New Roman"/>
          <w:sz w:val="20"/>
          <w:szCs w:val="20"/>
        </w:rPr>
        <w:t xml:space="preserve">view the problems correctly and submit your work. </w:t>
      </w:r>
      <w:r w:rsidR="00181B00">
        <w:rPr>
          <w:rFonts w:cs="Times New Roman"/>
          <w:sz w:val="20"/>
          <w:szCs w:val="20"/>
        </w:rPr>
        <w:t>C</w:t>
      </w:r>
      <w:r w:rsidR="002B40FD">
        <w:rPr>
          <w:rFonts w:cs="Times New Roman"/>
          <w:sz w:val="20"/>
          <w:szCs w:val="20"/>
        </w:rPr>
        <w:t>ontact</w:t>
      </w:r>
      <w:r w:rsidR="009F0B61">
        <w:rPr>
          <w:rFonts w:cs="Times New Roman"/>
          <w:sz w:val="20"/>
          <w:szCs w:val="20"/>
        </w:rPr>
        <w:t xml:space="preserve"> </w:t>
      </w:r>
      <w:r w:rsidR="006E58A2">
        <w:rPr>
          <w:rFonts w:cs="Times New Roman"/>
          <w:sz w:val="20"/>
          <w:szCs w:val="20"/>
        </w:rPr>
        <w:t>C-engage</w:t>
      </w:r>
      <w:r w:rsidR="002B40FD">
        <w:rPr>
          <w:rFonts w:cs="Times New Roman"/>
          <w:sz w:val="20"/>
          <w:szCs w:val="20"/>
        </w:rPr>
        <w:t xml:space="preserve"> technical support </w:t>
      </w:r>
      <w:r w:rsidR="009F0B61">
        <w:rPr>
          <w:rFonts w:cs="Times New Roman"/>
          <w:sz w:val="20"/>
          <w:szCs w:val="20"/>
        </w:rPr>
        <w:t xml:space="preserve">(see above) </w:t>
      </w:r>
      <w:r w:rsidR="002B40FD">
        <w:rPr>
          <w:rFonts w:cs="Times New Roman"/>
          <w:sz w:val="20"/>
          <w:szCs w:val="20"/>
        </w:rPr>
        <w:t xml:space="preserve">if you </w:t>
      </w:r>
      <w:r w:rsidR="009F0B61">
        <w:rPr>
          <w:rFonts w:cs="Times New Roman"/>
          <w:sz w:val="20"/>
          <w:szCs w:val="20"/>
        </w:rPr>
        <w:t>ar</w:t>
      </w:r>
      <w:r w:rsidR="002B40FD">
        <w:rPr>
          <w:rFonts w:cs="Times New Roman"/>
          <w:sz w:val="20"/>
          <w:szCs w:val="20"/>
        </w:rPr>
        <w:t>e having trouble.</w:t>
      </w:r>
    </w:p>
    <w:p w14:paraId="0F73F4BD" w14:textId="77777777" w:rsidR="00E42665" w:rsidRPr="00C34F37" w:rsidRDefault="00E42665">
      <w:pPr>
        <w:rPr>
          <w:rFonts w:cs="Times New Roman"/>
          <w:sz w:val="20"/>
          <w:szCs w:val="20"/>
        </w:rPr>
      </w:pPr>
    </w:p>
    <w:p w14:paraId="744ADC58" w14:textId="6EF0D8E0" w:rsidR="00181B00" w:rsidRDefault="00223D0D" w:rsidP="00181B00">
      <w:pPr>
        <w:rPr>
          <w:rFonts w:cs="Times New Roman"/>
          <w:sz w:val="20"/>
          <w:szCs w:val="20"/>
        </w:rPr>
      </w:pPr>
      <w:r w:rsidRPr="00C34F37">
        <w:rPr>
          <w:rFonts w:cs="Times New Roman"/>
          <w:sz w:val="20"/>
          <w:szCs w:val="20"/>
        </w:rPr>
        <w:lastRenderedPageBreak/>
        <w:t xml:space="preserve">All homework is due </w:t>
      </w:r>
      <w:r w:rsidR="003969DD">
        <w:rPr>
          <w:rFonts w:cs="Times New Roman"/>
          <w:sz w:val="20"/>
          <w:szCs w:val="20"/>
        </w:rPr>
        <w:t>at around</w:t>
      </w:r>
      <w:r w:rsidR="000420F0">
        <w:rPr>
          <w:rFonts w:cs="Times New Roman"/>
          <w:sz w:val="20"/>
          <w:szCs w:val="20"/>
        </w:rPr>
        <w:t xml:space="preserve"> </w:t>
      </w:r>
      <w:r w:rsidRPr="00C34F37">
        <w:rPr>
          <w:rFonts w:cs="Times New Roman"/>
          <w:b/>
          <w:sz w:val="20"/>
          <w:szCs w:val="20"/>
        </w:rPr>
        <w:t>11:5</w:t>
      </w:r>
      <w:r w:rsidR="000420F0">
        <w:rPr>
          <w:rFonts w:cs="Times New Roman"/>
          <w:b/>
          <w:sz w:val="20"/>
          <w:szCs w:val="20"/>
        </w:rPr>
        <w:t>0</w:t>
      </w:r>
      <w:r w:rsidRPr="00C34F37">
        <w:rPr>
          <w:rFonts w:cs="Times New Roman"/>
          <w:b/>
          <w:sz w:val="20"/>
          <w:szCs w:val="20"/>
        </w:rPr>
        <w:t xml:space="preserve"> pm</w:t>
      </w:r>
      <w:r w:rsidRPr="00C34F37">
        <w:rPr>
          <w:rFonts w:cs="Times New Roman"/>
          <w:sz w:val="20"/>
          <w:szCs w:val="20"/>
        </w:rPr>
        <w:t xml:space="preserve"> </w:t>
      </w:r>
      <w:r w:rsidR="00E42665" w:rsidRPr="00C34F37">
        <w:rPr>
          <w:rFonts w:cs="Times New Roman"/>
          <w:sz w:val="20"/>
          <w:szCs w:val="20"/>
        </w:rPr>
        <w:t>on its due date</w:t>
      </w:r>
      <w:r w:rsidR="007C09B1">
        <w:rPr>
          <w:rFonts w:cs="Times New Roman"/>
          <w:sz w:val="20"/>
          <w:szCs w:val="20"/>
        </w:rPr>
        <w:t xml:space="preserve">. </w:t>
      </w:r>
      <w:r w:rsidR="00167627">
        <w:rPr>
          <w:rFonts w:cs="Times New Roman"/>
          <w:sz w:val="20"/>
          <w:szCs w:val="20"/>
        </w:rPr>
        <w:t xml:space="preserve">Start working on the homework before the due date! </w:t>
      </w:r>
    </w:p>
    <w:p w14:paraId="2BEEC87D" w14:textId="77777777" w:rsidR="00DC2CAD" w:rsidRDefault="00DC2CAD" w:rsidP="00181B00">
      <w:pPr>
        <w:rPr>
          <w:rFonts w:cs="Times New Roman"/>
          <w:sz w:val="20"/>
          <w:szCs w:val="20"/>
        </w:rPr>
      </w:pPr>
    </w:p>
    <w:p w14:paraId="028E3FA7" w14:textId="7364028B" w:rsidR="00DC2CAD" w:rsidRPr="00C34F37" w:rsidRDefault="00DC2CAD" w:rsidP="00181B0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 2% incentive, to the total grade, will be awarded if all assignments are (&gt;60%). Use the </w:t>
      </w:r>
      <w:proofErr w:type="spellStart"/>
      <w:r>
        <w:rPr>
          <w:rFonts w:cs="Times New Roman"/>
          <w:sz w:val="20"/>
          <w:szCs w:val="20"/>
        </w:rPr>
        <w:t>homeworks</w:t>
      </w:r>
      <w:proofErr w:type="spellEnd"/>
      <w:r>
        <w:rPr>
          <w:rFonts w:cs="Times New Roman"/>
          <w:sz w:val="20"/>
          <w:szCs w:val="20"/>
        </w:rPr>
        <w:t xml:space="preserve"> to your advantage. Many students are spared from getting an “F” because of this policy.</w:t>
      </w:r>
    </w:p>
    <w:p w14:paraId="5D9A7B65" w14:textId="77777777" w:rsidR="002B40FD" w:rsidRDefault="002B40FD" w:rsidP="002B40FD">
      <w:pPr>
        <w:rPr>
          <w:rFonts w:cs="Times New Roman"/>
          <w:b/>
          <w:sz w:val="20"/>
          <w:szCs w:val="20"/>
          <w:u w:val="single"/>
        </w:rPr>
      </w:pPr>
    </w:p>
    <w:p w14:paraId="5C0820E3" w14:textId="77777777" w:rsidR="002B40FD" w:rsidRPr="00F53944" w:rsidRDefault="002B40FD" w:rsidP="002B40FD">
      <w:pPr>
        <w:rPr>
          <w:rFonts w:cs="Times New Roman"/>
          <w:sz w:val="20"/>
          <w:szCs w:val="20"/>
          <w:u w:val="single"/>
        </w:rPr>
      </w:pPr>
      <w:r w:rsidRPr="00F53944">
        <w:rPr>
          <w:rFonts w:cs="Times New Roman"/>
          <w:b/>
          <w:sz w:val="20"/>
          <w:szCs w:val="20"/>
          <w:u w:val="single"/>
        </w:rPr>
        <w:t>Late Policy</w:t>
      </w:r>
    </w:p>
    <w:p w14:paraId="1939DE0C" w14:textId="14D47737" w:rsidR="002B40FD" w:rsidRDefault="00181B0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Deadlines will not be extended</w:t>
      </w:r>
      <w:r w:rsidR="000420F0">
        <w:rPr>
          <w:rFonts w:cs="Times New Roman"/>
          <w:sz w:val="20"/>
          <w:szCs w:val="20"/>
        </w:rPr>
        <w:t xml:space="preserve"> except for valid and documented reasons</w:t>
      </w:r>
      <w:r>
        <w:rPr>
          <w:rFonts w:cs="Times New Roman"/>
          <w:sz w:val="20"/>
          <w:szCs w:val="20"/>
        </w:rPr>
        <w:t xml:space="preserve">. </w:t>
      </w:r>
      <w:r w:rsidRPr="000420F0">
        <w:rPr>
          <w:rFonts w:cs="Times New Roman"/>
          <w:sz w:val="20"/>
          <w:szCs w:val="20"/>
          <w:u w:val="single"/>
        </w:rPr>
        <w:t>Do not waste your time asking me for extension</w:t>
      </w:r>
      <w:r>
        <w:rPr>
          <w:rFonts w:cs="Times New Roman"/>
          <w:sz w:val="20"/>
          <w:szCs w:val="20"/>
        </w:rPr>
        <w:t xml:space="preserve">. </w:t>
      </w:r>
    </w:p>
    <w:p w14:paraId="0A96BC04" w14:textId="77777777" w:rsidR="00181B00" w:rsidRDefault="00181B00">
      <w:pPr>
        <w:rPr>
          <w:rFonts w:cs="Times New Roman"/>
          <w:sz w:val="20"/>
          <w:szCs w:val="20"/>
        </w:rPr>
      </w:pPr>
    </w:p>
    <w:p w14:paraId="53B797BB" w14:textId="44365C29" w:rsidR="00181B00" w:rsidRDefault="00181B0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Never wait for the last minute for help. I </w:t>
      </w:r>
      <w:proofErr w:type="spellStart"/>
      <w:r>
        <w:rPr>
          <w:rFonts w:cs="Times New Roman"/>
          <w:sz w:val="20"/>
          <w:szCs w:val="20"/>
        </w:rPr>
        <w:t>can not</w:t>
      </w:r>
      <w:proofErr w:type="spellEnd"/>
      <w:r>
        <w:rPr>
          <w:rFonts w:cs="Times New Roman"/>
          <w:sz w:val="20"/>
          <w:szCs w:val="20"/>
        </w:rPr>
        <w:t xml:space="preserve"> answer emails a few hours before the deadline. Plan to email me before </w:t>
      </w:r>
      <w:r w:rsidRPr="00181B00">
        <w:rPr>
          <w:rFonts w:cs="Times New Roman"/>
          <w:b/>
          <w:sz w:val="20"/>
          <w:szCs w:val="20"/>
        </w:rPr>
        <w:t>5 pm</w:t>
      </w:r>
      <w:r>
        <w:rPr>
          <w:rFonts w:cs="Times New Roman"/>
          <w:sz w:val="20"/>
          <w:szCs w:val="20"/>
        </w:rPr>
        <w:t xml:space="preserve"> (on the day of the deadline) should you like to ask for assistance.</w:t>
      </w:r>
    </w:p>
    <w:p w14:paraId="5FAB8091" w14:textId="77777777" w:rsidR="00181B00" w:rsidRPr="00181B00" w:rsidRDefault="00181B00">
      <w:pPr>
        <w:rPr>
          <w:rFonts w:cs="Times New Roman"/>
          <w:sz w:val="20"/>
          <w:szCs w:val="20"/>
        </w:rPr>
      </w:pPr>
    </w:p>
    <w:p w14:paraId="41CD485F" w14:textId="26FB1838" w:rsidR="00134D78" w:rsidRDefault="000420F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</w:t>
      </w:r>
      <w:r w:rsidR="00C35860" w:rsidRPr="00B10D5B">
        <w:rPr>
          <w:rFonts w:cs="Times New Roman"/>
          <w:sz w:val="20"/>
          <w:szCs w:val="20"/>
        </w:rPr>
        <w:t xml:space="preserve">lan to </w:t>
      </w:r>
      <w:r w:rsidR="00E42665" w:rsidRPr="00B10D5B">
        <w:rPr>
          <w:rFonts w:cs="Times New Roman"/>
          <w:b/>
          <w:sz w:val="20"/>
          <w:szCs w:val="20"/>
        </w:rPr>
        <w:t>spend 1-2 hours outside of class</w:t>
      </w:r>
      <w:r w:rsidR="00FD1D40" w:rsidRPr="00B10D5B">
        <w:rPr>
          <w:rFonts w:cs="Times New Roman"/>
          <w:b/>
          <w:sz w:val="20"/>
          <w:szCs w:val="20"/>
        </w:rPr>
        <w:t xml:space="preserve"> </w:t>
      </w:r>
      <w:r w:rsidR="00257737" w:rsidRPr="00B10D5B">
        <w:rPr>
          <w:rFonts w:cs="Times New Roman"/>
          <w:b/>
          <w:sz w:val="20"/>
          <w:szCs w:val="20"/>
        </w:rPr>
        <w:t>every day</w:t>
      </w:r>
      <w:r w:rsidR="00FD1D40" w:rsidRPr="00B10D5B">
        <w:rPr>
          <w:rFonts w:cs="Times New Roman"/>
          <w:b/>
          <w:sz w:val="20"/>
          <w:szCs w:val="20"/>
        </w:rPr>
        <w:t xml:space="preserve"> </w:t>
      </w:r>
      <w:r w:rsidR="00E42665" w:rsidRPr="00B10D5B">
        <w:rPr>
          <w:rFonts w:cs="Times New Roman"/>
          <w:sz w:val="20"/>
          <w:szCs w:val="20"/>
        </w:rPr>
        <w:t>working on homework and reviewing the material covered in class</w:t>
      </w:r>
      <w:r w:rsidR="007C09B1" w:rsidRPr="00B10D5B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</w:rPr>
        <w:t>I guarantee that you will not learn to solve a problem by just watching someone solve it.</w:t>
      </w:r>
    </w:p>
    <w:p w14:paraId="6A4E4B92" w14:textId="77777777" w:rsidR="00134D78" w:rsidRDefault="00134D78">
      <w:pPr>
        <w:rPr>
          <w:rFonts w:cs="Times New Roman"/>
          <w:sz w:val="20"/>
          <w:szCs w:val="20"/>
        </w:rPr>
      </w:pPr>
    </w:p>
    <w:p w14:paraId="0289AC56" w14:textId="77777777" w:rsidR="00563CCE" w:rsidRPr="00563CCE" w:rsidRDefault="00563CCE">
      <w:pPr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C540C1" w:rsidRPr="00C34F37" w14:paraId="0B64FCE0" w14:textId="77777777" w:rsidTr="00D30C83">
        <w:tc>
          <w:tcPr>
            <w:tcW w:w="9576" w:type="dxa"/>
            <w:shd w:val="clear" w:color="auto" w:fill="D9D9D9" w:themeFill="background1" w:themeFillShade="D9"/>
          </w:tcPr>
          <w:p w14:paraId="0BFD319D" w14:textId="5D616D41" w:rsidR="00C540C1" w:rsidRPr="00C34F37" w:rsidRDefault="00C540C1" w:rsidP="00D30C83">
            <w:pPr>
              <w:rPr>
                <w:rFonts w:cs="Times New Roman"/>
                <w:b/>
                <w:sz w:val="20"/>
                <w:szCs w:val="20"/>
              </w:rPr>
            </w:pPr>
            <w:r w:rsidRPr="00C34F37">
              <w:rPr>
                <w:rFonts w:cs="Times New Roman"/>
                <w:b/>
                <w:sz w:val="20"/>
                <w:szCs w:val="20"/>
              </w:rPr>
              <w:t>EXAMS</w:t>
            </w:r>
          </w:p>
        </w:tc>
      </w:tr>
    </w:tbl>
    <w:p w14:paraId="02C33310" w14:textId="09DCD9CA" w:rsidR="00741884" w:rsidRDefault="00223D0D">
      <w:pPr>
        <w:rPr>
          <w:rFonts w:cs="Times New Roman"/>
          <w:sz w:val="20"/>
          <w:szCs w:val="20"/>
        </w:rPr>
      </w:pPr>
      <w:r w:rsidRPr="00C34F37">
        <w:rPr>
          <w:rFonts w:cs="Times New Roman"/>
          <w:sz w:val="20"/>
          <w:szCs w:val="20"/>
        </w:rPr>
        <w:t>All exams are in-class</w:t>
      </w:r>
      <w:r w:rsidR="007C09B1">
        <w:rPr>
          <w:rFonts w:cs="Times New Roman"/>
          <w:sz w:val="20"/>
          <w:szCs w:val="20"/>
        </w:rPr>
        <w:t xml:space="preserve">. </w:t>
      </w:r>
      <w:r w:rsidR="009F0B61">
        <w:rPr>
          <w:rFonts w:cs="Times New Roman"/>
          <w:sz w:val="20"/>
          <w:szCs w:val="20"/>
        </w:rPr>
        <w:t>Bring</w:t>
      </w:r>
      <w:r w:rsidR="004C3164">
        <w:rPr>
          <w:rFonts w:cs="Times New Roman"/>
          <w:sz w:val="20"/>
          <w:szCs w:val="20"/>
        </w:rPr>
        <w:t xml:space="preserve"> your own </w:t>
      </w:r>
      <w:r w:rsidR="002F2A0E">
        <w:rPr>
          <w:rFonts w:cs="Times New Roman"/>
          <w:sz w:val="20"/>
          <w:szCs w:val="20"/>
        </w:rPr>
        <w:t xml:space="preserve">scientific </w:t>
      </w:r>
      <w:r w:rsidRPr="00C34F37">
        <w:rPr>
          <w:rFonts w:cs="Times New Roman"/>
          <w:sz w:val="20"/>
          <w:szCs w:val="20"/>
        </w:rPr>
        <w:t xml:space="preserve">calculator </w:t>
      </w:r>
      <w:r w:rsidR="002F2A0E">
        <w:rPr>
          <w:rFonts w:cs="Times New Roman"/>
          <w:sz w:val="20"/>
          <w:szCs w:val="20"/>
        </w:rPr>
        <w:t xml:space="preserve">(I could lend you one during exams). </w:t>
      </w:r>
      <w:r w:rsidR="00C540C1" w:rsidRPr="00C34F37">
        <w:rPr>
          <w:rFonts w:cs="Times New Roman"/>
          <w:sz w:val="20"/>
          <w:szCs w:val="20"/>
        </w:rPr>
        <w:t>Your phone is not a calculator</w:t>
      </w:r>
      <w:r w:rsidR="00BF3E73" w:rsidRPr="00C34F37">
        <w:rPr>
          <w:rFonts w:cs="Times New Roman"/>
          <w:sz w:val="20"/>
          <w:szCs w:val="20"/>
        </w:rPr>
        <w:t xml:space="preserve">, and you </w:t>
      </w:r>
      <w:r w:rsidR="002F2A0E">
        <w:rPr>
          <w:rFonts w:cs="Times New Roman"/>
          <w:sz w:val="20"/>
          <w:szCs w:val="20"/>
        </w:rPr>
        <w:t>are not allowed to use your</w:t>
      </w:r>
      <w:r w:rsidR="00BF3E73" w:rsidRPr="00C34F37">
        <w:rPr>
          <w:rFonts w:cs="Times New Roman"/>
          <w:sz w:val="20"/>
          <w:szCs w:val="20"/>
        </w:rPr>
        <w:t xml:space="preserve"> phone during an exam</w:t>
      </w:r>
      <w:r w:rsidR="007C09B1">
        <w:rPr>
          <w:rFonts w:cs="Times New Roman"/>
          <w:sz w:val="20"/>
          <w:szCs w:val="20"/>
        </w:rPr>
        <w:t xml:space="preserve">. </w:t>
      </w:r>
      <w:r w:rsidR="00741884">
        <w:rPr>
          <w:sz w:val="20"/>
          <w:szCs w:val="20"/>
        </w:rPr>
        <w:t xml:space="preserve">Learn to use your calculator before coming to exams. I will </w:t>
      </w:r>
      <w:r w:rsidR="00741884" w:rsidRPr="00741884">
        <w:rPr>
          <w:sz w:val="20"/>
          <w:szCs w:val="20"/>
          <w:u w:val="single"/>
        </w:rPr>
        <w:t>not</w:t>
      </w:r>
      <w:r w:rsidR="00741884">
        <w:rPr>
          <w:sz w:val="20"/>
          <w:szCs w:val="20"/>
        </w:rPr>
        <w:t xml:space="preserve"> teach you to use the calculator during exam hours.</w:t>
      </w:r>
    </w:p>
    <w:p w14:paraId="01B2AE61" w14:textId="77777777" w:rsidR="00741884" w:rsidRDefault="00741884">
      <w:pPr>
        <w:rPr>
          <w:rFonts w:cs="Times New Roman"/>
          <w:sz w:val="20"/>
          <w:szCs w:val="20"/>
        </w:rPr>
      </w:pPr>
    </w:p>
    <w:p w14:paraId="25E28DB2" w14:textId="629505AB" w:rsidR="00741884" w:rsidRDefault="00C540C1">
      <w:pPr>
        <w:rPr>
          <w:rFonts w:cs="Times New Roman"/>
          <w:sz w:val="20"/>
          <w:szCs w:val="20"/>
        </w:rPr>
      </w:pPr>
      <w:r w:rsidRPr="00C34F37">
        <w:rPr>
          <w:rFonts w:cs="Times New Roman"/>
          <w:sz w:val="20"/>
          <w:szCs w:val="20"/>
        </w:rPr>
        <w:t xml:space="preserve">You </w:t>
      </w:r>
      <w:r w:rsidR="002F2A0E">
        <w:rPr>
          <w:rFonts w:cs="Times New Roman"/>
          <w:sz w:val="20"/>
          <w:szCs w:val="20"/>
        </w:rPr>
        <w:t xml:space="preserve">are not allowed </w:t>
      </w:r>
      <w:r w:rsidRPr="00C34F37">
        <w:rPr>
          <w:rFonts w:cs="Times New Roman"/>
          <w:sz w:val="20"/>
          <w:szCs w:val="20"/>
        </w:rPr>
        <w:t xml:space="preserve">to </w:t>
      </w:r>
      <w:r w:rsidR="00C8628F">
        <w:rPr>
          <w:rFonts w:cs="Times New Roman"/>
          <w:sz w:val="20"/>
          <w:szCs w:val="20"/>
        </w:rPr>
        <w:t xml:space="preserve">talk to </w:t>
      </w:r>
      <w:r w:rsidRPr="00C34F37">
        <w:rPr>
          <w:rFonts w:cs="Times New Roman"/>
          <w:sz w:val="20"/>
          <w:szCs w:val="20"/>
        </w:rPr>
        <w:t>any student during the exam</w:t>
      </w:r>
      <w:r w:rsidR="007C09B1">
        <w:rPr>
          <w:rFonts w:cs="Times New Roman"/>
          <w:sz w:val="20"/>
          <w:szCs w:val="20"/>
        </w:rPr>
        <w:t xml:space="preserve">. </w:t>
      </w:r>
      <w:r w:rsidR="002F2A0E">
        <w:rPr>
          <w:rFonts w:cs="Times New Roman"/>
          <w:sz w:val="20"/>
          <w:szCs w:val="20"/>
        </w:rPr>
        <w:t xml:space="preserve">You will be </w:t>
      </w:r>
      <w:r w:rsidR="000420F0">
        <w:rPr>
          <w:rFonts w:cs="Times New Roman"/>
          <w:sz w:val="20"/>
          <w:szCs w:val="20"/>
        </w:rPr>
        <w:t>accused</w:t>
      </w:r>
      <w:r w:rsidR="002F2A0E">
        <w:rPr>
          <w:rFonts w:cs="Times New Roman"/>
          <w:sz w:val="20"/>
          <w:szCs w:val="20"/>
        </w:rPr>
        <w:t xml:space="preserve"> of cheating if you do so.</w:t>
      </w:r>
    </w:p>
    <w:p w14:paraId="11C93814" w14:textId="77777777" w:rsidR="00C8628F" w:rsidRDefault="00C8628F">
      <w:pPr>
        <w:rPr>
          <w:rFonts w:cs="Times New Roman"/>
          <w:sz w:val="20"/>
          <w:szCs w:val="20"/>
        </w:rPr>
      </w:pPr>
    </w:p>
    <w:p w14:paraId="6F792078" w14:textId="4D1FC84C" w:rsidR="00C8628F" w:rsidRDefault="00C8628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You can bring a 3” by 5” index card with anything written on </w:t>
      </w:r>
      <w:r w:rsidR="00E016E0">
        <w:rPr>
          <w:rFonts w:cs="Times New Roman"/>
          <w:sz w:val="20"/>
          <w:szCs w:val="20"/>
          <w:u w:val="single"/>
        </w:rPr>
        <w:t>it</w:t>
      </w:r>
      <w:r>
        <w:rPr>
          <w:rFonts w:cs="Times New Roman"/>
          <w:sz w:val="20"/>
          <w:szCs w:val="20"/>
        </w:rPr>
        <w:t xml:space="preserve"> </w:t>
      </w:r>
      <w:r w:rsidR="00E016E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equations</w:t>
      </w:r>
      <w:r w:rsidR="00536618">
        <w:rPr>
          <w:rFonts w:cs="Times New Roman"/>
          <w:sz w:val="20"/>
          <w:szCs w:val="20"/>
        </w:rPr>
        <w:t>, conversion factors</w:t>
      </w:r>
      <w:r>
        <w:rPr>
          <w:rFonts w:cs="Times New Roman"/>
          <w:sz w:val="20"/>
          <w:szCs w:val="20"/>
        </w:rPr>
        <w:t xml:space="preserve"> and constants</w:t>
      </w:r>
      <w:r w:rsidR="00E016E0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. </w:t>
      </w:r>
      <w:r w:rsidR="000420F0">
        <w:rPr>
          <w:rFonts w:cs="Times New Roman"/>
          <w:sz w:val="20"/>
          <w:szCs w:val="20"/>
        </w:rPr>
        <w:t xml:space="preserve">You may use both sides. </w:t>
      </w:r>
      <w:r w:rsidR="00E016E0">
        <w:rPr>
          <w:rFonts w:cs="Times New Roman"/>
          <w:sz w:val="20"/>
          <w:szCs w:val="20"/>
        </w:rPr>
        <w:t>For the finals a 4” by 6” index card is allowed.</w:t>
      </w:r>
    </w:p>
    <w:p w14:paraId="093CF658" w14:textId="77777777" w:rsidR="00741884" w:rsidRDefault="00741884">
      <w:pPr>
        <w:rPr>
          <w:rFonts w:cs="Times New Roman"/>
          <w:sz w:val="20"/>
          <w:szCs w:val="20"/>
        </w:rPr>
      </w:pPr>
    </w:p>
    <w:p w14:paraId="2B73BFC9" w14:textId="5F25DB53" w:rsidR="00DA5F6C" w:rsidRDefault="00C67F05" w:rsidP="00070E2F">
      <w:pPr>
        <w:rPr>
          <w:rFonts w:eastAsia="Times New Roman" w:cs="Times New Roman"/>
          <w:sz w:val="20"/>
          <w:szCs w:val="20"/>
        </w:rPr>
      </w:pPr>
      <w:r w:rsidRPr="00C34F37">
        <w:rPr>
          <w:rFonts w:eastAsia="Times New Roman" w:cs="Times New Roman"/>
          <w:sz w:val="20"/>
          <w:szCs w:val="20"/>
        </w:rPr>
        <w:t>Any type of academic dishonesty will result in failure of the course.</w:t>
      </w:r>
    </w:p>
    <w:p w14:paraId="490FE449" w14:textId="77777777" w:rsidR="00DA5F6C" w:rsidRDefault="00DA5F6C" w:rsidP="00DA5F6C">
      <w:pPr>
        <w:rPr>
          <w:rFonts w:eastAsia="Times New Roman" w:cs="Times New Roman"/>
          <w:sz w:val="20"/>
          <w:szCs w:val="20"/>
        </w:rPr>
      </w:pPr>
    </w:p>
    <w:p w14:paraId="62C29400" w14:textId="5CBF02B1" w:rsidR="00AE6B74" w:rsidRPr="003A05AA" w:rsidRDefault="00DA5F6C" w:rsidP="00AE6B74">
      <w:r w:rsidRPr="002E2CE8">
        <w:rPr>
          <w:b/>
          <w:sz w:val="20"/>
          <w:szCs w:val="20"/>
        </w:rPr>
        <w:t>No-make up exams will be given</w:t>
      </w:r>
      <w:r>
        <w:rPr>
          <w:sz w:val="20"/>
          <w:szCs w:val="20"/>
        </w:rPr>
        <w:t xml:space="preserve">. </w:t>
      </w:r>
      <w:r w:rsidR="003A05AA">
        <w:rPr>
          <w:sz w:val="20"/>
          <w:szCs w:val="20"/>
        </w:rPr>
        <w:t>For missed exams</w:t>
      </w:r>
      <w:r w:rsidR="002F2A0E">
        <w:rPr>
          <w:sz w:val="20"/>
          <w:szCs w:val="20"/>
        </w:rPr>
        <w:t xml:space="preserve">, </w:t>
      </w:r>
      <w:r w:rsidR="003A05AA">
        <w:rPr>
          <w:sz w:val="20"/>
          <w:szCs w:val="20"/>
        </w:rPr>
        <w:t xml:space="preserve">a medical note, police report, </w:t>
      </w:r>
      <w:r w:rsidR="002F2A0E">
        <w:rPr>
          <w:sz w:val="20"/>
          <w:szCs w:val="20"/>
        </w:rPr>
        <w:t xml:space="preserve">or </w:t>
      </w:r>
      <w:r w:rsidR="003A05AA">
        <w:rPr>
          <w:sz w:val="20"/>
          <w:szCs w:val="20"/>
        </w:rPr>
        <w:t xml:space="preserve">obituary notice </w:t>
      </w:r>
      <w:r w:rsidR="002F2A0E">
        <w:rPr>
          <w:sz w:val="20"/>
          <w:szCs w:val="20"/>
        </w:rPr>
        <w:t>is required</w:t>
      </w:r>
      <w:r w:rsidR="00DC2CAD">
        <w:rPr>
          <w:sz w:val="20"/>
          <w:szCs w:val="20"/>
        </w:rPr>
        <w:t xml:space="preserve"> to be excused</w:t>
      </w:r>
      <w:r w:rsidR="002F2A0E">
        <w:rPr>
          <w:sz w:val="20"/>
          <w:szCs w:val="20"/>
        </w:rPr>
        <w:t>. Y</w:t>
      </w:r>
      <w:r w:rsidR="003A05AA">
        <w:rPr>
          <w:sz w:val="20"/>
          <w:szCs w:val="20"/>
        </w:rPr>
        <w:t xml:space="preserve">ou must notify me </w:t>
      </w:r>
      <w:r w:rsidR="00B10D5B" w:rsidRPr="00B10D5B">
        <w:rPr>
          <w:b/>
          <w:sz w:val="20"/>
          <w:szCs w:val="20"/>
        </w:rPr>
        <w:t>at least an hour before the exam</w:t>
      </w:r>
      <w:r w:rsidR="003A05AA" w:rsidRPr="00B10D5B">
        <w:rPr>
          <w:rFonts w:eastAsia="Times New Roman" w:cs="Times New Roman"/>
          <w:b/>
          <w:sz w:val="20"/>
          <w:szCs w:val="20"/>
        </w:rPr>
        <w:t>.</w:t>
      </w:r>
      <w:r w:rsidR="003A05AA">
        <w:rPr>
          <w:rFonts w:eastAsia="Times New Roman" w:cs="Times New Roman"/>
          <w:sz w:val="20"/>
          <w:szCs w:val="20"/>
        </w:rPr>
        <w:t xml:space="preserve"> </w:t>
      </w:r>
      <w:r w:rsidR="003A05AA" w:rsidRPr="00DA5F6C">
        <w:rPr>
          <w:rFonts w:eastAsia="Times New Roman" w:cs="Times New Roman"/>
          <w:sz w:val="20"/>
          <w:szCs w:val="20"/>
        </w:rPr>
        <w:t xml:space="preserve">If you cannot provide this </w:t>
      </w:r>
      <w:r w:rsidR="002F2A0E">
        <w:rPr>
          <w:rFonts w:eastAsia="Times New Roman" w:cs="Times New Roman"/>
          <w:sz w:val="20"/>
          <w:szCs w:val="20"/>
        </w:rPr>
        <w:t>condition</w:t>
      </w:r>
      <w:r w:rsidR="003A05AA" w:rsidRPr="00DA5F6C">
        <w:rPr>
          <w:rFonts w:eastAsia="Times New Roman" w:cs="Times New Roman"/>
          <w:sz w:val="20"/>
          <w:szCs w:val="20"/>
        </w:rPr>
        <w:t xml:space="preserve">, a score of </w:t>
      </w:r>
      <w:r w:rsidR="003A05AA" w:rsidRPr="00B10D5B">
        <w:rPr>
          <w:rFonts w:eastAsia="Times New Roman" w:cs="Times New Roman"/>
          <w:b/>
          <w:sz w:val="20"/>
          <w:szCs w:val="20"/>
        </w:rPr>
        <w:t>zero</w:t>
      </w:r>
      <w:r w:rsidR="003A05AA" w:rsidRPr="00DA5F6C">
        <w:rPr>
          <w:rFonts w:eastAsia="Times New Roman" w:cs="Times New Roman"/>
          <w:sz w:val="20"/>
          <w:szCs w:val="20"/>
        </w:rPr>
        <w:t xml:space="preserve"> will be assigned. </w:t>
      </w:r>
    </w:p>
    <w:p w14:paraId="7F43CBF9" w14:textId="77777777" w:rsidR="00AE6B74" w:rsidRDefault="00AE6B74" w:rsidP="00DA5F6C">
      <w:pPr>
        <w:rPr>
          <w:sz w:val="20"/>
          <w:szCs w:val="20"/>
        </w:rPr>
      </w:pPr>
    </w:p>
    <w:p w14:paraId="37915327" w14:textId="490C3B8F" w:rsidR="00C35860" w:rsidRPr="00DC2CAD" w:rsidRDefault="00AE6B74" w:rsidP="00DA5F6C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The comprehe</w:t>
      </w:r>
      <w:r w:rsidR="002F2A0E">
        <w:rPr>
          <w:rFonts w:eastAsia="Times New Roman" w:cs="Times New Roman"/>
          <w:sz w:val="20"/>
          <w:szCs w:val="20"/>
        </w:rPr>
        <w:t xml:space="preserve">nsive final exam may be used </w:t>
      </w:r>
      <w:r w:rsidR="00DA5F6C" w:rsidRPr="00DA5F6C">
        <w:rPr>
          <w:rFonts w:eastAsia="Times New Roman" w:cs="Times New Roman"/>
          <w:sz w:val="20"/>
          <w:szCs w:val="20"/>
        </w:rPr>
        <w:t>to replace a zero should you miss an exam</w:t>
      </w:r>
      <w:r w:rsidR="003A05AA">
        <w:rPr>
          <w:rFonts w:eastAsia="Times New Roman" w:cs="Times New Roman"/>
          <w:sz w:val="20"/>
          <w:szCs w:val="20"/>
        </w:rPr>
        <w:t xml:space="preserve"> </w:t>
      </w:r>
      <w:r w:rsidR="002F2A0E">
        <w:rPr>
          <w:rFonts w:eastAsia="Times New Roman" w:cs="Times New Roman"/>
          <w:sz w:val="20"/>
          <w:szCs w:val="20"/>
        </w:rPr>
        <w:t xml:space="preserve">(not exams!) </w:t>
      </w:r>
      <w:r w:rsidR="003A05AA">
        <w:rPr>
          <w:rFonts w:eastAsia="Times New Roman" w:cs="Times New Roman"/>
          <w:sz w:val="20"/>
          <w:szCs w:val="20"/>
        </w:rPr>
        <w:t>for a valid and documented excuse</w:t>
      </w:r>
      <w:r w:rsidR="00DA5F6C">
        <w:rPr>
          <w:rFonts w:eastAsia="Times New Roman" w:cs="Times New Roman"/>
          <w:sz w:val="20"/>
          <w:szCs w:val="20"/>
        </w:rPr>
        <w:t>.</w:t>
      </w:r>
      <w:r w:rsidR="009C156D">
        <w:rPr>
          <w:rFonts w:eastAsia="Times New Roman" w:cs="Times New Roman"/>
          <w:sz w:val="20"/>
          <w:szCs w:val="20"/>
        </w:rPr>
        <w:t xml:space="preserve"> </w:t>
      </w:r>
      <w:r w:rsidR="009C156D" w:rsidRPr="009C156D">
        <w:rPr>
          <w:rFonts w:eastAsia="Times New Roman" w:cs="Times New Roman"/>
          <w:sz w:val="20"/>
          <w:szCs w:val="20"/>
        </w:rPr>
        <w:t>Therefore, your</w:t>
      </w:r>
      <w:r w:rsidR="009C156D">
        <w:rPr>
          <w:rFonts w:eastAsia="Times New Roman" w:cs="Times New Roman"/>
          <w:sz w:val="20"/>
          <w:szCs w:val="20"/>
        </w:rPr>
        <w:t xml:space="preserve"> final exam can weigh </w:t>
      </w:r>
      <w:r w:rsidR="002F2A0E">
        <w:rPr>
          <w:rFonts w:eastAsia="Times New Roman" w:cs="Times New Roman"/>
          <w:sz w:val="20"/>
          <w:szCs w:val="20"/>
        </w:rPr>
        <w:t>either</w:t>
      </w:r>
      <w:r w:rsidR="009C156D">
        <w:rPr>
          <w:rFonts w:eastAsia="Times New Roman" w:cs="Times New Roman"/>
          <w:sz w:val="20"/>
          <w:szCs w:val="20"/>
        </w:rPr>
        <w:t xml:space="preserve"> 20% </w:t>
      </w:r>
      <w:r w:rsidR="002F2A0E">
        <w:rPr>
          <w:rFonts w:eastAsia="Times New Roman" w:cs="Times New Roman"/>
          <w:sz w:val="20"/>
          <w:szCs w:val="20"/>
        </w:rPr>
        <w:t>or</w:t>
      </w:r>
      <w:r w:rsidR="009C156D">
        <w:rPr>
          <w:rFonts w:eastAsia="Times New Roman" w:cs="Times New Roman"/>
          <w:sz w:val="20"/>
          <w:szCs w:val="20"/>
        </w:rPr>
        <w:t xml:space="preserve"> 40</w:t>
      </w:r>
      <w:r w:rsidR="002F2A0E">
        <w:rPr>
          <w:rFonts w:eastAsia="Times New Roman" w:cs="Times New Roman"/>
          <w:sz w:val="20"/>
          <w:szCs w:val="20"/>
        </w:rPr>
        <w:t xml:space="preserve">% of your final grade. </w:t>
      </w:r>
      <w:r w:rsidR="00DC2CAD">
        <w:rPr>
          <w:rFonts w:eastAsia="Times New Roman" w:cs="Times New Roman"/>
          <w:sz w:val="20"/>
          <w:szCs w:val="20"/>
        </w:rPr>
        <w:t>Depending on the need of the class, I may use your final exam as well to replace the lowest midterm score.</w:t>
      </w:r>
    </w:p>
    <w:p w14:paraId="0DF8A6AC" w14:textId="77777777" w:rsidR="00C35860" w:rsidRDefault="00C35860" w:rsidP="00DA5F6C">
      <w:pPr>
        <w:rPr>
          <w:rFonts w:eastAsia="Times New Roman" w:cs="Times New Roman"/>
          <w:sz w:val="20"/>
          <w:szCs w:val="20"/>
        </w:rPr>
      </w:pPr>
    </w:p>
    <w:p w14:paraId="3FFABA9F" w14:textId="4C599347" w:rsidR="00DA5F6C" w:rsidRPr="00DA5F6C" w:rsidRDefault="00DA5F6C" w:rsidP="00DA5F6C">
      <w:pPr>
        <w:rPr>
          <w:rFonts w:eastAsia="Times New Roman" w:cs="Times New Roman"/>
          <w:b/>
          <w:sz w:val="20"/>
          <w:szCs w:val="20"/>
        </w:rPr>
      </w:pPr>
      <w:r w:rsidRPr="00DA5F6C">
        <w:rPr>
          <w:rFonts w:eastAsia="Times New Roman" w:cs="Times New Roman"/>
          <w:b/>
          <w:sz w:val="20"/>
          <w:szCs w:val="20"/>
        </w:rPr>
        <w:t>Bring your student ID to all exams!</w:t>
      </w:r>
      <w:r w:rsidR="00F860BB">
        <w:rPr>
          <w:rFonts w:eastAsia="Times New Roman" w:cs="Times New Roman"/>
          <w:b/>
          <w:sz w:val="20"/>
          <w:szCs w:val="20"/>
        </w:rPr>
        <w:t xml:space="preserve"> Asking someone to take the exam for you will be severely penalized.</w:t>
      </w:r>
    </w:p>
    <w:p w14:paraId="4979CE57" w14:textId="77777777" w:rsidR="008F7269" w:rsidRPr="00C34F37" w:rsidRDefault="008F7269" w:rsidP="00070E2F">
      <w:pPr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8F7269" w:rsidRPr="00C34F37" w14:paraId="20561B95" w14:textId="77777777" w:rsidTr="006A77EF">
        <w:tc>
          <w:tcPr>
            <w:tcW w:w="9576" w:type="dxa"/>
            <w:shd w:val="clear" w:color="auto" w:fill="D9D9D9" w:themeFill="background1" w:themeFillShade="D9"/>
          </w:tcPr>
          <w:p w14:paraId="11C07BB2" w14:textId="33AB283F" w:rsidR="008F7269" w:rsidRPr="00C34F37" w:rsidRDefault="008F7269" w:rsidP="008F726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KOKUA        </w:t>
            </w:r>
            <w:r w:rsidRPr="008F7269">
              <w:rPr>
                <w:rFonts w:cs="Times New Roman"/>
                <w:b/>
                <w:sz w:val="20"/>
                <w:szCs w:val="20"/>
              </w:rPr>
              <w:t>www.hawaii.edu/kokua</w:t>
            </w:r>
          </w:p>
        </w:tc>
      </w:tr>
    </w:tbl>
    <w:p w14:paraId="61FD2960" w14:textId="613F8676" w:rsidR="00D636A0" w:rsidRDefault="00A900E4" w:rsidP="00070E2F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If you are a student with a </w:t>
      </w:r>
      <w:r w:rsidR="008F7269">
        <w:rPr>
          <w:rFonts w:eastAsia="Times New Roman" w:cs="Times New Roman"/>
          <w:sz w:val="20"/>
          <w:szCs w:val="20"/>
        </w:rPr>
        <w:t>disability, please contact KOKUA to make arrangements to provide you with the best learning environment possible.  I will be happy to work with you and KOKUA to address your access needs.</w:t>
      </w:r>
    </w:p>
    <w:p w14:paraId="730B1856" w14:textId="77777777" w:rsidR="008F7269" w:rsidRPr="00C34F37" w:rsidRDefault="008F7269" w:rsidP="00070E2F">
      <w:pPr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C35860" w:rsidRPr="00C34F37" w14:paraId="2B52A8B1" w14:textId="77777777" w:rsidTr="00C35860">
        <w:tc>
          <w:tcPr>
            <w:tcW w:w="9576" w:type="dxa"/>
            <w:shd w:val="clear" w:color="auto" w:fill="D9D9D9" w:themeFill="background1" w:themeFillShade="D9"/>
          </w:tcPr>
          <w:p w14:paraId="222973F8" w14:textId="77777777" w:rsidR="00C35860" w:rsidRPr="00C34F37" w:rsidRDefault="00C35860" w:rsidP="00C35860">
            <w:pPr>
              <w:rPr>
                <w:rFonts w:cs="Times New Roman"/>
                <w:b/>
                <w:sz w:val="20"/>
                <w:szCs w:val="20"/>
              </w:rPr>
            </w:pPr>
            <w:r w:rsidRPr="00C34F37">
              <w:rPr>
                <w:rFonts w:cs="Times New Roman"/>
                <w:b/>
                <w:sz w:val="20"/>
                <w:szCs w:val="20"/>
              </w:rPr>
              <w:t>OTHER POLICIES</w:t>
            </w:r>
          </w:p>
        </w:tc>
      </w:tr>
    </w:tbl>
    <w:p w14:paraId="1D1E5F9A" w14:textId="13936804" w:rsidR="00C35860" w:rsidRPr="007C09B1" w:rsidRDefault="00C35860" w:rsidP="00C35860">
      <w:pPr>
        <w:rPr>
          <w:rFonts w:cs="Times New Roman"/>
          <w:sz w:val="20"/>
          <w:szCs w:val="20"/>
        </w:rPr>
      </w:pPr>
      <w:r w:rsidRPr="00C34F37">
        <w:rPr>
          <w:rFonts w:cs="Times New Roman"/>
          <w:sz w:val="20"/>
          <w:szCs w:val="20"/>
        </w:rPr>
        <w:t xml:space="preserve">1. Topics and exam schedule are listed </w:t>
      </w:r>
      <w:r>
        <w:rPr>
          <w:rFonts w:cs="Times New Roman"/>
          <w:sz w:val="20"/>
          <w:szCs w:val="20"/>
        </w:rPr>
        <w:t xml:space="preserve">on </w:t>
      </w:r>
      <w:proofErr w:type="spellStart"/>
      <w:r>
        <w:rPr>
          <w:rFonts w:cs="Times New Roman"/>
          <w:sz w:val="20"/>
          <w:szCs w:val="20"/>
        </w:rPr>
        <w:t>pg</w:t>
      </w:r>
      <w:proofErr w:type="spellEnd"/>
      <w:r>
        <w:rPr>
          <w:rFonts w:cs="Times New Roman"/>
          <w:sz w:val="20"/>
          <w:szCs w:val="20"/>
        </w:rPr>
        <w:t xml:space="preserve"> 3, although this may be modified at the instructor discretion</w:t>
      </w:r>
      <w:r w:rsidR="00F860BB">
        <w:rPr>
          <w:rFonts w:cs="Times New Roman"/>
          <w:sz w:val="20"/>
          <w:szCs w:val="20"/>
        </w:rPr>
        <w:t xml:space="preserve"> (especially if we needed more time for a certain topic).</w:t>
      </w:r>
    </w:p>
    <w:p w14:paraId="36D1AD30" w14:textId="3B310506" w:rsidR="00C35860" w:rsidRDefault="00C35860" w:rsidP="00C358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Disruptive behavior is not only rude to the instructor but </w:t>
      </w:r>
      <w:r w:rsidR="00F860BB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the rest of the class. </w:t>
      </w:r>
      <w:r w:rsidR="00F860BB">
        <w:rPr>
          <w:sz w:val="20"/>
          <w:szCs w:val="20"/>
        </w:rPr>
        <w:t>Annoyance includes</w:t>
      </w:r>
      <w:r>
        <w:rPr>
          <w:sz w:val="20"/>
          <w:szCs w:val="20"/>
        </w:rPr>
        <w:t xml:space="preserve"> excessive comments,</w:t>
      </w:r>
      <w:r w:rsidR="00F860BB">
        <w:rPr>
          <w:sz w:val="20"/>
          <w:szCs w:val="20"/>
        </w:rPr>
        <w:t xml:space="preserve"> use of</w:t>
      </w:r>
      <w:r>
        <w:rPr>
          <w:sz w:val="20"/>
          <w:szCs w:val="20"/>
        </w:rPr>
        <w:t xml:space="preserve"> cell phones, etc...</w:t>
      </w:r>
    </w:p>
    <w:p w14:paraId="24EDE82D" w14:textId="70580BF6" w:rsidR="00C35860" w:rsidRDefault="00C35860" w:rsidP="00C358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Cheating will result in an “</w:t>
      </w:r>
      <w:r>
        <w:rPr>
          <w:b/>
          <w:bCs/>
          <w:sz w:val="20"/>
          <w:szCs w:val="20"/>
        </w:rPr>
        <w:t>F</w:t>
      </w:r>
      <w:r>
        <w:rPr>
          <w:sz w:val="20"/>
          <w:szCs w:val="20"/>
        </w:rPr>
        <w:t xml:space="preserve">” for the class. </w:t>
      </w:r>
      <w:r w:rsidR="00B10D5B" w:rsidRPr="00B10D5B">
        <w:rPr>
          <w:b/>
          <w:sz w:val="20"/>
          <w:szCs w:val="20"/>
        </w:rPr>
        <w:t>No exceptions.</w:t>
      </w:r>
    </w:p>
    <w:p w14:paraId="55F0C2BD" w14:textId="6FAE507A" w:rsidR="00C35860" w:rsidRDefault="00C35860" w:rsidP="00C35860">
      <w:pPr>
        <w:rPr>
          <w:sz w:val="20"/>
          <w:szCs w:val="20"/>
        </w:rPr>
      </w:pPr>
      <w:r>
        <w:rPr>
          <w:sz w:val="20"/>
          <w:szCs w:val="20"/>
        </w:rPr>
        <w:t xml:space="preserve">4. Changes in schedule that are announced in class </w:t>
      </w:r>
      <w:r w:rsidR="0078543F">
        <w:rPr>
          <w:sz w:val="20"/>
          <w:szCs w:val="20"/>
        </w:rPr>
        <w:t xml:space="preserve">will also be posted to </w:t>
      </w:r>
      <w:proofErr w:type="spellStart"/>
      <w:r w:rsidR="0078543F">
        <w:rPr>
          <w:sz w:val="20"/>
          <w:szCs w:val="20"/>
        </w:rPr>
        <w:t>Laulima</w:t>
      </w:r>
      <w:proofErr w:type="spellEnd"/>
      <w:r w:rsidR="0078543F">
        <w:rPr>
          <w:sz w:val="20"/>
          <w:szCs w:val="20"/>
        </w:rPr>
        <w:t xml:space="preserve"> Announcements</w:t>
      </w:r>
      <w:r>
        <w:rPr>
          <w:sz w:val="20"/>
          <w:szCs w:val="20"/>
        </w:rPr>
        <w:t>. You are responsible for these w</w:t>
      </w:r>
      <w:r w:rsidR="0078543F">
        <w:rPr>
          <w:sz w:val="20"/>
          <w:szCs w:val="20"/>
        </w:rPr>
        <w:t>hether present in class or not.</w:t>
      </w:r>
    </w:p>
    <w:p w14:paraId="35C38CC4" w14:textId="5BA893A2" w:rsidR="0087083B" w:rsidRDefault="00C35860" w:rsidP="007C09B1">
      <w:pPr>
        <w:rPr>
          <w:sz w:val="20"/>
          <w:szCs w:val="20"/>
        </w:rPr>
      </w:pPr>
      <w:r>
        <w:rPr>
          <w:sz w:val="20"/>
          <w:szCs w:val="20"/>
        </w:rPr>
        <w:t xml:space="preserve">5. Class announcements, including lecture notes will be posted on </w:t>
      </w:r>
      <w:proofErr w:type="spellStart"/>
      <w:r>
        <w:rPr>
          <w:sz w:val="20"/>
          <w:szCs w:val="20"/>
        </w:rPr>
        <w:t>Laulima</w:t>
      </w:r>
      <w:proofErr w:type="spellEnd"/>
      <w:r>
        <w:rPr>
          <w:sz w:val="20"/>
          <w:szCs w:val="20"/>
        </w:rPr>
        <w:t xml:space="preserve">. </w:t>
      </w:r>
    </w:p>
    <w:p w14:paraId="67B1EA8B" w14:textId="4EE798ED" w:rsidR="00827B33" w:rsidRDefault="00827B33" w:rsidP="007C09B1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860BB" w:rsidRPr="00C34F37" w14:paraId="5CFC0F75" w14:textId="77777777" w:rsidTr="00AF28C6">
        <w:tc>
          <w:tcPr>
            <w:tcW w:w="9576" w:type="dxa"/>
            <w:shd w:val="clear" w:color="auto" w:fill="D9D9D9" w:themeFill="background1" w:themeFillShade="D9"/>
          </w:tcPr>
          <w:p w14:paraId="47CB4AA9" w14:textId="77777777" w:rsidR="00F860BB" w:rsidRPr="00C34F37" w:rsidRDefault="00F860BB" w:rsidP="00AF28C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ADVICE FOR CONTACTING ME (cdabalos@hawaii.edu)</w:t>
            </w:r>
          </w:p>
        </w:tc>
      </w:tr>
    </w:tbl>
    <w:p w14:paraId="4CE9E215" w14:textId="383B8592" w:rsidR="00F860BB" w:rsidRDefault="00F860BB" w:rsidP="00F860BB">
      <w:pPr>
        <w:rPr>
          <w:rFonts w:cs="Times New Roman"/>
          <w:sz w:val="20"/>
          <w:szCs w:val="20"/>
        </w:rPr>
      </w:pPr>
      <w:r w:rsidRPr="00017FDE">
        <w:rPr>
          <w:rFonts w:cs="Times New Roman"/>
          <w:b/>
          <w:sz w:val="20"/>
          <w:szCs w:val="20"/>
        </w:rPr>
        <w:t>1</w:t>
      </w:r>
      <w:r>
        <w:rPr>
          <w:rFonts w:cs="Times New Roman"/>
          <w:b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 Email is the best way to contact me, and I make every effort to answer student emails within 2 business days. </w:t>
      </w:r>
    </w:p>
    <w:p w14:paraId="43930CA8" w14:textId="77777777" w:rsidR="00F860BB" w:rsidRPr="000E60C9" w:rsidRDefault="00F860BB" w:rsidP="00F860BB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2</w:t>
      </w:r>
      <w:r w:rsidRPr="00730404">
        <w:rPr>
          <w:rFonts w:cs="Times New Roman"/>
          <w:b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 Per departmental policy, I will only respond to emails sent from </w:t>
      </w:r>
      <w:proofErr w:type="gramStart"/>
      <w:r>
        <w:rPr>
          <w:rFonts w:cs="Times New Roman"/>
          <w:sz w:val="20"/>
          <w:szCs w:val="20"/>
        </w:rPr>
        <w:t>an</w:t>
      </w:r>
      <w:proofErr w:type="gramEnd"/>
      <w:r>
        <w:rPr>
          <w:rFonts w:cs="Times New Roman"/>
          <w:sz w:val="20"/>
          <w:szCs w:val="20"/>
        </w:rPr>
        <w:t xml:space="preserve"> @hawaii.edu address. </w:t>
      </w:r>
    </w:p>
    <w:p w14:paraId="6CB5BFFE" w14:textId="2766B013" w:rsidR="00F860BB" w:rsidRDefault="00047B95" w:rsidP="00F860B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3</w:t>
      </w:r>
      <w:r w:rsidR="00F860BB">
        <w:rPr>
          <w:rFonts w:cs="Times New Roman"/>
          <w:sz w:val="20"/>
          <w:szCs w:val="20"/>
        </w:rPr>
        <w:t xml:space="preserve">) If office hours do not work in your schedule, email me and we can set up a separate meeting time (preferably in the morning) to go over course material and answer questions. </w:t>
      </w:r>
    </w:p>
    <w:p w14:paraId="19F056BC" w14:textId="77777777" w:rsidR="003969DD" w:rsidRDefault="003969DD" w:rsidP="00F860BB">
      <w:pPr>
        <w:jc w:val="both"/>
        <w:rPr>
          <w:rFonts w:cs="Times New Roman"/>
          <w:sz w:val="20"/>
          <w:szCs w:val="20"/>
        </w:rPr>
      </w:pPr>
    </w:p>
    <w:p w14:paraId="094EC823" w14:textId="5713F6D7" w:rsidR="004E1504" w:rsidRPr="00CA3003" w:rsidRDefault="003969DD" w:rsidP="007C09B1">
      <w:pPr>
        <w:rPr>
          <w:rFonts w:cs="Times New Roman"/>
          <w:sz w:val="21"/>
          <w:szCs w:val="21"/>
        </w:rPr>
      </w:pPr>
      <w:r>
        <w:rPr>
          <w:rFonts w:cs="Times New Roman"/>
          <w:b/>
          <w:sz w:val="20"/>
          <w:szCs w:val="20"/>
        </w:rPr>
        <w:t>Go ask questions</w:t>
      </w:r>
      <w:r>
        <w:rPr>
          <w:rFonts w:cs="Times New Roman"/>
          <w:sz w:val="20"/>
          <w:szCs w:val="20"/>
        </w:rPr>
        <w:t xml:space="preserve">. In addition to my office hours, you can get help at the </w:t>
      </w:r>
      <w:r w:rsidRPr="00B8643E">
        <w:rPr>
          <w:rFonts w:cs="Times New Roman"/>
          <w:b/>
          <w:sz w:val="20"/>
          <w:szCs w:val="20"/>
        </w:rPr>
        <w:t>Learning Emporium</w:t>
      </w:r>
      <w:r>
        <w:rPr>
          <w:rFonts w:cs="Times New Roman"/>
          <w:sz w:val="20"/>
          <w:szCs w:val="20"/>
        </w:rPr>
        <w:t xml:space="preserve"> in </w:t>
      </w:r>
      <w:proofErr w:type="spellStart"/>
      <w:r>
        <w:rPr>
          <w:rFonts w:cs="Times New Roman"/>
          <w:sz w:val="20"/>
          <w:szCs w:val="20"/>
        </w:rPr>
        <w:t>Bilger</w:t>
      </w:r>
      <w:proofErr w:type="spellEnd"/>
      <w:r>
        <w:rPr>
          <w:rFonts w:cs="Times New Roman"/>
          <w:sz w:val="20"/>
          <w:szCs w:val="20"/>
        </w:rPr>
        <w:t xml:space="preserve"> Addition 209. </w:t>
      </w:r>
      <w:r w:rsidR="00CA3003" w:rsidRPr="00CA3003">
        <w:rPr>
          <w:color w:val="000000"/>
          <w:sz w:val="21"/>
          <w:szCs w:val="21"/>
          <w:shd w:val="clear" w:color="auto" w:fill="FFFFFF"/>
        </w:rPr>
        <w:t>T</w:t>
      </w:r>
      <w:r w:rsidR="00CA3003">
        <w:rPr>
          <w:color w:val="000000"/>
          <w:sz w:val="21"/>
          <w:szCs w:val="21"/>
          <w:shd w:val="clear" w:color="auto" w:fill="FFFFFF"/>
        </w:rPr>
        <w:t>ry t</w:t>
      </w:r>
      <w:r w:rsidR="00CA3003" w:rsidRPr="00CA3003">
        <w:rPr>
          <w:color w:val="000000"/>
          <w:sz w:val="21"/>
          <w:szCs w:val="21"/>
          <w:shd w:val="clear" w:color="auto" w:fill="FFFFFF"/>
        </w:rPr>
        <w:t xml:space="preserve">he </w:t>
      </w:r>
      <w:r w:rsidR="00CA3003" w:rsidRPr="00B8643E">
        <w:rPr>
          <w:b/>
          <w:color w:val="000000"/>
          <w:sz w:val="21"/>
          <w:szCs w:val="21"/>
          <w:shd w:val="clear" w:color="auto" w:fill="FFFFFF"/>
        </w:rPr>
        <w:t>Learning Assistance Center</w:t>
      </w:r>
      <w:r w:rsidR="00CA3003">
        <w:rPr>
          <w:color w:val="000000"/>
          <w:sz w:val="21"/>
          <w:szCs w:val="21"/>
          <w:shd w:val="clear" w:color="auto" w:fill="FFFFFF"/>
        </w:rPr>
        <w:t xml:space="preserve"> (</w:t>
      </w:r>
      <w:r w:rsidR="00CA3003" w:rsidRPr="00CA3003">
        <w:rPr>
          <w:rStyle w:val="il"/>
          <w:color w:val="000000"/>
          <w:sz w:val="21"/>
          <w:szCs w:val="21"/>
          <w:shd w:val="clear" w:color="auto" w:fill="FFFFFF"/>
        </w:rPr>
        <w:t>LAC</w:t>
      </w:r>
      <w:r w:rsidR="00CA3003">
        <w:rPr>
          <w:rStyle w:val="il"/>
          <w:color w:val="000000"/>
          <w:sz w:val="21"/>
          <w:szCs w:val="21"/>
          <w:shd w:val="clear" w:color="auto" w:fill="FFFFFF"/>
        </w:rPr>
        <w:t>)</w:t>
      </w:r>
      <w:r w:rsidR="00CA3003" w:rsidRPr="00CA3003">
        <w:rPr>
          <w:color w:val="000000"/>
          <w:sz w:val="21"/>
          <w:szCs w:val="21"/>
          <w:shd w:val="clear" w:color="auto" w:fill="FFFFFF"/>
        </w:rPr>
        <w:t xml:space="preserve"> located in the Student Success Center in Sinclair Library</w:t>
      </w:r>
      <w:r w:rsidR="00CA3003">
        <w:rPr>
          <w:color w:val="000000"/>
          <w:sz w:val="21"/>
          <w:szCs w:val="21"/>
          <w:shd w:val="clear" w:color="auto" w:fill="FFFFFF"/>
        </w:rPr>
        <w:t xml:space="preserve"> as well</w:t>
      </w:r>
      <w:r w:rsidR="00CA3003" w:rsidRPr="00CA3003">
        <w:rPr>
          <w:color w:val="000000"/>
          <w:sz w:val="21"/>
          <w:szCs w:val="21"/>
          <w:shd w:val="clear" w:color="auto" w:fill="FFFFFF"/>
        </w:rPr>
        <w:t>.</w:t>
      </w:r>
      <w:r w:rsidR="00CA3003">
        <w:rPr>
          <w:color w:val="000000"/>
          <w:sz w:val="21"/>
          <w:szCs w:val="21"/>
          <w:shd w:val="clear" w:color="auto" w:fill="FFFFFF"/>
        </w:rPr>
        <w:t xml:space="preserve"> </w:t>
      </w:r>
    </w:p>
    <w:p w14:paraId="747A6556" w14:textId="77777777" w:rsidR="00181B00" w:rsidRDefault="00181B00" w:rsidP="007C09B1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7C09B1" w:rsidRPr="00C34F37" w14:paraId="111EA2EF" w14:textId="77777777" w:rsidTr="007C09B1">
        <w:tc>
          <w:tcPr>
            <w:tcW w:w="9576" w:type="dxa"/>
            <w:shd w:val="clear" w:color="auto" w:fill="D9D9D9" w:themeFill="background1" w:themeFillShade="D9"/>
          </w:tcPr>
          <w:p w14:paraId="616F97C7" w14:textId="0FC2FA4A" w:rsidR="007C09B1" w:rsidRPr="00C34F37" w:rsidRDefault="007C09B1" w:rsidP="007C09B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COURSE</w:t>
            </w:r>
            <w:r w:rsidR="00707390">
              <w:rPr>
                <w:rFonts w:cs="Times New Roman"/>
                <w:b/>
                <w:sz w:val="20"/>
                <w:szCs w:val="20"/>
              </w:rPr>
              <w:t xml:space="preserve"> SCHEDULE</w:t>
            </w:r>
          </w:p>
        </w:tc>
      </w:tr>
    </w:tbl>
    <w:p w14:paraId="092AFDC6" w14:textId="360DBACD" w:rsidR="00F622F7" w:rsidRDefault="00F622F7" w:rsidP="00F622F7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CHEMISTRY 131 TENTATIVE </w:t>
      </w:r>
      <w:proofErr w:type="gramStart"/>
      <w:r>
        <w:rPr>
          <w:rFonts w:cs="Times New Roman"/>
          <w:sz w:val="20"/>
          <w:szCs w:val="20"/>
        </w:rPr>
        <w:t>SCHEDULE</w:t>
      </w:r>
      <w:proofErr w:type="gramEnd"/>
    </w:p>
    <w:p w14:paraId="4C1C1270" w14:textId="77777777" w:rsidR="00F622F7" w:rsidRPr="00C34F37" w:rsidRDefault="00F622F7" w:rsidP="00F622F7">
      <w:pPr>
        <w:jc w:val="center"/>
        <w:rPr>
          <w:rFonts w:cs="Times New Roman"/>
          <w:sz w:val="20"/>
          <w:szCs w:val="20"/>
        </w:rPr>
      </w:pPr>
    </w:p>
    <w:tbl>
      <w:tblPr>
        <w:tblStyle w:val="TableGrid"/>
        <w:tblW w:w="9550" w:type="dxa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712"/>
        <w:gridCol w:w="1962"/>
        <w:gridCol w:w="378"/>
        <w:gridCol w:w="5040"/>
      </w:tblGrid>
      <w:tr w:rsidR="00D6614F" w:rsidRPr="008E39C1" w14:paraId="7EC9BEEE" w14:textId="77777777" w:rsidTr="006D3D39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14:paraId="607545D6" w14:textId="0215D101" w:rsidR="00D6614F" w:rsidRPr="008E39C1" w:rsidRDefault="001A7082" w:rsidP="00F622F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19CEFB4E" w14:textId="7450F288" w:rsidR="00D6614F" w:rsidRPr="008E39C1" w:rsidRDefault="00D6614F" w:rsidP="00F622F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39C1">
              <w:rPr>
                <w:rFonts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</w:tcPr>
          <w:p w14:paraId="46183F1A" w14:textId="7B05F4B1" w:rsidR="00D6614F" w:rsidRPr="008E39C1" w:rsidRDefault="00D6614F" w:rsidP="00D661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</w:tcPr>
          <w:p w14:paraId="351B74F9" w14:textId="1C997488" w:rsidR="00D6614F" w:rsidRPr="008E39C1" w:rsidRDefault="00D6614F" w:rsidP="00F622F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39C1">
              <w:rPr>
                <w:rFonts w:cs="Times New Roman"/>
                <w:b/>
                <w:sz w:val="20"/>
                <w:szCs w:val="20"/>
              </w:rPr>
              <w:t>Homework Due</w:t>
            </w: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14:paraId="348B94C3" w14:textId="65A253C2" w:rsidR="00D6614F" w:rsidRPr="008E39C1" w:rsidRDefault="00D6614F" w:rsidP="00741884">
            <w:pPr>
              <w:tabs>
                <w:tab w:val="left" w:pos="719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14:paraId="59E23315" w14:textId="29450BBC" w:rsidR="00D6614F" w:rsidRPr="00704DC1" w:rsidRDefault="00D6614F" w:rsidP="00F622F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DC1">
              <w:rPr>
                <w:rFonts w:cs="Times New Roman"/>
                <w:b/>
                <w:sz w:val="20"/>
                <w:szCs w:val="20"/>
              </w:rPr>
              <w:t>Topics</w:t>
            </w:r>
            <w:r w:rsidR="00EC436D" w:rsidRPr="00704DC1">
              <w:rPr>
                <w:rFonts w:cs="Times New Roman"/>
                <w:b/>
                <w:sz w:val="20"/>
                <w:szCs w:val="20"/>
              </w:rPr>
              <w:t>/Important Information</w:t>
            </w:r>
          </w:p>
        </w:tc>
      </w:tr>
      <w:tr w:rsidR="006D3D39" w:rsidRPr="006D3D39" w14:paraId="063270DB" w14:textId="77777777" w:rsidTr="006D3D39">
        <w:tc>
          <w:tcPr>
            <w:tcW w:w="648" w:type="dxa"/>
          </w:tcPr>
          <w:p w14:paraId="7B3AA61F" w14:textId="03D08CDF" w:rsidR="00EC4841" w:rsidRPr="00812FD8" w:rsidRDefault="004E1504" w:rsidP="00F622F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AD7991" w14:textId="5CADE55D" w:rsidR="00EC4841" w:rsidRPr="00812FD8" w:rsidRDefault="00395E4E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  <w:r w:rsidR="006E58A2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21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6380D4" w14:textId="23E99FFC" w:rsidR="00EC4841" w:rsidRPr="00812FD8" w:rsidRDefault="00FF2E4B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M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2341F1" w14:textId="2D1AE8D8" w:rsidR="00EC4841" w:rsidRPr="00812FD8" w:rsidRDefault="00EC4841" w:rsidP="001A708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1D5FF0" w14:textId="1F743316" w:rsidR="00EC4841" w:rsidRPr="00812FD8" w:rsidRDefault="00EC4841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E99CC6" w14:textId="17BC2A0C" w:rsidR="00EC4841" w:rsidRPr="00812FD8" w:rsidRDefault="00E67F9C" w:rsidP="00C40D4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Discussion of</w:t>
            </w:r>
            <w:r w:rsidR="00BC7AB1" w:rsidRPr="00812FD8">
              <w:rPr>
                <w:rFonts w:cs="Times New Roman"/>
                <w:sz w:val="21"/>
                <w:szCs w:val="21"/>
              </w:rPr>
              <w:t xml:space="preserve"> </w:t>
            </w:r>
            <w:r w:rsidR="00C40D44" w:rsidRPr="00812FD8">
              <w:rPr>
                <w:rFonts w:cs="Times New Roman"/>
                <w:sz w:val="21"/>
                <w:szCs w:val="21"/>
              </w:rPr>
              <w:t>Syllabus</w:t>
            </w:r>
          </w:p>
        </w:tc>
      </w:tr>
      <w:tr w:rsidR="006D3D39" w:rsidRPr="006D3D39" w14:paraId="3B7E8BCD" w14:textId="77777777" w:rsidTr="006D3D39">
        <w:tc>
          <w:tcPr>
            <w:tcW w:w="648" w:type="dxa"/>
          </w:tcPr>
          <w:p w14:paraId="76974E4A" w14:textId="4DDB4AD7" w:rsidR="00EC4841" w:rsidRPr="00812FD8" w:rsidRDefault="00EC4841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203E53" w14:textId="65B7405F" w:rsidR="00EC4841" w:rsidRPr="00812FD8" w:rsidRDefault="00395E4E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  <w:r w:rsidR="006E58A2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23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8C8336" w14:textId="6057FFEA" w:rsidR="00EC4841" w:rsidRPr="00812FD8" w:rsidRDefault="00EC4841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W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5419D0" w14:textId="46A61049" w:rsidR="00EC4841" w:rsidRPr="00812FD8" w:rsidRDefault="00EC4841" w:rsidP="001A708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03DBE7" w14:textId="47D8A543" w:rsidR="00EC4841" w:rsidRPr="00812FD8" w:rsidRDefault="00EC4841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064355" w14:textId="27D0054F" w:rsidR="00EC4841" w:rsidRPr="00812FD8" w:rsidRDefault="00C559FE" w:rsidP="00BC7AB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How to Study Chemistry</w:t>
            </w:r>
          </w:p>
        </w:tc>
      </w:tr>
      <w:tr w:rsidR="006D3D39" w:rsidRPr="006D3D39" w14:paraId="4B48409A" w14:textId="77777777" w:rsidTr="006D3D39">
        <w:tc>
          <w:tcPr>
            <w:tcW w:w="648" w:type="dxa"/>
          </w:tcPr>
          <w:p w14:paraId="05A60478" w14:textId="606C13EC" w:rsidR="00EC4841" w:rsidRPr="00812FD8" w:rsidRDefault="00EC4841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C612D0" w14:textId="2B742D8C" w:rsidR="00EC4841" w:rsidRPr="00812FD8" w:rsidRDefault="00395E4E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  <w:r w:rsidR="006E58A2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25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3C25AA" w14:textId="4A226FBA" w:rsidR="00EC4841" w:rsidRPr="00812FD8" w:rsidRDefault="00FF2E4B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F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81D779" w14:textId="6C93E9E3" w:rsidR="00EC4841" w:rsidRPr="00812FD8" w:rsidRDefault="00EC4841" w:rsidP="00BC7AB1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CC7926" w14:textId="5D48E61C" w:rsidR="00EC4841" w:rsidRPr="00812FD8" w:rsidRDefault="00EC4841" w:rsidP="00BC7AB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754DDD" w14:textId="27227865" w:rsidR="00EC4841" w:rsidRPr="00812FD8" w:rsidRDefault="009B3B72" w:rsidP="0074188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Math Review</w:t>
            </w:r>
          </w:p>
        </w:tc>
      </w:tr>
      <w:tr w:rsidR="006D3D39" w:rsidRPr="006D3D39" w14:paraId="101F30E2" w14:textId="77777777" w:rsidTr="006D3D39">
        <w:tc>
          <w:tcPr>
            <w:tcW w:w="648" w:type="dxa"/>
          </w:tcPr>
          <w:p w14:paraId="010BC93D" w14:textId="26DF1609" w:rsidR="00EC4841" w:rsidRPr="00812FD8" w:rsidRDefault="00FF2E4B" w:rsidP="00F622F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E33F78" w14:textId="424F1813" w:rsidR="00EC4841" w:rsidRPr="00395E4E" w:rsidRDefault="00395E4E" w:rsidP="00395E4E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5E4E">
              <w:rPr>
                <w:rFonts w:cs="Times New Roman"/>
                <w:color w:val="000000" w:themeColor="text1"/>
                <w:sz w:val="21"/>
                <w:szCs w:val="21"/>
              </w:rPr>
              <w:t>8</w:t>
            </w:r>
            <w:r w:rsidR="006E58A2" w:rsidRPr="00395E4E">
              <w:rPr>
                <w:rFonts w:cs="Times New Roman"/>
                <w:color w:val="000000" w:themeColor="text1"/>
                <w:sz w:val="21"/>
                <w:szCs w:val="21"/>
              </w:rPr>
              <w:t>/</w:t>
            </w:r>
            <w:r w:rsidRPr="00395E4E">
              <w:rPr>
                <w:rFonts w:cs="Times New Roman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07D890" w14:textId="780356AC" w:rsidR="00EC4841" w:rsidRPr="00395E4E" w:rsidRDefault="00FF2E4B" w:rsidP="00D6614F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395E4E">
              <w:rPr>
                <w:rFonts w:cs="Times New Roman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4AA517" w14:textId="14721827" w:rsidR="00EC4841" w:rsidRPr="00812FD8" w:rsidRDefault="00EC4841" w:rsidP="00BC7AB1">
            <w:pPr>
              <w:rPr>
                <w:rFonts w:cs="Times New Roman"/>
                <w:color w:val="0070C0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06AB2D" w14:textId="50B0BA28" w:rsidR="00EC4841" w:rsidRPr="00812FD8" w:rsidRDefault="00EC4841" w:rsidP="00F622F7">
            <w:pPr>
              <w:jc w:val="center"/>
              <w:rPr>
                <w:rFonts w:cs="Times New Roman"/>
                <w:color w:val="0070C0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3888BB" w14:textId="3528BB0A" w:rsidR="00EC4841" w:rsidRPr="00812FD8" w:rsidRDefault="00BF74CC" w:rsidP="006D3D39">
            <w:pPr>
              <w:jc w:val="center"/>
              <w:rPr>
                <w:rFonts w:cs="Times New Roman"/>
                <w:color w:val="0070C0"/>
                <w:sz w:val="21"/>
                <w:szCs w:val="21"/>
              </w:rPr>
            </w:pPr>
            <w:proofErr w:type="spellStart"/>
            <w:r w:rsidRPr="00812FD8">
              <w:rPr>
                <w:rFonts w:cs="Times New Roman"/>
                <w:sz w:val="21"/>
                <w:szCs w:val="21"/>
              </w:rPr>
              <w:t>Ch</w:t>
            </w:r>
            <w:proofErr w:type="spellEnd"/>
            <w:r w:rsidRPr="00812FD8">
              <w:rPr>
                <w:rFonts w:cs="Times New Roman"/>
                <w:sz w:val="21"/>
                <w:szCs w:val="21"/>
              </w:rPr>
              <w:t xml:space="preserve"> 1: Introduction to Chemistry</w:t>
            </w:r>
          </w:p>
        </w:tc>
      </w:tr>
      <w:tr w:rsidR="006D3D39" w:rsidRPr="006D3D39" w14:paraId="69E0C471" w14:textId="77777777" w:rsidTr="006D3D39">
        <w:tc>
          <w:tcPr>
            <w:tcW w:w="648" w:type="dxa"/>
          </w:tcPr>
          <w:p w14:paraId="2CF78724" w14:textId="40B27096" w:rsidR="00EC4841" w:rsidRPr="00812FD8" w:rsidRDefault="00EC4841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A31A4E" w14:textId="555F6BA1" w:rsidR="00EC4841" w:rsidRPr="00812FD8" w:rsidRDefault="00395E4E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  <w:r w:rsidR="006E58A2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30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83FAA1" w14:textId="1541DFBD" w:rsidR="00EC4841" w:rsidRPr="00812FD8" w:rsidRDefault="00FF2E4B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W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C3863A" w14:textId="7F853B8C" w:rsidR="00EC4841" w:rsidRPr="00812FD8" w:rsidRDefault="00EC4841" w:rsidP="00885038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34F1C2" w14:textId="26E25F48" w:rsidR="00EC4841" w:rsidRPr="00812FD8" w:rsidRDefault="00EC4841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2DC807" w14:textId="41AA165D" w:rsidR="00EC4841" w:rsidRPr="00812FD8" w:rsidRDefault="00EC4841" w:rsidP="00F622F7">
            <w:pPr>
              <w:jc w:val="center"/>
              <w:rPr>
                <w:rFonts w:cs="Times New Roman"/>
                <w:i/>
                <w:sz w:val="21"/>
                <w:szCs w:val="21"/>
              </w:rPr>
            </w:pPr>
          </w:p>
        </w:tc>
      </w:tr>
      <w:tr w:rsidR="006D3D39" w:rsidRPr="006D3D39" w14:paraId="6E6A7E87" w14:textId="77777777" w:rsidTr="006D3D39">
        <w:tc>
          <w:tcPr>
            <w:tcW w:w="648" w:type="dxa"/>
          </w:tcPr>
          <w:p w14:paraId="6745C4E0" w14:textId="2D452ACA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DD19E2" w14:textId="097892F7" w:rsidR="00325DA4" w:rsidRPr="00812FD8" w:rsidRDefault="00395E4E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  <w:r w:rsidR="006E58A2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2BEBD2" w14:textId="4488A641" w:rsidR="00325DA4" w:rsidRPr="00812FD8" w:rsidRDefault="00FF2E4B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F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ED8668" w14:textId="2915670A" w:rsidR="00325DA4" w:rsidRPr="00812FD8" w:rsidRDefault="000D0A53" w:rsidP="000D0A5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Ch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1</w:t>
            </w: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36F674" w14:textId="556E2353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701112" w14:textId="59663233" w:rsidR="00325DA4" w:rsidRPr="00812FD8" w:rsidRDefault="00BF74CC" w:rsidP="00EC436D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812FD8">
              <w:rPr>
                <w:rFonts w:cs="Times New Roman"/>
                <w:sz w:val="21"/>
                <w:szCs w:val="21"/>
              </w:rPr>
              <w:t>Ch</w:t>
            </w:r>
            <w:proofErr w:type="spellEnd"/>
            <w:r w:rsidRPr="00812FD8">
              <w:rPr>
                <w:rFonts w:cs="Times New Roman"/>
                <w:sz w:val="21"/>
                <w:szCs w:val="21"/>
              </w:rPr>
              <w:t xml:space="preserve"> 2: Matter and Energy</w:t>
            </w:r>
          </w:p>
        </w:tc>
      </w:tr>
      <w:tr w:rsidR="006D3D39" w:rsidRPr="006D3D39" w14:paraId="19E39938" w14:textId="77777777" w:rsidTr="006D3D39">
        <w:tc>
          <w:tcPr>
            <w:tcW w:w="648" w:type="dxa"/>
          </w:tcPr>
          <w:p w14:paraId="35626F38" w14:textId="56866C2F" w:rsidR="00325DA4" w:rsidRPr="00812FD8" w:rsidRDefault="00FF2E4B" w:rsidP="00F622F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F6F6AD" w14:textId="1D27D8DD" w:rsidR="00325DA4" w:rsidRPr="00BF74CC" w:rsidRDefault="00395E4E" w:rsidP="00395E4E">
            <w:pPr>
              <w:jc w:val="center"/>
              <w:rPr>
                <w:rFonts w:cs="Times New Roman"/>
                <w:color w:val="00B0F0"/>
                <w:sz w:val="21"/>
                <w:szCs w:val="21"/>
              </w:rPr>
            </w:pPr>
            <w:r w:rsidRPr="00BF74CC">
              <w:rPr>
                <w:rFonts w:cs="Times New Roman"/>
                <w:color w:val="00B0F0"/>
                <w:sz w:val="21"/>
                <w:szCs w:val="21"/>
              </w:rPr>
              <w:t>9</w:t>
            </w:r>
            <w:r w:rsidR="006E58A2" w:rsidRPr="00BF74CC">
              <w:rPr>
                <w:rFonts w:cs="Times New Roman"/>
                <w:color w:val="00B0F0"/>
                <w:sz w:val="21"/>
                <w:szCs w:val="21"/>
              </w:rPr>
              <w:t>/</w:t>
            </w:r>
            <w:r w:rsidRPr="00BF74CC">
              <w:rPr>
                <w:rFonts w:cs="Times New Roman"/>
                <w:color w:val="00B0F0"/>
                <w:sz w:val="21"/>
                <w:szCs w:val="21"/>
              </w:rPr>
              <w:t>4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725D47" w14:textId="5AFF6902" w:rsidR="00325DA4" w:rsidRPr="00BF74CC" w:rsidRDefault="00FF2E4B" w:rsidP="00D6614F">
            <w:pPr>
              <w:jc w:val="center"/>
              <w:rPr>
                <w:rFonts w:cs="Times New Roman"/>
                <w:color w:val="00B0F0"/>
                <w:sz w:val="21"/>
                <w:szCs w:val="21"/>
              </w:rPr>
            </w:pPr>
            <w:r w:rsidRPr="00BF74CC">
              <w:rPr>
                <w:rFonts w:cs="Times New Roman"/>
                <w:color w:val="00B0F0"/>
                <w:sz w:val="21"/>
                <w:szCs w:val="21"/>
              </w:rPr>
              <w:t>M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879823" w14:textId="11BA09C4" w:rsidR="00325DA4" w:rsidRPr="00812FD8" w:rsidRDefault="00325DA4" w:rsidP="00812FD8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620153" w14:textId="7D4DFCA4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D98E26" w14:textId="0AC48590" w:rsidR="00325DA4" w:rsidRPr="00812FD8" w:rsidRDefault="00C77C1C" w:rsidP="00F622F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77C1C">
              <w:rPr>
                <w:rFonts w:cs="Times New Roman"/>
                <w:color w:val="00B0F0"/>
                <w:sz w:val="21"/>
                <w:szCs w:val="21"/>
              </w:rPr>
              <w:t>Labor Day</w:t>
            </w:r>
          </w:p>
        </w:tc>
      </w:tr>
      <w:tr w:rsidR="006D3D39" w:rsidRPr="006D3D39" w14:paraId="26B21A22" w14:textId="77777777" w:rsidTr="006D3D39">
        <w:tc>
          <w:tcPr>
            <w:tcW w:w="648" w:type="dxa"/>
          </w:tcPr>
          <w:p w14:paraId="7DAC273B" w14:textId="590566DC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7EC8B7" w14:textId="099BE40B" w:rsidR="00325DA4" w:rsidRPr="00812FD8" w:rsidRDefault="00395E4E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  <w:r w:rsidR="006E58A2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F7634A" w14:textId="3BFDB276" w:rsidR="00325DA4" w:rsidRPr="00812FD8" w:rsidRDefault="00FF2E4B" w:rsidP="00D6614F">
            <w:pPr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W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75887F" w14:textId="63D0B71A" w:rsidR="00325DA4" w:rsidRPr="00812FD8" w:rsidRDefault="00325DA4" w:rsidP="00812FD8">
            <w:pPr>
              <w:jc w:val="center"/>
              <w:rPr>
                <w:rFonts w:cs="Times New Roman"/>
                <w:i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E6FCB6" w14:textId="33E22972" w:rsidR="00325DA4" w:rsidRPr="00812FD8" w:rsidRDefault="00325DA4" w:rsidP="0030187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7978A1" w14:textId="1E90B679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6D3D39" w:rsidRPr="006D3D39" w14:paraId="70B38A80" w14:textId="77777777" w:rsidTr="006D3D39">
        <w:tc>
          <w:tcPr>
            <w:tcW w:w="648" w:type="dxa"/>
          </w:tcPr>
          <w:p w14:paraId="0AF75B5E" w14:textId="4E2E8178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40BDFE" w14:textId="1EC9C769" w:rsidR="00325DA4" w:rsidRPr="00812FD8" w:rsidRDefault="00395E4E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  <w:r w:rsidR="006E58A2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8C01FD" w14:textId="7555C180" w:rsidR="00325DA4" w:rsidRPr="00812FD8" w:rsidRDefault="00325DA4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F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D68B38" w14:textId="05168C73" w:rsidR="00325DA4" w:rsidRPr="00812FD8" w:rsidRDefault="00812FD8" w:rsidP="00812FD8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Ch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2</w:t>
            </w: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C5A1A6" w14:textId="35B84B3D" w:rsidR="00325DA4" w:rsidRPr="00812FD8" w:rsidRDefault="00325DA4" w:rsidP="00E32668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D7381E" w14:textId="30B4F861" w:rsidR="00325DA4" w:rsidRPr="00812FD8" w:rsidRDefault="006D3D39" w:rsidP="00EC436D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812FD8">
              <w:rPr>
                <w:rFonts w:cs="Times New Roman"/>
                <w:sz w:val="21"/>
                <w:szCs w:val="21"/>
              </w:rPr>
              <w:t>Ch</w:t>
            </w:r>
            <w:proofErr w:type="spellEnd"/>
            <w:r w:rsidRPr="00812FD8">
              <w:rPr>
                <w:rFonts w:cs="Times New Roman"/>
                <w:sz w:val="21"/>
                <w:szCs w:val="21"/>
              </w:rPr>
              <w:t xml:space="preserve"> 3: Measurement and Chemical Calculations</w:t>
            </w:r>
          </w:p>
        </w:tc>
      </w:tr>
      <w:tr w:rsidR="006D3D39" w:rsidRPr="006D3D39" w14:paraId="3B50EFC8" w14:textId="77777777" w:rsidTr="006D3D39">
        <w:tc>
          <w:tcPr>
            <w:tcW w:w="648" w:type="dxa"/>
          </w:tcPr>
          <w:p w14:paraId="0BA2B4BE" w14:textId="0479D71B" w:rsidR="00325DA4" w:rsidRPr="00812FD8" w:rsidRDefault="00FF2E4B" w:rsidP="00F622F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212D70" w14:textId="162E152D" w:rsidR="00325DA4" w:rsidRPr="00812FD8" w:rsidRDefault="00395E4E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  <w:r w:rsidR="006E58A2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BEAD6C" w14:textId="297EA613" w:rsidR="00325DA4" w:rsidRPr="00812FD8" w:rsidRDefault="00325DA4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M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13E32A" w14:textId="4DC0CF93" w:rsidR="00325DA4" w:rsidRPr="00812FD8" w:rsidRDefault="00325DA4" w:rsidP="00812FD8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D8DEE7" w14:textId="065CDCA6" w:rsidR="00325DA4" w:rsidRPr="00812FD8" w:rsidRDefault="00325DA4" w:rsidP="00A000A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EC2D1F" w14:textId="104F372B" w:rsidR="00325DA4" w:rsidRPr="00812FD8" w:rsidRDefault="00325DA4" w:rsidP="00F622F7">
            <w:pPr>
              <w:jc w:val="center"/>
              <w:rPr>
                <w:rFonts w:cs="Times New Roman"/>
                <w:i/>
                <w:sz w:val="21"/>
                <w:szCs w:val="21"/>
              </w:rPr>
            </w:pPr>
          </w:p>
        </w:tc>
      </w:tr>
      <w:tr w:rsidR="006D3D39" w:rsidRPr="006D3D39" w14:paraId="08A52A94" w14:textId="77777777" w:rsidTr="006D3D39">
        <w:tc>
          <w:tcPr>
            <w:tcW w:w="648" w:type="dxa"/>
          </w:tcPr>
          <w:p w14:paraId="23996C2A" w14:textId="5EB04D0F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C199E0" w14:textId="364EA39B" w:rsidR="00325DA4" w:rsidRPr="00812FD8" w:rsidRDefault="00395E4E" w:rsidP="00FF2E4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  <w:r w:rsidR="006E58A2" w:rsidRPr="00812FD8">
              <w:rPr>
                <w:rFonts w:cs="Times New Roman"/>
                <w:sz w:val="21"/>
                <w:szCs w:val="21"/>
              </w:rPr>
              <w:t>/1</w:t>
            </w: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D08883" w14:textId="3171C248" w:rsidR="00325DA4" w:rsidRPr="00812FD8" w:rsidRDefault="00FF2E4B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W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2805C1" w14:textId="2C945C79" w:rsidR="00325DA4" w:rsidRPr="00812FD8" w:rsidRDefault="000D0A53" w:rsidP="00812FD8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Ch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3</w:t>
            </w: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391A10" w14:textId="338984CD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A9C308" w14:textId="69AFB16C" w:rsidR="00325DA4" w:rsidRPr="00812FD8" w:rsidRDefault="00753BEF" w:rsidP="00F622F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812FD8">
              <w:rPr>
                <w:rFonts w:cs="Times New Roman"/>
                <w:sz w:val="21"/>
                <w:szCs w:val="21"/>
              </w:rPr>
              <w:t>Ch</w:t>
            </w:r>
            <w:proofErr w:type="spellEnd"/>
            <w:r w:rsidRPr="00812FD8">
              <w:rPr>
                <w:rFonts w:cs="Times New Roman"/>
                <w:sz w:val="21"/>
                <w:szCs w:val="21"/>
              </w:rPr>
              <w:t xml:space="preserve"> 5: Atomic Theory: Nuclear Model</w:t>
            </w:r>
          </w:p>
        </w:tc>
      </w:tr>
      <w:tr w:rsidR="006D3D39" w:rsidRPr="006D3D39" w14:paraId="79F986FB" w14:textId="77777777" w:rsidTr="006D3D39">
        <w:tc>
          <w:tcPr>
            <w:tcW w:w="648" w:type="dxa"/>
          </w:tcPr>
          <w:p w14:paraId="12C0A442" w14:textId="01588ADC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0C14A1" w14:textId="274F4128" w:rsidR="00325DA4" w:rsidRPr="00812FD8" w:rsidRDefault="00395E4E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  <w:r w:rsidR="006E58A2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15</w:t>
            </w:r>
            <w:r w:rsidR="00325DA4" w:rsidRPr="00812FD8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7479FA" w14:textId="7FB20663" w:rsidR="00325DA4" w:rsidRPr="00812FD8" w:rsidRDefault="00FF2E4B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F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357FD0" w14:textId="609E1B90" w:rsidR="00325DA4" w:rsidRPr="00812FD8" w:rsidRDefault="00325DA4" w:rsidP="00812FD8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801C3C" w14:textId="3DB884AA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C80908" w14:textId="391EB26C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6D3D39" w:rsidRPr="006D3D39" w14:paraId="5B47660C" w14:textId="77777777" w:rsidTr="006D3D39">
        <w:tc>
          <w:tcPr>
            <w:tcW w:w="648" w:type="dxa"/>
          </w:tcPr>
          <w:p w14:paraId="1EFA25CF" w14:textId="08C424B8" w:rsidR="00325DA4" w:rsidRPr="00812FD8" w:rsidRDefault="00FF2E4B" w:rsidP="00F622F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47D158" w14:textId="1C18385F" w:rsidR="00325DA4" w:rsidRPr="00812FD8" w:rsidRDefault="00395E4E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  <w:r w:rsidR="006E58A2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18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AEEB4A" w14:textId="3E48D87A" w:rsidR="00325DA4" w:rsidRPr="00812FD8" w:rsidRDefault="00FF2E4B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M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11FACE" w14:textId="5CF494C7" w:rsidR="00325DA4" w:rsidRPr="00812FD8" w:rsidRDefault="000D0A53" w:rsidP="00812FD8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Ch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5</w:t>
            </w: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36F6F4" w14:textId="6AC63F94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ACF49C" w14:textId="3BDFA418" w:rsidR="00325DA4" w:rsidRPr="00812FD8" w:rsidRDefault="00753BEF" w:rsidP="00F622F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812FD8">
              <w:rPr>
                <w:rFonts w:cs="Times New Roman"/>
                <w:sz w:val="21"/>
                <w:szCs w:val="21"/>
              </w:rPr>
              <w:t>Ch</w:t>
            </w:r>
            <w:proofErr w:type="spellEnd"/>
            <w:r w:rsidRPr="00812FD8">
              <w:rPr>
                <w:rFonts w:cs="Times New Roman"/>
                <w:sz w:val="21"/>
                <w:szCs w:val="21"/>
              </w:rPr>
              <w:t xml:space="preserve"> 11: Atomic Theory: Quantum Model</w:t>
            </w:r>
          </w:p>
        </w:tc>
      </w:tr>
      <w:tr w:rsidR="006D3D39" w:rsidRPr="006D3D39" w14:paraId="01B0E7F4" w14:textId="77777777" w:rsidTr="006D3D39">
        <w:tc>
          <w:tcPr>
            <w:tcW w:w="648" w:type="dxa"/>
          </w:tcPr>
          <w:p w14:paraId="158BBB6E" w14:textId="3F7BA43C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28DE84" w14:textId="7BBBBC15" w:rsidR="00325DA4" w:rsidRPr="00812FD8" w:rsidRDefault="00395E4E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  <w:r w:rsidR="006E58A2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20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CB2A48" w14:textId="6934FE4A" w:rsidR="00325DA4" w:rsidRPr="00812FD8" w:rsidRDefault="00FF2E4B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W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1871B4" w14:textId="2298DA1F" w:rsidR="00325DA4" w:rsidRPr="00812FD8" w:rsidRDefault="00325DA4" w:rsidP="00812FD8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ED350F" w14:textId="5281F817" w:rsidR="00325DA4" w:rsidRPr="00812FD8" w:rsidRDefault="00325DA4" w:rsidP="00EC436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1968BF" w14:textId="5E9CAE82" w:rsidR="00325DA4" w:rsidRPr="00812FD8" w:rsidRDefault="00325DA4" w:rsidP="006D3D3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6D3D39" w:rsidRPr="006D3D39" w14:paraId="4DF16601" w14:textId="77777777" w:rsidTr="006D3D39">
        <w:tc>
          <w:tcPr>
            <w:tcW w:w="648" w:type="dxa"/>
          </w:tcPr>
          <w:p w14:paraId="666A52D6" w14:textId="4FD4AFAB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8CEA17" w14:textId="29D7A840" w:rsidR="00325DA4" w:rsidRPr="00812FD8" w:rsidRDefault="00395E4E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  <w:r w:rsidR="006E58A2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22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7C531E" w14:textId="428FA456" w:rsidR="00325DA4" w:rsidRPr="00812FD8" w:rsidRDefault="00FF2E4B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F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128262" w14:textId="4E1C5972" w:rsidR="00325DA4" w:rsidRPr="00812FD8" w:rsidRDefault="000D0A53" w:rsidP="00812FD8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812FD8">
              <w:rPr>
                <w:rFonts w:cs="Times New Roman"/>
                <w:color w:val="000000" w:themeColor="text1"/>
                <w:sz w:val="21"/>
                <w:szCs w:val="21"/>
              </w:rPr>
              <w:t>Ch</w:t>
            </w:r>
            <w:proofErr w:type="spellEnd"/>
            <w:r w:rsidRPr="00812FD8">
              <w:rPr>
                <w:rFonts w:cs="Times New Roman"/>
                <w:color w:val="000000" w:themeColor="text1"/>
                <w:sz w:val="21"/>
                <w:szCs w:val="21"/>
              </w:rPr>
              <w:t xml:space="preserve"> 11</w:t>
            </w: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FD498E" w14:textId="5F1776C6" w:rsidR="00325DA4" w:rsidRPr="00812FD8" w:rsidRDefault="00325DA4" w:rsidP="00885038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FB6DDB" w14:textId="01227C0C" w:rsidR="00325DA4" w:rsidRPr="00812FD8" w:rsidRDefault="00325DA4" w:rsidP="003F50C1">
            <w:pPr>
              <w:ind w:left="-738" w:right="-558"/>
              <w:jc w:val="center"/>
              <w:rPr>
                <w:rFonts w:cs="Times New Roman"/>
                <w:i/>
                <w:sz w:val="21"/>
                <w:szCs w:val="21"/>
              </w:rPr>
            </w:pPr>
          </w:p>
        </w:tc>
      </w:tr>
      <w:tr w:rsidR="006D3D39" w:rsidRPr="006D3D39" w14:paraId="09CFD80A" w14:textId="77777777" w:rsidTr="006D3D39">
        <w:tc>
          <w:tcPr>
            <w:tcW w:w="648" w:type="dxa"/>
          </w:tcPr>
          <w:p w14:paraId="3C5D9B29" w14:textId="067018ED" w:rsidR="00325DA4" w:rsidRPr="00812FD8" w:rsidRDefault="00FF2E4B" w:rsidP="00F622F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A5AD9C" w14:textId="4EA94696" w:rsidR="00325DA4" w:rsidRPr="00812FD8" w:rsidRDefault="00395E4E" w:rsidP="00395E4E">
            <w:pPr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>
              <w:rPr>
                <w:rFonts w:cs="Times New Roman"/>
                <w:color w:val="00B050"/>
                <w:sz w:val="21"/>
                <w:szCs w:val="21"/>
              </w:rPr>
              <w:t>9</w:t>
            </w:r>
            <w:r w:rsidR="006E58A2" w:rsidRPr="00812FD8">
              <w:rPr>
                <w:rFonts w:cs="Times New Roman"/>
                <w:color w:val="00B050"/>
                <w:sz w:val="21"/>
                <w:szCs w:val="21"/>
              </w:rPr>
              <w:t>/</w:t>
            </w:r>
            <w:r>
              <w:rPr>
                <w:rFonts w:cs="Times New Roman"/>
                <w:color w:val="00B050"/>
                <w:sz w:val="21"/>
                <w:szCs w:val="21"/>
              </w:rPr>
              <w:t>25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72E6F2" w14:textId="70A3E0AD" w:rsidR="00325DA4" w:rsidRPr="00812FD8" w:rsidRDefault="00FF2E4B" w:rsidP="00D6614F">
            <w:pPr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812FD8">
              <w:rPr>
                <w:rFonts w:cs="Times New Roman"/>
                <w:color w:val="00B050"/>
                <w:sz w:val="21"/>
                <w:szCs w:val="21"/>
              </w:rPr>
              <w:t>M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86FF4C" w14:textId="23109477" w:rsidR="00325DA4" w:rsidRPr="00812FD8" w:rsidRDefault="00325DA4" w:rsidP="00812FD8">
            <w:pPr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0244F8" w14:textId="223483C4" w:rsidR="00325DA4" w:rsidRPr="00812FD8" w:rsidRDefault="00325DA4" w:rsidP="00F622F7">
            <w:pPr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1C9085" w14:textId="55CA91C1" w:rsidR="00325DA4" w:rsidRPr="00812FD8" w:rsidRDefault="006D3D39" w:rsidP="00F622F7">
            <w:pPr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812FD8">
              <w:rPr>
                <w:rFonts w:cs="Times New Roman"/>
                <w:color w:val="00B050"/>
                <w:sz w:val="21"/>
                <w:szCs w:val="21"/>
              </w:rPr>
              <w:t>Review for First Exam</w:t>
            </w:r>
          </w:p>
        </w:tc>
      </w:tr>
      <w:tr w:rsidR="006D3D39" w:rsidRPr="006D3D39" w14:paraId="1265C88D" w14:textId="77777777" w:rsidTr="006D3D39">
        <w:tc>
          <w:tcPr>
            <w:tcW w:w="648" w:type="dxa"/>
          </w:tcPr>
          <w:p w14:paraId="6A8861C2" w14:textId="77777777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4AA11B" w14:textId="4CD66A66" w:rsidR="00325DA4" w:rsidRPr="00812FD8" w:rsidRDefault="00395E4E" w:rsidP="00395E4E">
            <w:pPr>
              <w:jc w:val="center"/>
              <w:rPr>
                <w:rFonts w:cs="Times New Roman"/>
                <w:b/>
                <w:color w:val="FF0000"/>
                <w:sz w:val="21"/>
                <w:szCs w:val="21"/>
              </w:rPr>
            </w:pPr>
            <w:r>
              <w:rPr>
                <w:rFonts w:cs="Times New Roman"/>
                <w:b/>
                <w:color w:val="FF0000"/>
                <w:sz w:val="21"/>
                <w:szCs w:val="21"/>
              </w:rPr>
              <w:t>9</w:t>
            </w:r>
            <w:r w:rsidR="006E58A2" w:rsidRPr="00812FD8">
              <w:rPr>
                <w:rFonts w:cs="Times New Roman"/>
                <w:b/>
                <w:color w:val="FF0000"/>
                <w:sz w:val="21"/>
                <w:szCs w:val="21"/>
              </w:rPr>
              <w:t>/</w:t>
            </w:r>
            <w:r>
              <w:rPr>
                <w:rFonts w:cs="Times New Roman"/>
                <w:b/>
                <w:color w:val="FF0000"/>
                <w:sz w:val="21"/>
                <w:szCs w:val="21"/>
              </w:rPr>
              <w:t>27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6852E6" w14:textId="57D41264" w:rsidR="00325DA4" w:rsidRPr="00812FD8" w:rsidRDefault="00325DA4" w:rsidP="00D6614F">
            <w:pPr>
              <w:jc w:val="center"/>
              <w:rPr>
                <w:rFonts w:cs="Times New Roman"/>
                <w:b/>
                <w:color w:val="FF0000"/>
                <w:sz w:val="21"/>
                <w:szCs w:val="21"/>
              </w:rPr>
            </w:pPr>
            <w:r w:rsidRPr="00812FD8">
              <w:rPr>
                <w:rFonts w:cs="Times New Roman"/>
                <w:b/>
                <w:color w:val="FF0000"/>
                <w:sz w:val="21"/>
                <w:szCs w:val="21"/>
              </w:rPr>
              <w:t>W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6C76C3" w14:textId="6FB8360D" w:rsidR="00325DA4" w:rsidRPr="00812FD8" w:rsidRDefault="00325DA4" w:rsidP="001A7082">
            <w:pPr>
              <w:rPr>
                <w:rFonts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1344FA" w14:textId="66CDDD07" w:rsidR="00325DA4" w:rsidRPr="00812FD8" w:rsidRDefault="00325DA4" w:rsidP="008E39C1">
            <w:pPr>
              <w:jc w:val="center"/>
              <w:rPr>
                <w:rFonts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49FF30" w14:textId="6CBC349C" w:rsidR="00325DA4" w:rsidRPr="00812FD8" w:rsidRDefault="006D3D39" w:rsidP="006D3D39">
            <w:pPr>
              <w:jc w:val="center"/>
              <w:rPr>
                <w:rFonts w:cs="Times New Roman"/>
                <w:b/>
                <w:color w:val="FF0000"/>
                <w:sz w:val="21"/>
                <w:szCs w:val="21"/>
              </w:rPr>
            </w:pPr>
            <w:r w:rsidRPr="00812FD8">
              <w:rPr>
                <w:rFonts w:cs="Times New Roman"/>
                <w:b/>
                <w:color w:val="FF0000"/>
                <w:sz w:val="21"/>
                <w:szCs w:val="21"/>
              </w:rPr>
              <w:t>First Exam (Topics 1-5)</w:t>
            </w:r>
          </w:p>
        </w:tc>
      </w:tr>
      <w:tr w:rsidR="006D3D39" w:rsidRPr="006D3D39" w14:paraId="40DD862A" w14:textId="77777777" w:rsidTr="006D3D39">
        <w:tc>
          <w:tcPr>
            <w:tcW w:w="648" w:type="dxa"/>
          </w:tcPr>
          <w:p w14:paraId="6834C144" w14:textId="04863266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C9C377" w14:textId="19E1A2BB" w:rsidR="00325DA4" w:rsidRPr="00812FD8" w:rsidRDefault="00395E4E" w:rsidP="00395E4E">
            <w:pPr>
              <w:jc w:val="center"/>
              <w:rPr>
                <w:rFonts w:cs="Times New Roman"/>
                <w:color w:val="7030A0"/>
                <w:sz w:val="21"/>
                <w:szCs w:val="21"/>
              </w:rPr>
            </w:pPr>
            <w:r>
              <w:rPr>
                <w:rFonts w:cs="Times New Roman"/>
                <w:color w:val="7030A0"/>
                <w:sz w:val="21"/>
                <w:szCs w:val="21"/>
              </w:rPr>
              <w:t>9</w:t>
            </w:r>
            <w:r w:rsidR="006E58A2" w:rsidRPr="00812FD8">
              <w:rPr>
                <w:rFonts w:cs="Times New Roman"/>
                <w:color w:val="7030A0"/>
                <w:sz w:val="21"/>
                <w:szCs w:val="21"/>
              </w:rPr>
              <w:t>/</w:t>
            </w:r>
            <w:r>
              <w:rPr>
                <w:rFonts w:cs="Times New Roman"/>
                <w:color w:val="7030A0"/>
                <w:sz w:val="21"/>
                <w:szCs w:val="21"/>
              </w:rPr>
              <w:t>29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D5AB91" w14:textId="4C4EFEC3" w:rsidR="00325DA4" w:rsidRPr="00812FD8" w:rsidRDefault="00FF2E4B" w:rsidP="00D6614F">
            <w:pPr>
              <w:jc w:val="center"/>
              <w:rPr>
                <w:rFonts w:cs="Times New Roman"/>
                <w:i/>
                <w:color w:val="7030A0"/>
                <w:sz w:val="21"/>
                <w:szCs w:val="21"/>
              </w:rPr>
            </w:pPr>
            <w:r w:rsidRPr="00812FD8">
              <w:rPr>
                <w:rFonts w:cs="Times New Roman"/>
                <w:color w:val="7030A0"/>
                <w:sz w:val="21"/>
                <w:szCs w:val="21"/>
              </w:rPr>
              <w:t>F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CFA6FE" w14:textId="106D15C3" w:rsidR="00325DA4" w:rsidRPr="00812FD8" w:rsidRDefault="00325DA4" w:rsidP="00885038">
            <w:pPr>
              <w:rPr>
                <w:rFonts w:cs="Times New Roman"/>
                <w:i/>
                <w:color w:val="7030A0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5CA47F" w14:textId="18989770" w:rsidR="00325DA4" w:rsidRPr="00812FD8" w:rsidRDefault="00325DA4" w:rsidP="00A000A6">
            <w:pPr>
              <w:jc w:val="center"/>
              <w:rPr>
                <w:rFonts w:cs="Times New Roman"/>
                <w:color w:val="7030A0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1F3DC8" w14:textId="0B3B2449" w:rsidR="00325DA4" w:rsidRPr="00812FD8" w:rsidRDefault="006D3D39" w:rsidP="00F622F7">
            <w:pPr>
              <w:jc w:val="center"/>
              <w:rPr>
                <w:rFonts w:cs="Times New Roman"/>
                <w:color w:val="7030A0"/>
                <w:sz w:val="21"/>
                <w:szCs w:val="21"/>
              </w:rPr>
            </w:pPr>
            <w:r w:rsidRPr="00812FD8">
              <w:rPr>
                <w:rFonts w:cs="Times New Roman"/>
                <w:color w:val="7030A0"/>
                <w:sz w:val="21"/>
                <w:szCs w:val="21"/>
              </w:rPr>
              <w:t>Discussion on First Exam</w:t>
            </w:r>
          </w:p>
        </w:tc>
      </w:tr>
      <w:tr w:rsidR="006D3D39" w:rsidRPr="006D3D39" w14:paraId="607D3043" w14:textId="77777777" w:rsidTr="006D3D39">
        <w:tc>
          <w:tcPr>
            <w:tcW w:w="648" w:type="dxa"/>
          </w:tcPr>
          <w:p w14:paraId="056CF8F6" w14:textId="1C6189E6" w:rsidR="00325DA4" w:rsidRPr="00812FD8" w:rsidRDefault="00FF2E4B" w:rsidP="00F622F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97B50E" w14:textId="52D445BF" w:rsidR="00325DA4" w:rsidRPr="00BF74CC" w:rsidRDefault="00395E4E" w:rsidP="00395E4E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BF74CC">
              <w:rPr>
                <w:rFonts w:cs="Times New Roman"/>
                <w:color w:val="000000" w:themeColor="text1"/>
                <w:sz w:val="21"/>
                <w:szCs w:val="21"/>
              </w:rPr>
              <w:t>10</w:t>
            </w:r>
            <w:r w:rsidR="006E58A2" w:rsidRPr="00BF74CC">
              <w:rPr>
                <w:rFonts w:cs="Times New Roman"/>
                <w:color w:val="000000" w:themeColor="text1"/>
                <w:sz w:val="21"/>
                <w:szCs w:val="21"/>
              </w:rPr>
              <w:t>/2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F251E2" w14:textId="770E2CB7" w:rsidR="00325DA4" w:rsidRPr="00BF74CC" w:rsidRDefault="00FF2E4B" w:rsidP="00D6614F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BF74CC">
              <w:rPr>
                <w:rFonts w:cs="Times New Roman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09C310" w14:textId="2DD7282F" w:rsidR="00325DA4" w:rsidRPr="00812FD8" w:rsidRDefault="00325DA4" w:rsidP="000D0A53">
            <w:pPr>
              <w:jc w:val="center"/>
              <w:rPr>
                <w:rFonts w:cs="Times New Roman"/>
                <w:color w:val="0070C0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8D02A5" w14:textId="30F65871" w:rsidR="00325DA4" w:rsidRPr="00812FD8" w:rsidRDefault="00325DA4" w:rsidP="00F622F7">
            <w:pPr>
              <w:jc w:val="center"/>
              <w:rPr>
                <w:rFonts w:cs="Times New Roman"/>
                <w:color w:val="0070C0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AB58DE" w14:textId="41697A7F" w:rsidR="00325DA4" w:rsidRPr="00812FD8" w:rsidRDefault="00753BEF" w:rsidP="00F622F7">
            <w:pPr>
              <w:jc w:val="center"/>
              <w:rPr>
                <w:rFonts w:cs="Times New Roman"/>
                <w:color w:val="0070C0"/>
                <w:sz w:val="21"/>
                <w:szCs w:val="21"/>
              </w:rPr>
            </w:pPr>
            <w:proofErr w:type="spellStart"/>
            <w:r w:rsidRPr="00812FD8">
              <w:rPr>
                <w:rFonts w:cs="Times New Roman"/>
                <w:sz w:val="21"/>
                <w:szCs w:val="21"/>
              </w:rPr>
              <w:t>Ch</w:t>
            </w:r>
            <w:proofErr w:type="spellEnd"/>
            <w:r w:rsidRPr="00812FD8">
              <w:rPr>
                <w:rFonts w:cs="Times New Roman"/>
                <w:sz w:val="21"/>
                <w:szCs w:val="21"/>
              </w:rPr>
              <w:t xml:space="preserve"> 12: Chemical Bonding</w:t>
            </w:r>
          </w:p>
        </w:tc>
      </w:tr>
      <w:tr w:rsidR="006D3D39" w:rsidRPr="006D3D39" w14:paraId="3E355BE2" w14:textId="77777777" w:rsidTr="006D3D39">
        <w:tc>
          <w:tcPr>
            <w:tcW w:w="648" w:type="dxa"/>
          </w:tcPr>
          <w:p w14:paraId="22FB791E" w14:textId="2D6418A6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228A27" w14:textId="00EF802A" w:rsidR="00325DA4" w:rsidRPr="00812FD8" w:rsidRDefault="00395E4E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  <w:r w:rsidR="006E58A2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E6944B" w14:textId="3AF41058" w:rsidR="00325DA4" w:rsidRPr="00812FD8" w:rsidRDefault="00FF2E4B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W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4C029C" w14:textId="34B853B6" w:rsidR="00325DA4" w:rsidRPr="00812FD8" w:rsidRDefault="00325DA4" w:rsidP="00674A9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1ABD15" w14:textId="75ABACBB" w:rsidR="00325DA4" w:rsidRPr="00812FD8" w:rsidRDefault="00325DA4" w:rsidP="00682BA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D489F9" w14:textId="1B41ABD3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6D3D39" w:rsidRPr="006D3D39" w14:paraId="782A6965" w14:textId="77777777" w:rsidTr="006D3D39">
        <w:tc>
          <w:tcPr>
            <w:tcW w:w="648" w:type="dxa"/>
          </w:tcPr>
          <w:p w14:paraId="6498DF07" w14:textId="099F0538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2AD8A3" w14:textId="26D34DB5" w:rsidR="00325DA4" w:rsidRPr="00812FD8" w:rsidRDefault="00395E4E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  <w:r w:rsidR="006E58A2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7FE18A" w14:textId="3B536144" w:rsidR="00325DA4" w:rsidRPr="00812FD8" w:rsidRDefault="00FF2E4B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F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D5F72F" w14:textId="399FAB1F" w:rsidR="00325DA4" w:rsidRPr="00812FD8" w:rsidRDefault="000D0A53" w:rsidP="000D0A5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Ch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12</w:t>
            </w: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C5DD8C" w14:textId="560E7F4A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D1391F" w14:textId="7D171AD6" w:rsidR="00325DA4" w:rsidRPr="00812FD8" w:rsidRDefault="00753BEF" w:rsidP="00F622F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812FD8">
              <w:rPr>
                <w:rFonts w:cs="Times New Roman"/>
                <w:sz w:val="21"/>
                <w:szCs w:val="21"/>
              </w:rPr>
              <w:t>Ch</w:t>
            </w:r>
            <w:proofErr w:type="spellEnd"/>
            <w:r w:rsidRPr="00812FD8">
              <w:rPr>
                <w:rFonts w:cs="Times New Roman"/>
                <w:sz w:val="21"/>
                <w:szCs w:val="21"/>
              </w:rPr>
              <w:t xml:space="preserve"> 13:  Structure and Shape</w:t>
            </w:r>
          </w:p>
        </w:tc>
      </w:tr>
      <w:tr w:rsidR="006D3D39" w:rsidRPr="006D3D39" w14:paraId="544C392B" w14:textId="77777777" w:rsidTr="006D3D39">
        <w:tc>
          <w:tcPr>
            <w:tcW w:w="648" w:type="dxa"/>
          </w:tcPr>
          <w:p w14:paraId="3C2C4149" w14:textId="11305CE0" w:rsidR="00325DA4" w:rsidRPr="00812FD8" w:rsidRDefault="00FF2E4B" w:rsidP="00F622F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EAB2BF" w14:textId="1F4E6424" w:rsidR="00325DA4" w:rsidRPr="00812FD8" w:rsidRDefault="00395E4E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  <w:r w:rsidR="006E58A2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3EA478" w14:textId="6118E545" w:rsidR="00325DA4" w:rsidRPr="00812FD8" w:rsidRDefault="00FF2E4B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M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5B0C86" w14:textId="5E84659B" w:rsidR="00325DA4" w:rsidRPr="00812FD8" w:rsidRDefault="00325DA4" w:rsidP="0025490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D7F8E5" w14:textId="05360F61" w:rsidR="00325DA4" w:rsidRPr="00812FD8" w:rsidRDefault="00325DA4" w:rsidP="00885038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7422CF" w14:textId="64146297" w:rsidR="00325DA4" w:rsidRPr="00812FD8" w:rsidRDefault="00325DA4" w:rsidP="00222B17">
            <w:pPr>
              <w:jc w:val="center"/>
              <w:rPr>
                <w:rFonts w:cs="Times New Roman"/>
                <w:i/>
                <w:sz w:val="21"/>
                <w:szCs w:val="21"/>
              </w:rPr>
            </w:pPr>
          </w:p>
        </w:tc>
      </w:tr>
      <w:tr w:rsidR="006D3D39" w:rsidRPr="006D3D39" w14:paraId="18C1C65D" w14:textId="77777777" w:rsidTr="006D3D39">
        <w:tc>
          <w:tcPr>
            <w:tcW w:w="648" w:type="dxa"/>
          </w:tcPr>
          <w:p w14:paraId="65FDF481" w14:textId="77777777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185C74" w14:textId="5F165F7F" w:rsidR="00325DA4" w:rsidRPr="00812FD8" w:rsidRDefault="00395E4E" w:rsidP="00FF2E4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  <w:r w:rsidR="006E58A2" w:rsidRPr="00812FD8">
              <w:rPr>
                <w:rFonts w:cs="Times New Roman"/>
                <w:sz w:val="21"/>
                <w:szCs w:val="21"/>
              </w:rPr>
              <w:t>/1</w:t>
            </w: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B06A54" w14:textId="5CF40BF8" w:rsidR="00325DA4" w:rsidRPr="00812FD8" w:rsidRDefault="00FF2E4B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W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4BC0F9" w14:textId="1E703859" w:rsidR="00325DA4" w:rsidRPr="00812FD8" w:rsidRDefault="00325DA4" w:rsidP="00885038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9F8E6E" w14:textId="5DD4FA74" w:rsidR="00325DA4" w:rsidRPr="00812FD8" w:rsidRDefault="00325DA4" w:rsidP="00E32668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27E5F5" w14:textId="7CB8968A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6D3D39" w:rsidRPr="006D3D39" w14:paraId="47237B2D" w14:textId="77777777" w:rsidTr="006D3D39">
        <w:tc>
          <w:tcPr>
            <w:tcW w:w="648" w:type="dxa"/>
          </w:tcPr>
          <w:p w14:paraId="5C62BBF9" w14:textId="3497F928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784707" w14:textId="17B7E0E9" w:rsidR="00325DA4" w:rsidRPr="00812FD8" w:rsidRDefault="00395E4E" w:rsidP="00FF2E4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  <w:r w:rsidR="006E58A2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1</w:t>
            </w:r>
            <w:r w:rsidR="006E58A2" w:rsidRPr="00812FD8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310799" w14:textId="0DFA6AB8" w:rsidR="00325DA4" w:rsidRPr="00812FD8" w:rsidRDefault="00325DA4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F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C50573" w14:textId="068EFAFB" w:rsidR="00325DA4" w:rsidRPr="00812FD8" w:rsidRDefault="00325DA4" w:rsidP="001A708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49A2D9" w14:textId="7368B50A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F9275D" w14:textId="2C09F012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6D3D39" w:rsidRPr="006D3D39" w14:paraId="3A2CB382" w14:textId="77777777" w:rsidTr="006D3D39">
        <w:tc>
          <w:tcPr>
            <w:tcW w:w="648" w:type="dxa"/>
          </w:tcPr>
          <w:p w14:paraId="61FBC073" w14:textId="08F98DF5" w:rsidR="00325DA4" w:rsidRPr="00812FD8" w:rsidRDefault="00FF2E4B" w:rsidP="00F622F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5DB31D" w14:textId="05C2E701" w:rsidR="00325DA4" w:rsidRPr="00812FD8" w:rsidRDefault="00395E4E" w:rsidP="00FF2E4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  <w:r w:rsidR="006E58A2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1</w:t>
            </w:r>
            <w:r w:rsidR="006E58A2" w:rsidRPr="00812FD8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EE0F4E" w14:textId="632041E8" w:rsidR="00325DA4" w:rsidRPr="00812FD8" w:rsidRDefault="00325DA4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M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863691" w14:textId="73401781" w:rsidR="00325DA4" w:rsidRPr="00812FD8" w:rsidRDefault="000D0A53" w:rsidP="0025490A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Ch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13</w:t>
            </w: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AD1F25" w14:textId="12F63380" w:rsidR="00325DA4" w:rsidRPr="00812FD8" w:rsidRDefault="00325DA4" w:rsidP="004D595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90D6D0" w14:textId="4847AE25" w:rsidR="00325DA4" w:rsidRPr="00812FD8" w:rsidRDefault="00753BEF" w:rsidP="00F622F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812FD8">
              <w:rPr>
                <w:rFonts w:cs="Times New Roman"/>
                <w:sz w:val="21"/>
                <w:szCs w:val="21"/>
              </w:rPr>
              <w:t>Ch</w:t>
            </w:r>
            <w:proofErr w:type="spellEnd"/>
            <w:r w:rsidRPr="00812FD8">
              <w:rPr>
                <w:rFonts w:cs="Times New Roman"/>
                <w:sz w:val="21"/>
                <w:szCs w:val="21"/>
              </w:rPr>
              <w:t xml:space="preserve"> 15: Gases, Liquids and Solids</w:t>
            </w:r>
          </w:p>
        </w:tc>
      </w:tr>
      <w:tr w:rsidR="006D3D39" w:rsidRPr="006D3D39" w14:paraId="5378AF21" w14:textId="77777777" w:rsidTr="006D3D39">
        <w:tc>
          <w:tcPr>
            <w:tcW w:w="648" w:type="dxa"/>
          </w:tcPr>
          <w:p w14:paraId="7C56E97E" w14:textId="245AE161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A9340C" w14:textId="5F798207" w:rsidR="00325DA4" w:rsidRPr="00812FD8" w:rsidRDefault="00395E4E" w:rsidP="00FF2E4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  <w:r w:rsidR="006E58A2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1</w:t>
            </w:r>
            <w:r w:rsidR="006E58A2" w:rsidRPr="00812FD8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6590D1" w14:textId="5B1D4749" w:rsidR="00325DA4" w:rsidRPr="00812FD8" w:rsidRDefault="00FF2E4B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W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9BAFF8" w14:textId="2FA3FC98" w:rsidR="00325DA4" w:rsidRPr="00812FD8" w:rsidRDefault="00325DA4" w:rsidP="00885038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3E9344" w14:textId="0A227A83" w:rsidR="00325DA4" w:rsidRPr="00812FD8" w:rsidRDefault="00325DA4" w:rsidP="00701BA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A4688E" w14:textId="44F363C7" w:rsidR="00325DA4" w:rsidRPr="00812FD8" w:rsidRDefault="00325DA4" w:rsidP="00F622F7">
            <w:pPr>
              <w:jc w:val="center"/>
              <w:rPr>
                <w:rFonts w:cs="Times New Roman"/>
                <w:i/>
                <w:sz w:val="21"/>
                <w:szCs w:val="21"/>
              </w:rPr>
            </w:pPr>
          </w:p>
        </w:tc>
      </w:tr>
      <w:tr w:rsidR="006D3D39" w:rsidRPr="006D3D39" w14:paraId="6B678AE8" w14:textId="77777777" w:rsidTr="006D3D39">
        <w:tc>
          <w:tcPr>
            <w:tcW w:w="648" w:type="dxa"/>
          </w:tcPr>
          <w:p w14:paraId="291D06D1" w14:textId="171B23E8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9B430F" w14:textId="293E0D4A" w:rsidR="00325DA4" w:rsidRPr="00812FD8" w:rsidRDefault="00395E4E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  <w:r w:rsidR="006E58A2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2</w:t>
            </w:r>
            <w:r w:rsidR="006E58A2" w:rsidRPr="00812FD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3BB02C" w14:textId="1A6504A2" w:rsidR="00325DA4" w:rsidRPr="00812FD8" w:rsidRDefault="00FF2E4B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F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688D10" w14:textId="5B9BD4A2" w:rsidR="00325DA4" w:rsidRPr="00812FD8" w:rsidRDefault="000D0A53" w:rsidP="00812FD8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812FD8">
              <w:rPr>
                <w:rFonts w:cs="Times New Roman"/>
                <w:color w:val="000000" w:themeColor="text1"/>
                <w:sz w:val="21"/>
                <w:szCs w:val="21"/>
              </w:rPr>
              <w:t>Ch</w:t>
            </w:r>
            <w:proofErr w:type="spellEnd"/>
            <w:r w:rsidRPr="00812FD8">
              <w:rPr>
                <w:rFonts w:cs="Times New Roman"/>
                <w:color w:val="000000" w:themeColor="text1"/>
                <w:sz w:val="21"/>
                <w:szCs w:val="21"/>
              </w:rPr>
              <w:t xml:space="preserve"> 15</w:t>
            </w: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F866E5" w14:textId="67C2B23A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902EFE" w14:textId="5821D560" w:rsidR="00325DA4" w:rsidRPr="00812FD8" w:rsidRDefault="00753BEF" w:rsidP="0041728F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812FD8">
              <w:rPr>
                <w:rFonts w:cs="Times New Roman"/>
                <w:sz w:val="21"/>
                <w:szCs w:val="21"/>
              </w:rPr>
              <w:t>Ch</w:t>
            </w:r>
            <w:proofErr w:type="spellEnd"/>
            <w:r w:rsidRPr="00812FD8">
              <w:rPr>
                <w:rFonts w:cs="Times New Roman"/>
                <w:sz w:val="21"/>
                <w:szCs w:val="21"/>
              </w:rPr>
              <w:t xml:space="preserve"> 6: Chemical Nomenclature</w:t>
            </w:r>
          </w:p>
        </w:tc>
      </w:tr>
      <w:tr w:rsidR="006D3D39" w:rsidRPr="006D3D39" w14:paraId="505F418E" w14:textId="77777777" w:rsidTr="006D3D39">
        <w:tc>
          <w:tcPr>
            <w:tcW w:w="648" w:type="dxa"/>
          </w:tcPr>
          <w:p w14:paraId="50750D54" w14:textId="75B6C9EF" w:rsidR="00325DA4" w:rsidRPr="00812FD8" w:rsidRDefault="00FF2E4B" w:rsidP="00F622F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710002" w14:textId="465460B1" w:rsidR="00325DA4" w:rsidRPr="00812FD8" w:rsidRDefault="00395E4E" w:rsidP="00395E4E">
            <w:pPr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>
              <w:rPr>
                <w:rFonts w:cs="Times New Roman"/>
                <w:color w:val="00B050"/>
                <w:sz w:val="21"/>
                <w:szCs w:val="21"/>
              </w:rPr>
              <w:t>10</w:t>
            </w:r>
            <w:r w:rsidR="006E58A2" w:rsidRPr="00812FD8">
              <w:rPr>
                <w:rFonts w:cs="Times New Roman"/>
                <w:color w:val="00B050"/>
                <w:sz w:val="21"/>
                <w:szCs w:val="21"/>
              </w:rPr>
              <w:t>/</w:t>
            </w:r>
            <w:r>
              <w:rPr>
                <w:rFonts w:cs="Times New Roman"/>
                <w:color w:val="00B050"/>
                <w:sz w:val="21"/>
                <w:szCs w:val="21"/>
              </w:rPr>
              <w:t>2</w:t>
            </w:r>
            <w:r w:rsidR="006E58A2" w:rsidRPr="00812FD8">
              <w:rPr>
                <w:rFonts w:cs="Times New Roman"/>
                <w:color w:val="00B050"/>
                <w:sz w:val="21"/>
                <w:szCs w:val="21"/>
              </w:rPr>
              <w:t>3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124CE0" w14:textId="3E5B5904" w:rsidR="00325DA4" w:rsidRPr="00812FD8" w:rsidRDefault="00FF2E4B" w:rsidP="00D6614F">
            <w:pPr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812FD8">
              <w:rPr>
                <w:rFonts w:cs="Times New Roman"/>
                <w:color w:val="00B050"/>
                <w:sz w:val="21"/>
                <w:szCs w:val="21"/>
              </w:rPr>
              <w:t>M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48F6FF" w14:textId="55C0AC38" w:rsidR="00325DA4" w:rsidRPr="00812FD8" w:rsidRDefault="0025490A" w:rsidP="000D0A53">
            <w:pPr>
              <w:ind w:right="324"/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812FD8">
              <w:rPr>
                <w:rFonts w:cs="Times New Roman"/>
                <w:color w:val="00B050"/>
                <w:sz w:val="21"/>
                <w:szCs w:val="21"/>
              </w:rPr>
              <w:t xml:space="preserve">      </w:t>
            </w: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1A34A8" w14:textId="333C5594" w:rsidR="00325DA4" w:rsidRPr="00812FD8" w:rsidRDefault="00325DA4" w:rsidP="00674A94">
            <w:pPr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62C209" w14:textId="6553AF3A" w:rsidR="00325DA4" w:rsidRPr="00812FD8" w:rsidRDefault="00222B17" w:rsidP="004A56EA">
            <w:pPr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812FD8">
              <w:rPr>
                <w:rFonts w:cs="Times New Roman"/>
                <w:color w:val="00B050"/>
                <w:sz w:val="21"/>
                <w:szCs w:val="21"/>
              </w:rPr>
              <w:t>Review for Second Exam</w:t>
            </w:r>
          </w:p>
        </w:tc>
      </w:tr>
      <w:tr w:rsidR="006D3D39" w:rsidRPr="006D3D39" w14:paraId="5F2F32F9" w14:textId="77777777" w:rsidTr="006D3D39">
        <w:tc>
          <w:tcPr>
            <w:tcW w:w="648" w:type="dxa"/>
          </w:tcPr>
          <w:p w14:paraId="7B70F5CA" w14:textId="77777777" w:rsidR="00325DA4" w:rsidRPr="00812FD8" w:rsidRDefault="00325DA4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9251AD" w14:textId="214EC2EA" w:rsidR="00325DA4" w:rsidRPr="00812FD8" w:rsidRDefault="00395E4E" w:rsidP="00395E4E">
            <w:pPr>
              <w:jc w:val="center"/>
              <w:rPr>
                <w:rFonts w:cs="Times New Roman"/>
                <w:b/>
                <w:color w:val="FF0000"/>
                <w:sz w:val="21"/>
                <w:szCs w:val="21"/>
              </w:rPr>
            </w:pPr>
            <w:r>
              <w:rPr>
                <w:rFonts w:cs="Times New Roman"/>
                <w:b/>
                <w:color w:val="FF0000"/>
                <w:sz w:val="21"/>
                <w:szCs w:val="21"/>
              </w:rPr>
              <w:t>10</w:t>
            </w:r>
            <w:r w:rsidR="006E58A2" w:rsidRPr="00812FD8">
              <w:rPr>
                <w:rFonts w:cs="Times New Roman"/>
                <w:b/>
                <w:color w:val="FF0000"/>
                <w:sz w:val="21"/>
                <w:szCs w:val="21"/>
              </w:rPr>
              <w:t>/</w:t>
            </w:r>
            <w:r>
              <w:rPr>
                <w:rFonts w:cs="Times New Roman"/>
                <w:b/>
                <w:color w:val="FF0000"/>
                <w:sz w:val="21"/>
                <w:szCs w:val="21"/>
              </w:rPr>
              <w:t>2</w:t>
            </w:r>
            <w:r w:rsidR="006E58A2" w:rsidRPr="00812FD8">
              <w:rPr>
                <w:rFonts w:cs="Times New Roman"/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328B52" w14:textId="39B48B5A" w:rsidR="00325DA4" w:rsidRPr="00812FD8" w:rsidRDefault="00FF2E4B" w:rsidP="00D6614F">
            <w:pPr>
              <w:jc w:val="center"/>
              <w:rPr>
                <w:rFonts w:cs="Times New Roman"/>
                <w:b/>
                <w:color w:val="FF0000"/>
                <w:sz w:val="21"/>
                <w:szCs w:val="21"/>
              </w:rPr>
            </w:pPr>
            <w:r w:rsidRPr="00812FD8">
              <w:rPr>
                <w:rFonts w:cs="Times New Roman"/>
                <w:b/>
                <w:color w:val="FF0000"/>
                <w:sz w:val="21"/>
                <w:szCs w:val="21"/>
              </w:rPr>
              <w:t>W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54271A" w14:textId="2672ABA1" w:rsidR="00325DA4" w:rsidRPr="00812FD8" w:rsidRDefault="00325DA4" w:rsidP="001A7082">
            <w:pPr>
              <w:rPr>
                <w:rFonts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6CCE56" w14:textId="61540CCD" w:rsidR="00325DA4" w:rsidRPr="00812FD8" w:rsidRDefault="00325DA4" w:rsidP="00680A6D">
            <w:pPr>
              <w:jc w:val="center"/>
              <w:rPr>
                <w:rFonts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34946F" w14:textId="120F0424" w:rsidR="00325DA4" w:rsidRPr="00812FD8" w:rsidRDefault="007F7117" w:rsidP="00D15C60">
            <w:pPr>
              <w:jc w:val="center"/>
              <w:rPr>
                <w:rFonts w:cs="Times New Roman"/>
                <w:b/>
                <w:color w:val="FF0000"/>
                <w:sz w:val="21"/>
                <w:szCs w:val="21"/>
              </w:rPr>
            </w:pPr>
            <w:r w:rsidRPr="00812FD8">
              <w:rPr>
                <w:rFonts w:cs="Times New Roman"/>
                <w:b/>
                <w:color w:val="FF0000"/>
                <w:sz w:val="21"/>
                <w:szCs w:val="21"/>
              </w:rPr>
              <w:t>Second Exam</w:t>
            </w:r>
            <w:r w:rsidR="00222B17" w:rsidRPr="00812FD8">
              <w:rPr>
                <w:rFonts w:cs="Times New Roman"/>
                <w:b/>
                <w:color w:val="FF0000"/>
                <w:sz w:val="21"/>
                <w:szCs w:val="21"/>
              </w:rPr>
              <w:t xml:space="preserve"> (Topics 6-8)</w:t>
            </w:r>
          </w:p>
        </w:tc>
      </w:tr>
      <w:tr w:rsidR="006D3D39" w:rsidRPr="006D3D39" w14:paraId="6C4225D6" w14:textId="77777777" w:rsidTr="006D3D39">
        <w:tc>
          <w:tcPr>
            <w:tcW w:w="648" w:type="dxa"/>
          </w:tcPr>
          <w:p w14:paraId="43E58735" w14:textId="77777777" w:rsidR="00642725" w:rsidRPr="00812FD8" w:rsidRDefault="00642725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80E5AD" w14:textId="1BA82A37" w:rsidR="00642725" w:rsidRPr="00812FD8" w:rsidRDefault="00395E4E" w:rsidP="00395E4E">
            <w:pPr>
              <w:jc w:val="center"/>
              <w:rPr>
                <w:rFonts w:cs="Times New Roman"/>
                <w:color w:val="7030A0"/>
                <w:sz w:val="21"/>
                <w:szCs w:val="21"/>
              </w:rPr>
            </w:pPr>
            <w:r>
              <w:rPr>
                <w:rFonts w:cs="Times New Roman"/>
                <w:color w:val="7030A0"/>
                <w:sz w:val="21"/>
                <w:szCs w:val="21"/>
              </w:rPr>
              <w:t>10</w:t>
            </w:r>
            <w:r w:rsidR="006E58A2" w:rsidRPr="00812FD8">
              <w:rPr>
                <w:rFonts w:cs="Times New Roman"/>
                <w:color w:val="7030A0"/>
                <w:sz w:val="21"/>
                <w:szCs w:val="21"/>
              </w:rPr>
              <w:t>/</w:t>
            </w:r>
            <w:r>
              <w:rPr>
                <w:rFonts w:cs="Times New Roman"/>
                <w:color w:val="7030A0"/>
                <w:sz w:val="21"/>
                <w:szCs w:val="21"/>
              </w:rPr>
              <w:t>2</w:t>
            </w:r>
            <w:r w:rsidR="006E58A2" w:rsidRPr="00812FD8">
              <w:rPr>
                <w:rFonts w:cs="Times New Roman"/>
                <w:color w:val="7030A0"/>
                <w:sz w:val="21"/>
                <w:szCs w:val="21"/>
              </w:rPr>
              <w:t>7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F80D7F" w14:textId="5E52D409" w:rsidR="00642725" w:rsidRPr="00812FD8" w:rsidRDefault="00FF2E4B" w:rsidP="00D6614F">
            <w:pPr>
              <w:jc w:val="center"/>
              <w:rPr>
                <w:rFonts w:cs="Times New Roman"/>
                <w:color w:val="7030A0"/>
                <w:sz w:val="21"/>
                <w:szCs w:val="21"/>
              </w:rPr>
            </w:pPr>
            <w:r w:rsidRPr="00812FD8">
              <w:rPr>
                <w:rFonts w:cs="Times New Roman"/>
                <w:color w:val="7030A0"/>
                <w:sz w:val="21"/>
                <w:szCs w:val="21"/>
              </w:rPr>
              <w:t>F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2A66F9" w14:textId="77777777" w:rsidR="00642725" w:rsidRPr="00812FD8" w:rsidRDefault="00642725" w:rsidP="001A7082">
            <w:pPr>
              <w:rPr>
                <w:rFonts w:cs="Times New Roman"/>
                <w:color w:val="7030A0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BD543E" w14:textId="77777777" w:rsidR="00642725" w:rsidRPr="00812FD8" w:rsidRDefault="00642725" w:rsidP="00680A6D">
            <w:pPr>
              <w:jc w:val="center"/>
              <w:rPr>
                <w:rFonts w:cs="Times New Roman"/>
                <w:color w:val="7030A0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55BD0B" w14:textId="53137AE5" w:rsidR="00642725" w:rsidRPr="00812FD8" w:rsidRDefault="00222B17" w:rsidP="007F7117">
            <w:pPr>
              <w:jc w:val="center"/>
              <w:rPr>
                <w:rFonts w:cs="Times New Roman"/>
                <w:color w:val="7030A0"/>
                <w:sz w:val="21"/>
                <w:szCs w:val="21"/>
              </w:rPr>
            </w:pPr>
            <w:r w:rsidRPr="00812FD8">
              <w:rPr>
                <w:rFonts w:cs="Times New Roman"/>
                <w:color w:val="7030A0"/>
                <w:sz w:val="21"/>
                <w:szCs w:val="21"/>
              </w:rPr>
              <w:t>Discussion on Second Exam</w:t>
            </w:r>
          </w:p>
        </w:tc>
      </w:tr>
      <w:tr w:rsidR="006D3D39" w:rsidRPr="006D3D39" w14:paraId="34D81EEA" w14:textId="77777777" w:rsidTr="006D3D39">
        <w:tc>
          <w:tcPr>
            <w:tcW w:w="648" w:type="dxa"/>
          </w:tcPr>
          <w:p w14:paraId="08602D09" w14:textId="7BCEA560" w:rsidR="00642725" w:rsidRPr="00812FD8" w:rsidRDefault="00FF2E4B" w:rsidP="00F622F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AC6DAF" w14:textId="25EA5059" w:rsidR="00642725" w:rsidRPr="00812FD8" w:rsidRDefault="00395E4E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  <w:r w:rsidR="006E58A2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3</w:t>
            </w:r>
            <w:r w:rsidR="006E58A2" w:rsidRPr="00812FD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F8D45A" w14:textId="2A9D3D08" w:rsidR="00642725" w:rsidRPr="00812FD8" w:rsidRDefault="00FF2E4B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M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F74B40" w14:textId="77777777" w:rsidR="00642725" w:rsidRPr="00812FD8" w:rsidRDefault="00642725" w:rsidP="001A708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0EA5D3" w14:textId="77777777" w:rsidR="00642725" w:rsidRPr="00812FD8" w:rsidRDefault="00642725" w:rsidP="00680A6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FC65BE" w14:textId="3FFFEC87" w:rsidR="00642725" w:rsidRPr="00812FD8" w:rsidRDefault="00642725" w:rsidP="00D15C6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6D3D39" w:rsidRPr="006D3D39" w14:paraId="67A0DF75" w14:textId="77777777" w:rsidTr="006D3D39">
        <w:tc>
          <w:tcPr>
            <w:tcW w:w="648" w:type="dxa"/>
          </w:tcPr>
          <w:p w14:paraId="788C73A6" w14:textId="77777777" w:rsidR="00FF2E4B" w:rsidRPr="00812FD8" w:rsidRDefault="00FF2E4B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3D9929" w14:textId="60EBE83E" w:rsidR="00FF2E4B" w:rsidRPr="00812FD8" w:rsidRDefault="00395E4E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  <w:r w:rsidR="006E58A2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2980B4" w14:textId="6D3B14A0" w:rsidR="00FF2E4B" w:rsidRPr="00812FD8" w:rsidRDefault="00FF2E4B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W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3B45D2" w14:textId="57AD8EBE" w:rsidR="00FF2E4B" w:rsidRPr="00812FD8" w:rsidRDefault="003969DD" w:rsidP="003969DD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Ch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6</w:t>
            </w: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F24741" w14:textId="77777777" w:rsidR="00FF2E4B" w:rsidRPr="00812FD8" w:rsidRDefault="00FF2E4B" w:rsidP="00680A6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A46AC5" w14:textId="7B163383" w:rsidR="00FF2E4B" w:rsidRPr="00812FD8" w:rsidRDefault="00FF2E4B" w:rsidP="00D15C6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6D3D39" w:rsidRPr="006D3D39" w14:paraId="76D7F556" w14:textId="77777777" w:rsidTr="006D3D39">
        <w:tc>
          <w:tcPr>
            <w:tcW w:w="648" w:type="dxa"/>
          </w:tcPr>
          <w:p w14:paraId="330AA051" w14:textId="77777777" w:rsidR="00FF2E4B" w:rsidRPr="00812FD8" w:rsidRDefault="00FF2E4B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B51B2B" w14:textId="61C69016" w:rsidR="00FF2E4B" w:rsidRPr="00812FD8" w:rsidRDefault="00395E4E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  <w:r w:rsidR="006E58A2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E00EFE" w14:textId="0E932B39" w:rsidR="00FF2E4B" w:rsidRPr="00812FD8" w:rsidRDefault="00FF2E4B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F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AC2653" w14:textId="3956F2CE" w:rsidR="00FF2E4B" w:rsidRPr="00812FD8" w:rsidRDefault="00FF2E4B" w:rsidP="00823BE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472853" w14:textId="77777777" w:rsidR="00FF2E4B" w:rsidRPr="00812FD8" w:rsidRDefault="00FF2E4B" w:rsidP="00680A6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E2E0D5" w14:textId="2D17010C" w:rsidR="00FF2E4B" w:rsidRPr="00812FD8" w:rsidRDefault="007F7117" w:rsidP="00222B1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812FD8">
              <w:rPr>
                <w:rFonts w:cs="Times New Roman"/>
                <w:sz w:val="21"/>
                <w:szCs w:val="21"/>
              </w:rPr>
              <w:t>Ch</w:t>
            </w:r>
            <w:proofErr w:type="spellEnd"/>
            <w:r w:rsidRPr="00812FD8">
              <w:rPr>
                <w:rFonts w:cs="Times New Roman"/>
                <w:sz w:val="21"/>
                <w:szCs w:val="21"/>
              </w:rPr>
              <w:t xml:space="preserve"> </w:t>
            </w:r>
            <w:r w:rsidR="00222B17" w:rsidRPr="00812FD8">
              <w:rPr>
                <w:rFonts w:cs="Times New Roman"/>
                <w:sz w:val="21"/>
                <w:szCs w:val="21"/>
              </w:rPr>
              <w:t>8:</w:t>
            </w:r>
            <w:r w:rsidRPr="00812FD8">
              <w:rPr>
                <w:rFonts w:cs="Times New Roman"/>
                <w:sz w:val="21"/>
                <w:szCs w:val="21"/>
              </w:rPr>
              <w:t xml:space="preserve"> </w:t>
            </w:r>
            <w:r w:rsidR="00222B17" w:rsidRPr="00812FD8">
              <w:rPr>
                <w:rFonts w:cs="Times New Roman"/>
                <w:sz w:val="21"/>
                <w:szCs w:val="21"/>
              </w:rPr>
              <w:t>Chemical Reactions</w:t>
            </w:r>
          </w:p>
        </w:tc>
      </w:tr>
      <w:tr w:rsidR="006D3D39" w:rsidRPr="006D3D39" w14:paraId="13AD5626" w14:textId="77777777" w:rsidTr="006D3D39">
        <w:tc>
          <w:tcPr>
            <w:tcW w:w="648" w:type="dxa"/>
          </w:tcPr>
          <w:p w14:paraId="3C1A32F0" w14:textId="238B54DF" w:rsidR="00FF2E4B" w:rsidRPr="00812FD8" w:rsidRDefault="006D3D39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1</w:t>
            </w:r>
            <w:r w:rsidR="00395E4E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20F016" w14:textId="6B011C03" w:rsidR="00FF2E4B" w:rsidRPr="00812FD8" w:rsidRDefault="00395E4E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  <w:r w:rsidR="006D3D39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A7601A" w14:textId="3E2794D8" w:rsidR="00FF2E4B" w:rsidRPr="00812FD8" w:rsidRDefault="00222B17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M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1E6C55" w14:textId="7B893152" w:rsidR="00FF2E4B" w:rsidRPr="00812FD8" w:rsidRDefault="000D0A53" w:rsidP="000D0A5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Ch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8</w:t>
            </w: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2EDD23" w14:textId="77777777" w:rsidR="00FF2E4B" w:rsidRPr="00812FD8" w:rsidRDefault="00FF2E4B" w:rsidP="00680A6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E63C8A" w14:textId="25CFB64C" w:rsidR="00FF2E4B" w:rsidRPr="00812FD8" w:rsidRDefault="000D0A53" w:rsidP="00D15C60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812FD8">
              <w:rPr>
                <w:rFonts w:cs="Times New Roman"/>
                <w:sz w:val="21"/>
                <w:szCs w:val="21"/>
              </w:rPr>
              <w:t>Ch</w:t>
            </w:r>
            <w:proofErr w:type="spellEnd"/>
            <w:r w:rsidRPr="00812FD8">
              <w:rPr>
                <w:rFonts w:cs="Times New Roman"/>
                <w:sz w:val="21"/>
                <w:szCs w:val="21"/>
              </w:rPr>
              <w:t xml:space="preserve"> 9: Chemical Change</w:t>
            </w:r>
          </w:p>
        </w:tc>
      </w:tr>
      <w:tr w:rsidR="006D3D39" w:rsidRPr="006D3D39" w14:paraId="0A02CEF2" w14:textId="77777777" w:rsidTr="006D3D39">
        <w:tc>
          <w:tcPr>
            <w:tcW w:w="648" w:type="dxa"/>
          </w:tcPr>
          <w:p w14:paraId="4E41A2AD" w14:textId="77777777" w:rsidR="00FF2E4B" w:rsidRPr="00812FD8" w:rsidRDefault="00FF2E4B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0AA18C" w14:textId="461ADC71" w:rsidR="00FF2E4B" w:rsidRPr="00812FD8" w:rsidRDefault="00395E4E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  <w:r w:rsidR="006D3D39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E46028" w14:textId="2041AA7D" w:rsidR="00FF2E4B" w:rsidRPr="00812FD8" w:rsidRDefault="00222B17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W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49D8BD" w14:textId="05C0EF6E" w:rsidR="00FF2E4B" w:rsidRPr="00812FD8" w:rsidRDefault="003969DD" w:rsidP="00823BE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823BE7">
              <w:rPr>
                <w:rFonts w:cs="Times New Roman"/>
                <w:color w:val="000000" w:themeColor="text1"/>
                <w:sz w:val="21"/>
                <w:szCs w:val="21"/>
              </w:rPr>
              <w:t>Ch</w:t>
            </w:r>
            <w:proofErr w:type="spellEnd"/>
            <w:r w:rsidRPr="00823BE7">
              <w:rPr>
                <w:rFonts w:cs="Times New Roman"/>
                <w:color w:val="000000" w:themeColor="text1"/>
                <w:sz w:val="21"/>
                <w:szCs w:val="21"/>
              </w:rPr>
              <w:t xml:space="preserve"> 9</w:t>
            </w: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0CAE64" w14:textId="77777777" w:rsidR="00FF2E4B" w:rsidRPr="00812FD8" w:rsidRDefault="00FF2E4B" w:rsidP="00680A6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8B0319" w14:textId="4EDD95FC" w:rsidR="00FF2E4B" w:rsidRPr="00812FD8" w:rsidRDefault="00FF2E4B" w:rsidP="00D15C6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6D3D39" w:rsidRPr="006D3D39" w14:paraId="4DF0F7BD" w14:textId="77777777" w:rsidTr="006D3D39">
        <w:tc>
          <w:tcPr>
            <w:tcW w:w="648" w:type="dxa"/>
          </w:tcPr>
          <w:p w14:paraId="25CC15EF" w14:textId="67C128DC" w:rsidR="00FF2E4B" w:rsidRPr="00812FD8" w:rsidRDefault="00FF2E4B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722826" w14:textId="1960AA80" w:rsidR="00FF2E4B" w:rsidRPr="00753BEF" w:rsidRDefault="00395E4E" w:rsidP="00395E4E">
            <w:pPr>
              <w:jc w:val="center"/>
              <w:rPr>
                <w:rFonts w:cs="Times New Roman"/>
                <w:color w:val="00B0F0"/>
                <w:sz w:val="21"/>
                <w:szCs w:val="21"/>
              </w:rPr>
            </w:pPr>
            <w:r w:rsidRPr="00753BEF">
              <w:rPr>
                <w:rFonts w:cs="Times New Roman"/>
                <w:color w:val="00B0F0"/>
                <w:sz w:val="21"/>
                <w:szCs w:val="21"/>
              </w:rPr>
              <w:t>11</w:t>
            </w:r>
            <w:r w:rsidR="006D3D39" w:rsidRPr="00753BEF">
              <w:rPr>
                <w:rFonts w:cs="Times New Roman"/>
                <w:color w:val="00B0F0"/>
                <w:sz w:val="21"/>
                <w:szCs w:val="21"/>
              </w:rPr>
              <w:t>/</w:t>
            </w:r>
            <w:r w:rsidRPr="00753BEF">
              <w:rPr>
                <w:rFonts w:cs="Times New Roman"/>
                <w:color w:val="00B0F0"/>
                <w:sz w:val="21"/>
                <w:szCs w:val="21"/>
              </w:rPr>
              <w:t>10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7B07BB" w14:textId="460C4E78" w:rsidR="00FF2E4B" w:rsidRPr="00753BEF" w:rsidRDefault="00222B17" w:rsidP="00D6614F">
            <w:pPr>
              <w:jc w:val="center"/>
              <w:rPr>
                <w:rFonts w:cs="Times New Roman"/>
                <w:color w:val="00B0F0"/>
                <w:sz w:val="21"/>
                <w:szCs w:val="21"/>
              </w:rPr>
            </w:pPr>
            <w:r w:rsidRPr="00753BEF">
              <w:rPr>
                <w:rFonts w:cs="Times New Roman"/>
                <w:color w:val="00B0F0"/>
                <w:sz w:val="21"/>
                <w:szCs w:val="21"/>
              </w:rPr>
              <w:t>F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E4672E" w14:textId="502DBD38" w:rsidR="00FF2E4B" w:rsidRPr="00812FD8" w:rsidRDefault="00FF2E4B" w:rsidP="0025490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5705D0" w14:textId="77777777" w:rsidR="00FF2E4B" w:rsidRPr="00812FD8" w:rsidRDefault="00FF2E4B" w:rsidP="00680A6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86B595" w14:textId="6B72940E" w:rsidR="00FF2E4B" w:rsidRPr="00812FD8" w:rsidRDefault="00753BEF" w:rsidP="00D15C6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53BEF">
              <w:rPr>
                <w:rFonts w:cs="Times New Roman"/>
                <w:color w:val="00B0F0"/>
                <w:sz w:val="21"/>
                <w:szCs w:val="21"/>
              </w:rPr>
              <w:t>Veterans’ Day</w:t>
            </w:r>
          </w:p>
        </w:tc>
      </w:tr>
      <w:tr w:rsidR="006D3D39" w:rsidRPr="006D3D39" w14:paraId="3F1B0F84" w14:textId="77777777" w:rsidTr="006D3D39">
        <w:tc>
          <w:tcPr>
            <w:tcW w:w="648" w:type="dxa"/>
          </w:tcPr>
          <w:p w14:paraId="4E4C3E61" w14:textId="46D12F28" w:rsidR="00FF2E4B" w:rsidRPr="00812FD8" w:rsidRDefault="006D3D39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1</w:t>
            </w:r>
            <w:r w:rsidR="00395E4E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01E6AE" w14:textId="3A2774DA" w:rsidR="00FF2E4B" w:rsidRPr="00812FD8" w:rsidRDefault="00395E4E" w:rsidP="00395E4E">
            <w:pPr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>
              <w:rPr>
                <w:rFonts w:cs="Times New Roman"/>
                <w:color w:val="00B050"/>
                <w:sz w:val="21"/>
                <w:szCs w:val="21"/>
              </w:rPr>
              <w:t>11</w:t>
            </w:r>
            <w:r w:rsidR="006E58A2" w:rsidRPr="00812FD8">
              <w:rPr>
                <w:rFonts w:cs="Times New Roman"/>
                <w:color w:val="00B050"/>
                <w:sz w:val="21"/>
                <w:szCs w:val="21"/>
              </w:rPr>
              <w:t>/</w:t>
            </w:r>
            <w:r>
              <w:rPr>
                <w:rFonts w:cs="Times New Roman"/>
                <w:color w:val="00B050"/>
                <w:sz w:val="21"/>
                <w:szCs w:val="21"/>
              </w:rPr>
              <w:t>13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FB7A14" w14:textId="5213DD24" w:rsidR="00FF2E4B" w:rsidRPr="00812FD8" w:rsidRDefault="00222B17" w:rsidP="00D6614F">
            <w:pPr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812FD8">
              <w:rPr>
                <w:rFonts w:cs="Times New Roman"/>
                <w:color w:val="00B050"/>
                <w:sz w:val="21"/>
                <w:szCs w:val="21"/>
              </w:rPr>
              <w:t>M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871514" w14:textId="0B4B45FE" w:rsidR="00FF2E4B" w:rsidRPr="00812FD8" w:rsidRDefault="00FF2E4B" w:rsidP="00823BE7">
            <w:pPr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406280" w14:textId="77777777" w:rsidR="00FF2E4B" w:rsidRPr="00812FD8" w:rsidRDefault="00FF2E4B" w:rsidP="00680A6D">
            <w:pPr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0FB837" w14:textId="247C2E3E" w:rsidR="00FF2E4B" w:rsidRPr="00812FD8" w:rsidRDefault="007F7117" w:rsidP="00D15C60">
            <w:pPr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812FD8">
              <w:rPr>
                <w:rFonts w:cs="Times New Roman"/>
                <w:color w:val="00B050"/>
                <w:sz w:val="21"/>
                <w:szCs w:val="21"/>
              </w:rPr>
              <w:t>Review for Third Exam</w:t>
            </w:r>
          </w:p>
        </w:tc>
      </w:tr>
      <w:tr w:rsidR="006D3D39" w:rsidRPr="006D3D39" w14:paraId="507A0AF3" w14:textId="77777777" w:rsidTr="006D3D39">
        <w:tc>
          <w:tcPr>
            <w:tcW w:w="648" w:type="dxa"/>
          </w:tcPr>
          <w:p w14:paraId="3D02EA60" w14:textId="77777777" w:rsidR="00FF2E4B" w:rsidRPr="00812FD8" w:rsidRDefault="00FF2E4B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E64981" w14:textId="566A428E" w:rsidR="00FF2E4B" w:rsidRPr="00812FD8" w:rsidRDefault="00395E4E" w:rsidP="00395E4E">
            <w:pPr>
              <w:jc w:val="center"/>
              <w:rPr>
                <w:rFonts w:cs="Times New Roman"/>
                <w:b/>
                <w:color w:val="FF0000"/>
                <w:sz w:val="21"/>
                <w:szCs w:val="21"/>
              </w:rPr>
            </w:pPr>
            <w:r>
              <w:rPr>
                <w:rFonts w:cs="Times New Roman"/>
                <w:b/>
                <w:color w:val="FF0000"/>
                <w:sz w:val="21"/>
                <w:szCs w:val="21"/>
              </w:rPr>
              <w:t>11</w:t>
            </w:r>
            <w:r w:rsidR="006E58A2" w:rsidRPr="00812FD8">
              <w:rPr>
                <w:rFonts w:cs="Times New Roman"/>
                <w:b/>
                <w:color w:val="FF0000"/>
                <w:sz w:val="21"/>
                <w:szCs w:val="21"/>
              </w:rPr>
              <w:t>/</w:t>
            </w:r>
            <w:r w:rsidR="006D3D39" w:rsidRPr="00812FD8">
              <w:rPr>
                <w:rFonts w:cs="Times New Roman"/>
                <w:b/>
                <w:color w:val="FF0000"/>
                <w:sz w:val="21"/>
                <w:szCs w:val="21"/>
              </w:rPr>
              <w:t>1</w:t>
            </w:r>
            <w:r>
              <w:rPr>
                <w:rFonts w:cs="Times New Roman"/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9EB188" w14:textId="30BB2684" w:rsidR="00FF2E4B" w:rsidRPr="00812FD8" w:rsidRDefault="00222B17" w:rsidP="00D6614F">
            <w:pPr>
              <w:jc w:val="center"/>
              <w:rPr>
                <w:rFonts w:cs="Times New Roman"/>
                <w:b/>
                <w:color w:val="FF0000"/>
                <w:sz w:val="21"/>
                <w:szCs w:val="21"/>
              </w:rPr>
            </w:pPr>
            <w:r w:rsidRPr="00812FD8">
              <w:rPr>
                <w:rFonts w:cs="Times New Roman"/>
                <w:b/>
                <w:color w:val="FF0000"/>
                <w:sz w:val="21"/>
                <w:szCs w:val="21"/>
              </w:rPr>
              <w:t>W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0D75CF" w14:textId="77777777" w:rsidR="00FF2E4B" w:rsidRPr="00812FD8" w:rsidRDefault="00FF2E4B" w:rsidP="001A7082">
            <w:pPr>
              <w:rPr>
                <w:rFonts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6D8A5F" w14:textId="77777777" w:rsidR="00FF2E4B" w:rsidRPr="00812FD8" w:rsidRDefault="00FF2E4B" w:rsidP="00680A6D">
            <w:pPr>
              <w:jc w:val="center"/>
              <w:rPr>
                <w:rFonts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62483D" w14:textId="600F87FD" w:rsidR="00FF2E4B" w:rsidRPr="00812FD8" w:rsidRDefault="007F7117" w:rsidP="00812FD8">
            <w:pPr>
              <w:jc w:val="center"/>
              <w:rPr>
                <w:rFonts w:cs="Times New Roman"/>
                <w:b/>
                <w:color w:val="FF0000"/>
                <w:sz w:val="21"/>
                <w:szCs w:val="21"/>
              </w:rPr>
            </w:pPr>
            <w:r w:rsidRPr="00812FD8">
              <w:rPr>
                <w:rFonts w:cs="Times New Roman"/>
                <w:b/>
                <w:color w:val="FF0000"/>
                <w:sz w:val="21"/>
                <w:szCs w:val="21"/>
              </w:rPr>
              <w:t>Third Exam (</w:t>
            </w:r>
            <w:r w:rsidR="00812FD8" w:rsidRPr="00812FD8">
              <w:rPr>
                <w:rFonts w:cs="Times New Roman"/>
                <w:b/>
                <w:color w:val="FF0000"/>
                <w:sz w:val="21"/>
                <w:szCs w:val="21"/>
              </w:rPr>
              <w:t>Topics</w:t>
            </w:r>
            <w:r w:rsidRPr="00812FD8">
              <w:rPr>
                <w:rFonts w:cs="Times New Roman"/>
                <w:b/>
                <w:color w:val="FF0000"/>
                <w:sz w:val="21"/>
                <w:szCs w:val="21"/>
              </w:rPr>
              <w:t xml:space="preserve"> </w:t>
            </w:r>
            <w:r w:rsidR="00812FD8" w:rsidRPr="00812FD8">
              <w:rPr>
                <w:rFonts w:cs="Times New Roman"/>
                <w:b/>
                <w:color w:val="FF0000"/>
                <w:sz w:val="21"/>
                <w:szCs w:val="21"/>
              </w:rPr>
              <w:t>9</w:t>
            </w:r>
            <w:r w:rsidRPr="00812FD8">
              <w:rPr>
                <w:rFonts w:cs="Times New Roman"/>
                <w:b/>
                <w:color w:val="FF0000"/>
                <w:sz w:val="21"/>
                <w:szCs w:val="21"/>
              </w:rPr>
              <w:t>-</w:t>
            </w:r>
            <w:r w:rsidR="00812FD8" w:rsidRPr="00812FD8">
              <w:rPr>
                <w:rFonts w:cs="Times New Roman"/>
                <w:b/>
                <w:color w:val="FF0000"/>
                <w:sz w:val="21"/>
                <w:szCs w:val="21"/>
              </w:rPr>
              <w:t>11</w:t>
            </w:r>
            <w:r w:rsidRPr="00812FD8">
              <w:rPr>
                <w:rFonts w:cs="Times New Roman"/>
                <w:b/>
                <w:color w:val="FF0000"/>
                <w:sz w:val="21"/>
                <w:szCs w:val="21"/>
              </w:rPr>
              <w:t>)</w:t>
            </w:r>
          </w:p>
        </w:tc>
      </w:tr>
      <w:tr w:rsidR="006D3D39" w:rsidRPr="006D3D39" w14:paraId="6099C668" w14:textId="77777777" w:rsidTr="006D3D39">
        <w:tc>
          <w:tcPr>
            <w:tcW w:w="648" w:type="dxa"/>
          </w:tcPr>
          <w:p w14:paraId="2D708791" w14:textId="78496838" w:rsidR="00FF2E4B" w:rsidRPr="00812FD8" w:rsidRDefault="00FF2E4B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0DA429" w14:textId="3C757A3C" w:rsidR="00FF2E4B" w:rsidRPr="00753BEF" w:rsidRDefault="00395E4E" w:rsidP="00395E4E">
            <w:pPr>
              <w:jc w:val="center"/>
              <w:rPr>
                <w:rFonts w:cs="Times New Roman"/>
                <w:color w:val="7030A0"/>
                <w:sz w:val="21"/>
                <w:szCs w:val="21"/>
              </w:rPr>
            </w:pPr>
            <w:r w:rsidRPr="00753BEF">
              <w:rPr>
                <w:rFonts w:cs="Times New Roman"/>
                <w:color w:val="7030A0"/>
                <w:sz w:val="21"/>
                <w:szCs w:val="21"/>
              </w:rPr>
              <w:t>11</w:t>
            </w:r>
            <w:r w:rsidR="006D3D39" w:rsidRPr="00753BEF">
              <w:rPr>
                <w:rFonts w:cs="Times New Roman"/>
                <w:color w:val="7030A0"/>
                <w:sz w:val="21"/>
                <w:szCs w:val="21"/>
              </w:rPr>
              <w:t>/1</w:t>
            </w:r>
            <w:r w:rsidRPr="00753BEF">
              <w:rPr>
                <w:rFonts w:cs="Times New Roman"/>
                <w:color w:val="7030A0"/>
                <w:sz w:val="21"/>
                <w:szCs w:val="21"/>
              </w:rPr>
              <w:t>7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5F949C" w14:textId="161B853A" w:rsidR="00FF2E4B" w:rsidRPr="00753BEF" w:rsidRDefault="00222B17" w:rsidP="00D6614F">
            <w:pPr>
              <w:jc w:val="center"/>
              <w:rPr>
                <w:rFonts w:cs="Times New Roman"/>
                <w:color w:val="7030A0"/>
                <w:sz w:val="21"/>
                <w:szCs w:val="21"/>
              </w:rPr>
            </w:pPr>
            <w:r w:rsidRPr="00753BEF">
              <w:rPr>
                <w:rFonts w:cs="Times New Roman"/>
                <w:color w:val="7030A0"/>
                <w:sz w:val="21"/>
                <w:szCs w:val="21"/>
              </w:rPr>
              <w:t>F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D4E4BC" w14:textId="77777777" w:rsidR="00FF2E4B" w:rsidRPr="00753BEF" w:rsidRDefault="00FF2E4B" w:rsidP="001A7082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57E5C1" w14:textId="77777777" w:rsidR="00FF2E4B" w:rsidRPr="00753BEF" w:rsidRDefault="00FF2E4B" w:rsidP="00680A6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15CE57" w14:textId="0EB9D4A5" w:rsidR="00FF2E4B" w:rsidRPr="00753BEF" w:rsidRDefault="00753BEF" w:rsidP="00D15C60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812FD8">
              <w:rPr>
                <w:rFonts w:cs="Times New Roman"/>
                <w:color w:val="7030A0"/>
                <w:sz w:val="21"/>
                <w:szCs w:val="21"/>
              </w:rPr>
              <w:t>Discussion on Third Exam</w:t>
            </w:r>
          </w:p>
        </w:tc>
      </w:tr>
      <w:tr w:rsidR="006D3D39" w:rsidRPr="006D3D39" w14:paraId="2550464F" w14:textId="77777777" w:rsidTr="006D3D39">
        <w:tc>
          <w:tcPr>
            <w:tcW w:w="648" w:type="dxa"/>
          </w:tcPr>
          <w:p w14:paraId="6B5E6D74" w14:textId="589E058D" w:rsidR="00FF2E4B" w:rsidRPr="00812FD8" w:rsidRDefault="006D3D39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1</w:t>
            </w:r>
            <w:r w:rsidR="00395E4E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99E025" w14:textId="5CFBD455" w:rsidR="00FF2E4B" w:rsidRPr="00753BEF" w:rsidRDefault="00395E4E" w:rsidP="00395E4E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53BEF">
              <w:rPr>
                <w:rFonts w:cs="Times New Roman"/>
                <w:color w:val="000000" w:themeColor="text1"/>
                <w:sz w:val="21"/>
                <w:szCs w:val="21"/>
              </w:rPr>
              <w:t>11</w:t>
            </w:r>
            <w:r w:rsidR="006D3D39" w:rsidRPr="00753BEF">
              <w:rPr>
                <w:rFonts w:cs="Times New Roman"/>
                <w:color w:val="000000" w:themeColor="text1"/>
                <w:sz w:val="21"/>
                <w:szCs w:val="21"/>
              </w:rPr>
              <w:t>/</w:t>
            </w:r>
            <w:r w:rsidRPr="00753BEF">
              <w:rPr>
                <w:rFonts w:cs="Times New Roman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38BF96" w14:textId="061E5273" w:rsidR="00FF2E4B" w:rsidRPr="00753BEF" w:rsidRDefault="00222B17" w:rsidP="00D6614F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53BEF">
              <w:rPr>
                <w:rFonts w:cs="Times New Roman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1AB6A7" w14:textId="77777777" w:rsidR="00FF2E4B" w:rsidRPr="00812FD8" w:rsidRDefault="00FF2E4B" w:rsidP="001A7082">
            <w:pPr>
              <w:rPr>
                <w:rFonts w:cs="Times New Roman"/>
                <w:color w:val="7030A0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DE2AB7" w14:textId="77777777" w:rsidR="00FF2E4B" w:rsidRPr="00812FD8" w:rsidRDefault="00FF2E4B" w:rsidP="00680A6D">
            <w:pPr>
              <w:jc w:val="center"/>
              <w:rPr>
                <w:rFonts w:cs="Times New Roman"/>
                <w:color w:val="7030A0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1986AC" w14:textId="0E8DB6AD" w:rsidR="00FF2E4B" w:rsidRPr="00812FD8" w:rsidRDefault="000D0A53" w:rsidP="00D15C60">
            <w:pPr>
              <w:jc w:val="center"/>
              <w:rPr>
                <w:rFonts w:cs="Times New Roman"/>
                <w:color w:val="7030A0"/>
                <w:sz w:val="21"/>
                <w:szCs w:val="21"/>
              </w:rPr>
            </w:pPr>
            <w:proofErr w:type="spellStart"/>
            <w:r w:rsidRPr="00812FD8">
              <w:rPr>
                <w:rFonts w:cs="Times New Roman"/>
                <w:sz w:val="21"/>
                <w:szCs w:val="21"/>
              </w:rPr>
              <w:t>Ch</w:t>
            </w:r>
            <w:proofErr w:type="spellEnd"/>
            <w:r w:rsidRPr="00812FD8">
              <w:rPr>
                <w:rFonts w:cs="Times New Roman"/>
                <w:sz w:val="21"/>
                <w:szCs w:val="21"/>
              </w:rPr>
              <w:t xml:space="preserve"> 7: Chemical formula relationships</w:t>
            </w:r>
          </w:p>
        </w:tc>
      </w:tr>
      <w:tr w:rsidR="006D3D39" w:rsidRPr="006D3D39" w14:paraId="01DEBE4C" w14:textId="77777777" w:rsidTr="006D3D39">
        <w:tc>
          <w:tcPr>
            <w:tcW w:w="648" w:type="dxa"/>
          </w:tcPr>
          <w:p w14:paraId="46A4F071" w14:textId="77777777" w:rsidR="00FF2E4B" w:rsidRPr="00812FD8" w:rsidRDefault="00FF2E4B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A90255" w14:textId="2BAA6D99" w:rsidR="00FF2E4B" w:rsidRPr="00753BEF" w:rsidRDefault="00395E4E" w:rsidP="00395E4E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53BEF">
              <w:rPr>
                <w:rFonts w:cs="Times New Roman"/>
                <w:color w:val="000000" w:themeColor="text1"/>
                <w:sz w:val="21"/>
                <w:szCs w:val="21"/>
              </w:rPr>
              <w:t>11</w:t>
            </w:r>
            <w:r w:rsidR="006D3D39" w:rsidRPr="00753BEF">
              <w:rPr>
                <w:rFonts w:cs="Times New Roman"/>
                <w:color w:val="000000" w:themeColor="text1"/>
                <w:sz w:val="21"/>
                <w:szCs w:val="21"/>
              </w:rPr>
              <w:t>/</w:t>
            </w:r>
            <w:r w:rsidRPr="00753BEF">
              <w:rPr>
                <w:rFonts w:cs="Times New Roman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CB4435" w14:textId="45303FA1" w:rsidR="00FF2E4B" w:rsidRPr="00753BEF" w:rsidRDefault="00222B17" w:rsidP="00D6614F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53BEF">
              <w:rPr>
                <w:rFonts w:cs="Times New Roman"/>
                <w:color w:val="000000" w:themeColor="text1"/>
                <w:sz w:val="21"/>
                <w:szCs w:val="21"/>
              </w:rPr>
              <w:t>W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046A1D" w14:textId="2E517FA9" w:rsidR="00FF2E4B" w:rsidRPr="00812FD8" w:rsidRDefault="003969DD" w:rsidP="003969DD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Ch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7</w:t>
            </w: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67B19B" w14:textId="77777777" w:rsidR="00FF2E4B" w:rsidRPr="00812FD8" w:rsidRDefault="00FF2E4B" w:rsidP="00680A6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153D56" w14:textId="0B6075A3" w:rsidR="00FF2E4B" w:rsidRPr="00812FD8" w:rsidRDefault="00FF2E4B" w:rsidP="00812FD8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6D3D39" w:rsidRPr="006D3D39" w14:paraId="338A0067" w14:textId="77777777" w:rsidTr="006D3D39">
        <w:tc>
          <w:tcPr>
            <w:tcW w:w="648" w:type="dxa"/>
          </w:tcPr>
          <w:p w14:paraId="401AC59D" w14:textId="3330268E" w:rsidR="00FF2E4B" w:rsidRPr="00812FD8" w:rsidRDefault="00FF2E4B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1BDC25" w14:textId="471CF842" w:rsidR="00FF2E4B" w:rsidRPr="00753BEF" w:rsidRDefault="00395E4E" w:rsidP="00395E4E">
            <w:pPr>
              <w:jc w:val="center"/>
              <w:rPr>
                <w:rFonts w:cs="Times New Roman"/>
                <w:color w:val="00B0F0"/>
                <w:sz w:val="21"/>
                <w:szCs w:val="21"/>
              </w:rPr>
            </w:pPr>
            <w:r w:rsidRPr="00753BEF">
              <w:rPr>
                <w:rFonts w:cs="Times New Roman"/>
                <w:color w:val="00B0F0"/>
                <w:sz w:val="21"/>
                <w:szCs w:val="21"/>
              </w:rPr>
              <w:t>11</w:t>
            </w:r>
            <w:r w:rsidR="006D3D39" w:rsidRPr="00753BEF">
              <w:rPr>
                <w:rFonts w:cs="Times New Roman"/>
                <w:color w:val="00B0F0"/>
                <w:sz w:val="21"/>
                <w:szCs w:val="21"/>
              </w:rPr>
              <w:t>/2</w:t>
            </w:r>
            <w:r w:rsidRPr="00753BEF">
              <w:rPr>
                <w:rFonts w:cs="Times New Roman"/>
                <w:color w:val="00B0F0"/>
                <w:sz w:val="21"/>
                <w:szCs w:val="21"/>
              </w:rPr>
              <w:t>4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D9558D" w14:textId="67BAE92B" w:rsidR="00FF2E4B" w:rsidRPr="00753BEF" w:rsidRDefault="00222B17" w:rsidP="00D6614F">
            <w:pPr>
              <w:jc w:val="center"/>
              <w:rPr>
                <w:rFonts w:cs="Times New Roman"/>
                <w:color w:val="00B0F0"/>
                <w:sz w:val="21"/>
                <w:szCs w:val="21"/>
              </w:rPr>
            </w:pPr>
            <w:r w:rsidRPr="00753BEF">
              <w:rPr>
                <w:rFonts w:cs="Times New Roman"/>
                <w:color w:val="00B0F0"/>
                <w:sz w:val="21"/>
                <w:szCs w:val="21"/>
              </w:rPr>
              <w:t>F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B3E175" w14:textId="77777777" w:rsidR="00FF2E4B" w:rsidRPr="00812FD8" w:rsidRDefault="00FF2E4B" w:rsidP="001A708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DD1A40" w14:textId="77777777" w:rsidR="00FF2E4B" w:rsidRPr="00812FD8" w:rsidRDefault="00FF2E4B" w:rsidP="00680A6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44CD6F" w14:textId="7CCECCFC" w:rsidR="00FF2E4B" w:rsidRPr="00812FD8" w:rsidRDefault="00753BEF" w:rsidP="00D15C6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53BEF">
              <w:rPr>
                <w:rFonts w:cs="Times New Roman"/>
                <w:color w:val="00B0F0"/>
                <w:sz w:val="21"/>
                <w:szCs w:val="21"/>
              </w:rPr>
              <w:t>Non-instructional Holiday</w:t>
            </w:r>
          </w:p>
        </w:tc>
      </w:tr>
      <w:tr w:rsidR="006D3D39" w:rsidRPr="006D3D39" w14:paraId="0EF21695" w14:textId="77777777" w:rsidTr="006D3D39">
        <w:tc>
          <w:tcPr>
            <w:tcW w:w="648" w:type="dxa"/>
          </w:tcPr>
          <w:p w14:paraId="10528079" w14:textId="7E29886A" w:rsidR="00FF2E4B" w:rsidRPr="00812FD8" w:rsidRDefault="006D3D39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1</w:t>
            </w:r>
            <w:r w:rsidR="00395E4E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175595" w14:textId="06EE530E" w:rsidR="00FF2E4B" w:rsidRPr="00812FD8" w:rsidRDefault="00395E4E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  <w:r w:rsidR="006D3D39" w:rsidRPr="00812FD8">
              <w:rPr>
                <w:rFonts w:cs="Times New Roman"/>
                <w:sz w:val="21"/>
                <w:szCs w:val="21"/>
              </w:rPr>
              <w:t>/2</w:t>
            </w: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3B14BD" w14:textId="16EB9AD1" w:rsidR="00FF2E4B" w:rsidRPr="00812FD8" w:rsidRDefault="00222B17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M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9767CE" w14:textId="5215EDD2" w:rsidR="00FF2E4B" w:rsidRPr="00812FD8" w:rsidRDefault="00FF2E4B" w:rsidP="00823BE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763F2D" w14:textId="77777777" w:rsidR="00FF2E4B" w:rsidRPr="00812FD8" w:rsidRDefault="00FF2E4B" w:rsidP="00680A6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62660F" w14:textId="6491F664" w:rsidR="00FF2E4B" w:rsidRPr="00812FD8" w:rsidRDefault="000D0A53" w:rsidP="00D15C60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812FD8">
              <w:rPr>
                <w:rFonts w:cs="Times New Roman"/>
                <w:sz w:val="21"/>
                <w:szCs w:val="21"/>
              </w:rPr>
              <w:t>Ch</w:t>
            </w:r>
            <w:proofErr w:type="spellEnd"/>
            <w:r w:rsidRPr="00812FD8">
              <w:rPr>
                <w:rFonts w:cs="Times New Roman"/>
                <w:sz w:val="21"/>
                <w:szCs w:val="21"/>
              </w:rPr>
              <w:t xml:space="preserve"> 10: Quantity relationships in chemical reactions</w:t>
            </w:r>
          </w:p>
        </w:tc>
      </w:tr>
      <w:tr w:rsidR="006D3D39" w:rsidRPr="006D3D39" w14:paraId="64D34216" w14:textId="77777777" w:rsidTr="006D3D39">
        <w:tc>
          <w:tcPr>
            <w:tcW w:w="648" w:type="dxa"/>
          </w:tcPr>
          <w:p w14:paraId="6A487A91" w14:textId="77777777" w:rsidR="00FF2E4B" w:rsidRPr="00812FD8" w:rsidRDefault="00FF2E4B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9306CE" w14:textId="437B3773" w:rsidR="00FF2E4B" w:rsidRPr="00812FD8" w:rsidRDefault="00395E4E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  <w:r w:rsidR="006D3D39" w:rsidRPr="00812FD8">
              <w:rPr>
                <w:rFonts w:cs="Times New Roman"/>
                <w:sz w:val="21"/>
                <w:szCs w:val="21"/>
              </w:rPr>
              <w:t>/2</w:t>
            </w: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790FE3" w14:textId="582FBFF8" w:rsidR="00FF2E4B" w:rsidRPr="00812FD8" w:rsidRDefault="00222B17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W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634576" w14:textId="77777777" w:rsidR="00FF2E4B" w:rsidRPr="00812FD8" w:rsidRDefault="00FF2E4B" w:rsidP="001A708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6CC371" w14:textId="77777777" w:rsidR="00FF2E4B" w:rsidRPr="00812FD8" w:rsidRDefault="00FF2E4B" w:rsidP="00680A6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929E65" w14:textId="719E64E7" w:rsidR="00FF2E4B" w:rsidRPr="00812FD8" w:rsidRDefault="00FF2E4B" w:rsidP="00D15C6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6D3D39" w:rsidRPr="006D3D39" w14:paraId="785509C2" w14:textId="77777777" w:rsidTr="006D3D39">
        <w:tc>
          <w:tcPr>
            <w:tcW w:w="648" w:type="dxa"/>
          </w:tcPr>
          <w:p w14:paraId="2BFCDEA2" w14:textId="5943D2F3" w:rsidR="00FF2E4B" w:rsidRPr="00812FD8" w:rsidRDefault="00FF2E4B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F5A859" w14:textId="4EE80CFA" w:rsidR="00FF2E4B" w:rsidRPr="00812FD8" w:rsidRDefault="00395E4E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  <w:r w:rsidR="006D3D39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481A59" w14:textId="68842287" w:rsidR="00FF2E4B" w:rsidRPr="00812FD8" w:rsidRDefault="00222B17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F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27B520" w14:textId="206F198A" w:rsidR="00FF2E4B" w:rsidRPr="00812FD8" w:rsidRDefault="00FF2E4B" w:rsidP="0025490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5C82F0" w14:textId="77777777" w:rsidR="00FF2E4B" w:rsidRPr="00812FD8" w:rsidRDefault="00FF2E4B" w:rsidP="00680A6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1803C3" w14:textId="0DB48603" w:rsidR="00FF2E4B" w:rsidRPr="00812FD8" w:rsidRDefault="00FF2E4B" w:rsidP="00D15C6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6D3D39" w:rsidRPr="006D3D39" w14:paraId="716F1418" w14:textId="77777777" w:rsidTr="006D3D39">
        <w:tc>
          <w:tcPr>
            <w:tcW w:w="648" w:type="dxa"/>
          </w:tcPr>
          <w:p w14:paraId="545740AD" w14:textId="6F750B6E" w:rsidR="00FF2E4B" w:rsidRPr="00812FD8" w:rsidRDefault="006D3D39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1</w:t>
            </w:r>
            <w:r w:rsidR="00395E4E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5911C7" w14:textId="16A88E18" w:rsidR="00FF2E4B" w:rsidRPr="00812FD8" w:rsidRDefault="00395E4E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  <w:r w:rsidR="006D3D39" w:rsidRPr="00812FD8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0BCC79" w14:textId="5C3CCC2A" w:rsidR="00FF2E4B" w:rsidRPr="00812FD8" w:rsidRDefault="00222B17" w:rsidP="00D661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M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AFF4E1" w14:textId="18A6EC5D" w:rsidR="00FF2E4B" w:rsidRPr="00812FD8" w:rsidRDefault="00823BE7" w:rsidP="00823BE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Ch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10</w:t>
            </w: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523B0D" w14:textId="77777777" w:rsidR="00FF2E4B" w:rsidRPr="00812FD8" w:rsidRDefault="00FF2E4B" w:rsidP="00680A6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B01700" w14:textId="42482DC2" w:rsidR="00FF2E4B" w:rsidRPr="00812FD8" w:rsidRDefault="00FF2E4B" w:rsidP="00D15C6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6D3D39" w:rsidRPr="006D3D39" w14:paraId="3C5F4A6A" w14:textId="77777777" w:rsidTr="006D3D39">
        <w:tc>
          <w:tcPr>
            <w:tcW w:w="648" w:type="dxa"/>
          </w:tcPr>
          <w:p w14:paraId="68C85971" w14:textId="1A00AB6A" w:rsidR="00FF2E4B" w:rsidRPr="00812FD8" w:rsidRDefault="00FF2E4B" w:rsidP="00F622F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1C3258" w14:textId="1675A5DA" w:rsidR="00FF2E4B" w:rsidRPr="00812FD8" w:rsidRDefault="00395E4E" w:rsidP="00395E4E">
            <w:pPr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>
              <w:rPr>
                <w:rFonts w:cs="Times New Roman"/>
                <w:color w:val="00B050"/>
                <w:sz w:val="21"/>
                <w:szCs w:val="21"/>
              </w:rPr>
              <w:t>12</w:t>
            </w:r>
            <w:r w:rsidR="006D3D39" w:rsidRPr="00812FD8">
              <w:rPr>
                <w:rFonts w:cs="Times New Roman"/>
                <w:color w:val="00B050"/>
                <w:sz w:val="21"/>
                <w:szCs w:val="21"/>
              </w:rPr>
              <w:t>/</w:t>
            </w:r>
            <w:r>
              <w:rPr>
                <w:rFonts w:cs="Times New Roman"/>
                <w:color w:val="00B050"/>
                <w:sz w:val="21"/>
                <w:szCs w:val="21"/>
              </w:rPr>
              <w:t>6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C44231" w14:textId="4EFCFE29" w:rsidR="00FF2E4B" w:rsidRPr="00812FD8" w:rsidRDefault="00222B17" w:rsidP="00D6614F">
            <w:pPr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812FD8">
              <w:rPr>
                <w:rFonts w:cs="Times New Roman"/>
                <w:color w:val="00B050"/>
                <w:sz w:val="21"/>
                <w:szCs w:val="21"/>
              </w:rPr>
              <w:t>W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2C450A" w14:textId="6F5A69A5" w:rsidR="00FF2E4B" w:rsidRPr="00812FD8" w:rsidRDefault="00FF2E4B" w:rsidP="00823BE7">
            <w:pPr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617869" w14:textId="77777777" w:rsidR="00FF2E4B" w:rsidRPr="00812FD8" w:rsidRDefault="00FF2E4B" w:rsidP="00680A6D">
            <w:pPr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551DA6" w14:textId="66890CB9" w:rsidR="00FF2E4B" w:rsidRPr="00812FD8" w:rsidRDefault="00812FD8" w:rsidP="00D15C60">
            <w:pPr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812FD8">
              <w:rPr>
                <w:rFonts w:cs="Times New Roman"/>
                <w:color w:val="00B050"/>
                <w:sz w:val="21"/>
                <w:szCs w:val="21"/>
              </w:rPr>
              <w:t>Review for Final Exam</w:t>
            </w:r>
          </w:p>
        </w:tc>
      </w:tr>
      <w:tr w:rsidR="00812FD8" w:rsidRPr="006D3D39" w14:paraId="160E6144" w14:textId="77777777" w:rsidTr="006D3D39">
        <w:tc>
          <w:tcPr>
            <w:tcW w:w="648" w:type="dxa"/>
          </w:tcPr>
          <w:p w14:paraId="4E21EDF4" w14:textId="7694A7A9" w:rsidR="00812FD8" w:rsidRPr="00812FD8" w:rsidRDefault="00812FD8" w:rsidP="00395E4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12FD8">
              <w:rPr>
                <w:rFonts w:cs="Times New Roman"/>
                <w:sz w:val="21"/>
                <w:szCs w:val="21"/>
              </w:rPr>
              <w:t>1</w:t>
            </w:r>
            <w:r w:rsidR="00395E4E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B294CB" w14:textId="2FFA4385" w:rsidR="00812FD8" w:rsidRPr="00812FD8" w:rsidRDefault="00395E4E" w:rsidP="00395E4E">
            <w:pPr>
              <w:jc w:val="center"/>
              <w:rPr>
                <w:rFonts w:cs="Times New Roman"/>
                <w:b/>
                <w:color w:val="FF0000"/>
                <w:sz w:val="21"/>
                <w:szCs w:val="21"/>
              </w:rPr>
            </w:pPr>
            <w:r>
              <w:rPr>
                <w:rFonts w:cs="Times New Roman"/>
                <w:b/>
                <w:color w:val="FF0000"/>
                <w:sz w:val="21"/>
                <w:szCs w:val="21"/>
              </w:rPr>
              <w:t>12</w:t>
            </w:r>
            <w:r w:rsidR="00812FD8" w:rsidRPr="00812FD8">
              <w:rPr>
                <w:rFonts w:cs="Times New Roman"/>
                <w:b/>
                <w:color w:val="FF0000"/>
                <w:sz w:val="21"/>
                <w:szCs w:val="21"/>
              </w:rPr>
              <w:t>/</w:t>
            </w:r>
            <w:r>
              <w:rPr>
                <w:rFonts w:cs="Times New Roman"/>
                <w:b/>
                <w:color w:val="FF0000"/>
                <w:sz w:val="21"/>
                <w:szCs w:val="21"/>
              </w:rPr>
              <w:t>11</w:t>
            </w:r>
          </w:p>
        </w:tc>
        <w:tc>
          <w:tcPr>
            <w:tcW w:w="7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02D97C" w14:textId="4FAD8A6B" w:rsidR="00812FD8" w:rsidRPr="00812FD8" w:rsidRDefault="00812FD8" w:rsidP="00D6614F">
            <w:pPr>
              <w:jc w:val="center"/>
              <w:rPr>
                <w:rFonts w:cs="Times New Roman"/>
                <w:b/>
                <w:color w:val="FF0000"/>
                <w:sz w:val="21"/>
                <w:szCs w:val="21"/>
              </w:rPr>
            </w:pPr>
            <w:r w:rsidRPr="00812FD8">
              <w:rPr>
                <w:rFonts w:cs="Times New Roman"/>
                <w:b/>
                <w:color w:val="FF0000"/>
                <w:sz w:val="21"/>
                <w:szCs w:val="21"/>
              </w:rPr>
              <w:t>M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5E2430" w14:textId="75ED6CA9" w:rsidR="00812FD8" w:rsidRPr="00823BE7" w:rsidRDefault="00812FD8" w:rsidP="00823BE7">
            <w:pPr>
              <w:jc w:val="center"/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9F43D8" w14:textId="77777777" w:rsidR="00812FD8" w:rsidRPr="00812FD8" w:rsidRDefault="00812FD8" w:rsidP="00680A6D">
            <w:pPr>
              <w:jc w:val="center"/>
              <w:rPr>
                <w:rFonts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FA795B" w14:textId="48A41541" w:rsidR="00812FD8" w:rsidRPr="00812FD8" w:rsidRDefault="00812FD8" w:rsidP="00753BEF">
            <w:pPr>
              <w:jc w:val="center"/>
              <w:rPr>
                <w:rFonts w:cs="Times New Roman"/>
                <w:b/>
                <w:color w:val="FF0000"/>
                <w:sz w:val="21"/>
                <w:szCs w:val="21"/>
              </w:rPr>
            </w:pPr>
            <w:r w:rsidRPr="00812FD8">
              <w:rPr>
                <w:rFonts w:cs="Times New Roman"/>
                <w:b/>
                <w:color w:val="FF0000"/>
                <w:sz w:val="21"/>
                <w:szCs w:val="21"/>
              </w:rPr>
              <w:t>Final Exam (comprehensive)</w:t>
            </w:r>
            <w:r w:rsidR="00753BEF">
              <w:rPr>
                <w:rFonts w:cs="Times New Roman"/>
                <w:b/>
                <w:color w:val="FF0000"/>
                <w:sz w:val="21"/>
                <w:szCs w:val="21"/>
              </w:rPr>
              <w:t xml:space="preserve"> at 2:15-4:15</w:t>
            </w:r>
          </w:p>
        </w:tc>
      </w:tr>
    </w:tbl>
    <w:p w14:paraId="50A3C94D" w14:textId="1361AED0" w:rsidR="000D434E" w:rsidRPr="000D434E" w:rsidRDefault="000D434E" w:rsidP="00B507C6">
      <w:pPr>
        <w:rPr>
          <w:rFonts w:cs="Times New Roman"/>
          <w:sz w:val="20"/>
          <w:szCs w:val="20"/>
        </w:rPr>
      </w:pPr>
    </w:p>
    <w:sectPr w:rsidR="000D434E" w:rsidRPr="000D434E" w:rsidSect="006B6892">
      <w:footerReference w:type="even" r:id="rId11"/>
      <w:footerReference w:type="default" r:id="rId12"/>
      <w:pgSz w:w="12240" w:h="15840"/>
      <w:pgMar w:top="792" w:right="1296" w:bottom="1008" w:left="1152" w:header="720" w:footer="7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C7C86" w14:textId="77777777" w:rsidR="001C37ED" w:rsidRDefault="001C37ED" w:rsidP="000E7BCF">
      <w:r>
        <w:separator/>
      </w:r>
    </w:p>
  </w:endnote>
  <w:endnote w:type="continuationSeparator" w:id="0">
    <w:p w14:paraId="563BD76B" w14:textId="77777777" w:rsidR="001C37ED" w:rsidRDefault="001C37ED" w:rsidP="000E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C4B31" w14:textId="77777777" w:rsidR="00956A35" w:rsidRDefault="00956A35" w:rsidP="00D636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627B98" w14:textId="77777777" w:rsidR="00956A35" w:rsidRDefault="00956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326B7" w14:textId="77777777" w:rsidR="00956A35" w:rsidRPr="00FE2818" w:rsidRDefault="00956A35" w:rsidP="00D636A0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FE2818">
      <w:rPr>
        <w:rStyle w:val="PageNumber"/>
        <w:sz w:val="20"/>
        <w:szCs w:val="20"/>
      </w:rPr>
      <w:fldChar w:fldCharType="begin"/>
    </w:r>
    <w:r w:rsidRPr="00FE2818">
      <w:rPr>
        <w:rStyle w:val="PageNumber"/>
        <w:sz w:val="20"/>
        <w:szCs w:val="20"/>
      </w:rPr>
      <w:instrText xml:space="preserve">PAGE  </w:instrText>
    </w:r>
    <w:r w:rsidRPr="00FE2818">
      <w:rPr>
        <w:rStyle w:val="PageNumber"/>
        <w:sz w:val="20"/>
        <w:szCs w:val="20"/>
      </w:rPr>
      <w:fldChar w:fldCharType="separate"/>
    </w:r>
    <w:r w:rsidR="002C7EFF">
      <w:rPr>
        <w:rStyle w:val="PageNumber"/>
        <w:noProof/>
        <w:sz w:val="20"/>
        <w:szCs w:val="20"/>
      </w:rPr>
      <w:t>3</w:t>
    </w:r>
    <w:r w:rsidRPr="00FE2818">
      <w:rPr>
        <w:rStyle w:val="PageNumber"/>
        <w:sz w:val="20"/>
        <w:szCs w:val="20"/>
      </w:rPr>
      <w:fldChar w:fldCharType="end"/>
    </w:r>
  </w:p>
  <w:p w14:paraId="7D0A98C1" w14:textId="77777777" w:rsidR="00956A35" w:rsidRDefault="00956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E681A" w14:textId="77777777" w:rsidR="001C37ED" w:rsidRDefault="001C37ED" w:rsidP="000E7BCF">
      <w:r>
        <w:separator/>
      </w:r>
    </w:p>
  </w:footnote>
  <w:footnote w:type="continuationSeparator" w:id="0">
    <w:p w14:paraId="4F1ABEA6" w14:textId="77777777" w:rsidR="001C37ED" w:rsidRDefault="001C37ED" w:rsidP="000E7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BBA"/>
    <w:multiLevelType w:val="hybridMultilevel"/>
    <w:tmpl w:val="93B2BE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D7086D"/>
    <w:multiLevelType w:val="multilevel"/>
    <w:tmpl w:val="B8BECA2E"/>
    <w:lvl w:ilvl="0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330"/>
        </w:tabs>
        <w:ind w:left="333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050"/>
        </w:tabs>
        <w:ind w:left="40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90"/>
        </w:tabs>
        <w:ind w:left="549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210"/>
        </w:tabs>
        <w:ind w:left="62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650"/>
        </w:tabs>
        <w:ind w:left="765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0D"/>
    <w:rsid w:val="0000224F"/>
    <w:rsid w:val="00014B6C"/>
    <w:rsid w:val="00017FDE"/>
    <w:rsid w:val="00030902"/>
    <w:rsid w:val="00031F94"/>
    <w:rsid w:val="0003409C"/>
    <w:rsid w:val="00035909"/>
    <w:rsid w:val="000420F0"/>
    <w:rsid w:val="00042B3E"/>
    <w:rsid w:val="00047B95"/>
    <w:rsid w:val="000516B9"/>
    <w:rsid w:val="00054FFD"/>
    <w:rsid w:val="00070E2F"/>
    <w:rsid w:val="0007254B"/>
    <w:rsid w:val="00072AE8"/>
    <w:rsid w:val="00081E7E"/>
    <w:rsid w:val="000844B1"/>
    <w:rsid w:val="0008476B"/>
    <w:rsid w:val="00085925"/>
    <w:rsid w:val="000A18D1"/>
    <w:rsid w:val="000A5C2E"/>
    <w:rsid w:val="000B0F6F"/>
    <w:rsid w:val="000B2D23"/>
    <w:rsid w:val="000D0A53"/>
    <w:rsid w:val="000D434E"/>
    <w:rsid w:val="000D438D"/>
    <w:rsid w:val="000D68EC"/>
    <w:rsid w:val="000E4E6E"/>
    <w:rsid w:val="000E60C9"/>
    <w:rsid w:val="000E7BCF"/>
    <w:rsid w:val="000F4B35"/>
    <w:rsid w:val="000F7B5B"/>
    <w:rsid w:val="00114EA8"/>
    <w:rsid w:val="0013022F"/>
    <w:rsid w:val="00134CA3"/>
    <w:rsid w:val="00134D78"/>
    <w:rsid w:val="001351FA"/>
    <w:rsid w:val="0014771F"/>
    <w:rsid w:val="00155B38"/>
    <w:rsid w:val="00155B50"/>
    <w:rsid w:val="00167627"/>
    <w:rsid w:val="00170693"/>
    <w:rsid w:val="00181B00"/>
    <w:rsid w:val="00187358"/>
    <w:rsid w:val="001877E8"/>
    <w:rsid w:val="00196637"/>
    <w:rsid w:val="001A7082"/>
    <w:rsid w:val="001B00D2"/>
    <w:rsid w:val="001B6DAF"/>
    <w:rsid w:val="001B7325"/>
    <w:rsid w:val="001C37ED"/>
    <w:rsid w:val="001C52C1"/>
    <w:rsid w:val="001D2067"/>
    <w:rsid w:val="001D3AE2"/>
    <w:rsid w:val="001D6415"/>
    <w:rsid w:val="001E41AC"/>
    <w:rsid w:val="001E7090"/>
    <w:rsid w:val="001F25A5"/>
    <w:rsid w:val="00204018"/>
    <w:rsid w:val="00211C93"/>
    <w:rsid w:val="00214CC3"/>
    <w:rsid w:val="00222B17"/>
    <w:rsid w:val="00223D0D"/>
    <w:rsid w:val="0024017B"/>
    <w:rsid w:val="00241F5D"/>
    <w:rsid w:val="002438CA"/>
    <w:rsid w:val="002514F6"/>
    <w:rsid w:val="0025490A"/>
    <w:rsid w:val="00256578"/>
    <w:rsid w:val="00257737"/>
    <w:rsid w:val="002621DC"/>
    <w:rsid w:val="0027267D"/>
    <w:rsid w:val="00297861"/>
    <w:rsid w:val="002A1A93"/>
    <w:rsid w:val="002A4724"/>
    <w:rsid w:val="002B02FB"/>
    <w:rsid w:val="002B40FD"/>
    <w:rsid w:val="002C4CFA"/>
    <w:rsid w:val="002C7EFF"/>
    <w:rsid w:val="002E2CE8"/>
    <w:rsid w:val="002F288B"/>
    <w:rsid w:val="002F2A0E"/>
    <w:rsid w:val="00301876"/>
    <w:rsid w:val="0030481F"/>
    <w:rsid w:val="00305030"/>
    <w:rsid w:val="00310E94"/>
    <w:rsid w:val="00311991"/>
    <w:rsid w:val="003126AB"/>
    <w:rsid w:val="003165A9"/>
    <w:rsid w:val="00316F8E"/>
    <w:rsid w:val="00320A4E"/>
    <w:rsid w:val="00325DA4"/>
    <w:rsid w:val="00326C84"/>
    <w:rsid w:val="003348F4"/>
    <w:rsid w:val="0034082F"/>
    <w:rsid w:val="00341D92"/>
    <w:rsid w:val="00344368"/>
    <w:rsid w:val="00346282"/>
    <w:rsid w:val="00371ECA"/>
    <w:rsid w:val="00374279"/>
    <w:rsid w:val="00387CC2"/>
    <w:rsid w:val="0039163D"/>
    <w:rsid w:val="0039426D"/>
    <w:rsid w:val="00395E4E"/>
    <w:rsid w:val="003966AE"/>
    <w:rsid w:val="003969DD"/>
    <w:rsid w:val="003A05AA"/>
    <w:rsid w:val="003A1270"/>
    <w:rsid w:val="003A7575"/>
    <w:rsid w:val="003B4EDF"/>
    <w:rsid w:val="003B7711"/>
    <w:rsid w:val="003B7A8F"/>
    <w:rsid w:val="003D6C03"/>
    <w:rsid w:val="003F50C1"/>
    <w:rsid w:val="0041728F"/>
    <w:rsid w:val="0042179D"/>
    <w:rsid w:val="0042209A"/>
    <w:rsid w:val="004405A5"/>
    <w:rsid w:val="00474837"/>
    <w:rsid w:val="00476100"/>
    <w:rsid w:val="004854B6"/>
    <w:rsid w:val="004861CA"/>
    <w:rsid w:val="00487291"/>
    <w:rsid w:val="004900EE"/>
    <w:rsid w:val="00491FED"/>
    <w:rsid w:val="00492626"/>
    <w:rsid w:val="004927D0"/>
    <w:rsid w:val="00495369"/>
    <w:rsid w:val="004A169B"/>
    <w:rsid w:val="004A56EA"/>
    <w:rsid w:val="004C3163"/>
    <w:rsid w:val="004C3164"/>
    <w:rsid w:val="004C7DCD"/>
    <w:rsid w:val="004D5953"/>
    <w:rsid w:val="004E1504"/>
    <w:rsid w:val="004E4E9C"/>
    <w:rsid w:val="004F01A7"/>
    <w:rsid w:val="004F5452"/>
    <w:rsid w:val="004F66F2"/>
    <w:rsid w:val="00513676"/>
    <w:rsid w:val="00515CE8"/>
    <w:rsid w:val="00521E58"/>
    <w:rsid w:val="00524771"/>
    <w:rsid w:val="0053027D"/>
    <w:rsid w:val="005308F9"/>
    <w:rsid w:val="00536618"/>
    <w:rsid w:val="00562C12"/>
    <w:rsid w:val="00563CCE"/>
    <w:rsid w:val="00572731"/>
    <w:rsid w:val="0057300C"/>
    <w:rsid w:val="00577AE3"/>
    <w:rsid w:val="00591A0C"/>
    <w:rsid w:val="005A1286"/>
    <w:rsid w:val="005A1372"/>
    <w:rsid w:val="005A1E73"/>
    <w:rsid w:val="005A39D4"/>
    <w:rsid w:val="005B6067"/>
    <w:rsid w:val="005C4157"/>
    <w:rsid w:val="005D119E"/>
    <w:rsid w:val="005D5FF1"/>
    <w:rsid w:val="005E3D09"/>
    <w:rsid w:val="005F001B"/>
    <w:rsid w:val="005F338E"/>
    <w:rsid w:val="005F39A4"/>
    <w:rsid w:val="005F3D7C"/>
    <w:rsid w:val="005F722A"/>
    <w:rsid w:val="00605970"/>
    <w:rsid w:val="00610B2D"/>
    <w:rsid w:val="00611E25"/>
    <w:rsid w:val="00614182"/>
    <w:rsid w:val="00642725"/>
    <w:rsid w:val="00646C79"/>
    <w:rsid w:val="0065109E"/>
    <w:rsid w:val="00651D2B"/>
    <w:rsid w:val="00655BC5"/>
    <w:rsid w:val="006620F2"/>
    <w:rsid w:val="006674DE"/>
    <w:rsid w:val="0067147E"/>
    <w:rsid w:val="006717DD"/>
    <w:rsid w:val="00674A94"/>
    <w:rsid w:val="00677ABA"/>
    <w:rsid w:val="00680A6D"/>
    <w:rsid w:val="00682BA6"/>
    <w:rsid w:val="006840C3"/>
    <w:rsid w:val="006A15C3"/>
    <w:rsid w:val="006A186E"/>
    <w:rsid w:val="006A77EF"/>
    <w:rsid w:val="006B6892"/>
    <w:rsid w:val="006C049C"/>
    <w:rsid w:val="006C156D"/>
    <w:rsid w:val="006C5617"/>
    <w:rsid w:val="006D1739"/>
    <w:rsid w:val="006D3D39"/>
    <w:rsid w:val="006D4910"/>
    <w:rsid w:val="006E160C"/>
    <w:rsid w:val="006E3E66"/>
    <w:rsid w:val="006E58A2"/>
    <w:rsid w:val="006E5D12"/>
    <w:rsid w:val="00701BAE"/>
    <w:rsid w:val="00703618"/>
    <w:rsid w:val="00704DC1"/>
    <w:rsid w:val="00707390"/>
    <w:rsid w:val="007107B2"/>
    <w:rsid w:val="00730404"/>
    <w:rsid w:val="0073058D"/>
    <w:rsid w:val="00734CC5"/>
    <w:rsid w:val="007358C1"/>
    <w:rsid w:val="007364B5"/>
    <w:rsid w:val="00741884"/>
    <w:rsid w:val="00743763"/>
    <w:rsid w:val="00753BEF"/>
    <w:rsid w:val="00757B18"/>
    <w:rsid w:val="007653AD"/>
    <w:rsid w:val="00773B07"/>
    <w:rsid w:val="00775DFA"/>
    <w:rsid w:val="00782934"/>
    <w:rsid w:val="0078543F"/>
    <w:rsid w:val="00785EEF"/>
    <w:rsid w:val="00790A3E"/>
    <w:rsid w:val="007A173C"/>
    <w:rsid w:val="007C09B1"/>
    <w:rsid w:val="007C10EF"/>
    <w:rsid w:val="007D5A62"/>
    <w:rsid w:val="007E212E"/>
    <w:rsid w:val="007E3D98"/>
    <w:rsid w:val="007F21B6"/>
    <w:rsid w:val="007F7117"/>
    <w:rsid w:val="00801CD3"/>
    <w:rsid w:val="008024A8"/>
    <w:rsid w:val="00805C02"/>
    <w:rsid w:val="00807A38"/>
    <w:rsid w:val="008102A0"/>
    <w:rsid w:val="008129B9"/>
    <w:rsid w:val="00812FD8"/>
    <w:rsid w:val="00823BE7"/>
    <w:rsid w:val="0082608D"/>
    <w:rsid w:val="00827B33"/>
    <w:rsid w:val="00834425"/>
    <w:rsid w:val="0085727F"/>
    <w:rsid w:val="008572CC"/>
    <w:rsid w:val="008646B6"/>
    <w:rsid w:val="0087083B"/>
    <w:rsid w:val="00871E79"/>
    <w:rsid w:val="0088187C"/>
    <w:rsid w:val="00885038"/>
    <w:rsid w:val="008856F3"/>
    <w:rsid w:val="00891488"/>
    <w:rsid w:val="00897BAC"/>
    <w:rsid w:val="008A3A14"/>
    <w:rsid w:val="008B0D39"/>
    <w:rsid w:val="008B6624"/>
    <w:rsid w:val="008B7885"/>
    <w:rsid w:val="008C2ECB"/>
    <w:rsid w:val="008C4D55"/>
    <w:rsid w:val="008D2FC3"/>
    <w:rsid w:val="008D3BAF"/>
    <w:rsid w:val="008D3F71"/>
    <w:rsid w:val="008D484B"/>
    <w:rsid w:val="008D63B1"/>
    <w:rsid w:val="008E1889"/>
    <w:rsid w:val="008E2D0E"/>
    <w:rsid w:val="008E39C1"/>
    <w:rsid w:val="008F6600"/>
    <w:rsid w:val="008F7269"/>
    <w:rsid w:val="00906EE9"/>
    <w:rsid w:val="00925E6C"/>
    <w:rsid w:val="00936E84"/>
    <w:rsid w:val="009407AE"/>
    <w:rsid w:val="00941A54"/>
    <w:rsid w:val="00953C33"/>
    <w:rsid w:val="00956A35"/>
    <w:rsid w:val="00971947"/>
    <w:rsid w:val="00983199"/>
    <w:rsid w:val="00991C3E"/>
    <w:rsid w:val="009A0CD5"/>
    <w:rsid w:val="009B3B72"/>
    <w:rsid w:val="009C156D"/>
    <w:rsid w:val="009E58B3"/>
    <w:rsid w:val="009E7CAC"/>
    <w:rsid w:val="009F0B61"/>
    <w:rsid w:val="009F0C78"/>
    <w:rsid w:val="009F4E5F"/>
    <w:rsid w:val="00A000A6"/>
    <w:rsid w:val="00A003CC"/>
    <w:rsid w:val="00A06E64"/>
    <w:rsid w:val="00A10B27"/>
    <w:rsid w:val="00A229BF"/>
    <w:rsid w:val="00A241E0"/>
    <w:rsid w:val="00A26DB6"/>
    <w:rsid w:val="00A6534B"/>
    <w:rsid w:val="00A6740A"/>
    <w:rsid w:val="00A900E4"/>
    <w:rsid w:val="00A92CFF"/>
    <w:rsid w:val="00A94B3F"/>
    <w:rsid w:val="00A94D81"/>
    <w:rsid w:val="00AB0811"/>
    <w:rsid w:val="00AC6B52"/>
    <w:rsid w:val="00AC79D3"/>
    <w:rsid w:val="00AD6966"/>
    <w:rsid w:val="00AE55E9"/>
    <w:rsid w:val="00AE6B74"/>
    <w:rsid w:val="00AF22AD"/>
    <w:rsid w:val="00AF6AC5"/>
    <w:rsid w:val="00B10D5B"/>
    <w:rsid w:val="00B1359E"/>
    <w:rsid w:val="00B14622"/>
    <w:rsid w:val="00B166F1"/>
    <w:rsid w:val="00B40D0E"/>
    <w:rsid w:val="00B449D4"/>
    <w:rsid w:val="00B46385"/>
    <w:rsid w:val="00B507C6"/>
    <w:rsid w:val="00B55DF9"/>
    <w:rsid w:val="00B56AFE"/>
    <w:rsid w:val="00B600A4"/>
    <w:rsid w:val="00B8643E"/>
    <w:rsid w:val="00B94FFE"/>
    <w:rsid w:val="00BB189B"/>
    <w:rsid w:val="00BB4E14"/>
    <w:rsid w:val="00BB6B16"/>
    <w:rsid w:val="00BC7AB1"/>
    <w:rsid w:val="00BD4325"/>
    <w:rsid w:val="00BD6742"/>
    <w:rsid w:val="00BE29D9"/>
    <w:rsid w:val="00BE6D50"/>
    <w:rsid w:val="00BF3E73"/>
    <w:rsid w:val="00BF74CC"/>
    <w:rsid w:val="00C00193"/>
    <w:rsid w:val="00C007D4"/>
    <w:rsid w:val="00C07F45"/>
    <w:rsid w:val="00C1224B"/>
    <w:rsid w:val="00C137A3"/>
    <w:rsid w:val="00C15AF8"/>
    <w:rsid w:val="00C17E32"/>
    <w:rsid w:val="00C34A27"/>
    <w:rsid w:val="00C34F37"/>
    <w:rsid w:val="00C35860"/>
    <w:rsid w:val="00C36D99"/>
    <w:rsid w:val="00C40D44"/>
    <w:rsid w:val="00C51535"/>
    <w:rsid w:val="00C540C1"/>
    <w:rsid w:val="00C559FE"/>
    <w:rsid w:val="00C56548"/>
    <w:rsid w:val="00C62F22"/>
    <w:rsid w:val="00C67F05"/>
    <w:rsid w:val="00C73F92"/>
    <w:rsid w:val="00C76CF2"/>
    <w:rsid w:val="00C7740C"/>
    <w:rsid w:val="00C77C1C"/>
    <w:rsid w:val="00C8628F"/>
    <w:rsid w:val="00C87C21"/>
    <w:rsid w:val="00CA3003"/>
    <w:rsid w:val="00CE2920"/>
    <w:rsid w:val="00CE4117"/>
    <w:rsid w:val="00CE6673"/>
    <w:rsid w:val="00D007FD"/>
    <w:rsid w:val="00D15C60"/>
    <w:rsid w:val="00D30C83"/>
    <w:rsid w:val="00D33F71"/>
    <w:rsid w:val="00D35CDC"/>
    <w:rsid w:val="00D4022B"/>
    <w:rsid w:val="00D44454"/>
    <w:rsid w:val="00D55B0C"/>
    <w:rsid w:val="00D56470"/>
    <w:rsid w:val="00D636A0"/>
    <w:rsid w:val="00D6614F"/>
    <w:rsid w:val="00D74C49"/>
    <w:rsid w:val="00D862D7"/>
    <w:rsid w:val="00D9278D"/>
    <w:rsid w:val="00D95F04"/>
    <w:rsid w:val="00DA5F6C"/>
    <w:rsid w:val="00DB6B91"/>
    <w:rsid w:val="00DC2CAD"/>
    <w:rsid w:val="00DC3696"/>
    <w:rsid w:val="00DE1F09"/>
    <w:rsid w:val="00DE7D4C"/>
    <w:rsid w:val="00DF4C6F"/>
    <w:rsid w:val="00DF67D3"/>
    <w:rsid w:val="00DF6855"/>
    <w:rsid w:val="00E016E0"/>
    <w:rsid w:val="00E0209B"/>
    <w:rsid w:val="00E023F3"/>
    <w:rsid w:val="00E067FA"/>
    <w:rsid w:val="00E223ED"/>
    <w:rsid w:val="00E22969"/>
    <w:rsid w:val="00E25DE4"/>
    <w:rsid w:val="00E27D2D"/>
    <w:rsid w:val="00E319C4"/>
    <w:rsid w:val="00E32668"/>
    <w:rsid w:val="00E419C2"/>
    <w:rsid w:val="00E42665"/>
    <w:rsid w:val="00E456EC"/>
    <w:rsid w:val="00E45933"/>
    <w:rsid w:val="00E534F7"/>
    <w:rsid w:val="00E5576C"/>
    <w:rsid w:val="00E67F9C"/>
    <w:rsid w:val="00E72B65"/>
    <w:rsid w:val="00E91833"/>
    <w:rsid w:val="00E94A89"/>
    <w:rsid w:val="00EA0DA7"/>
    <w:rsid w:val="00EB36D5"/>
    <w:rsid w:val="00EB682E"/>
    <w:rsid w:val="00EC436D"/>
    <w:rsid w:val="00EC4841"/>
    <w:rsid w:val="00EC799E"/>
    <w:rsid w:val="00ED49D8"/>
    <w:rsid w:val="00EE12F2"/>
    <w:rsid w:val="00EE5AEA"/>
    <w:rsid w:val="00EE7A46"/>
    <w:rsid w:val="00F12E3E"/>
    <w:rsid w:val="00F321F4"/>
    <w:rsid w:val="00F43041"/>
    <w:rsid w:val="00F4408A"/>
    <w:rsid w:val="00F53944"/>
    <w:rsid w:val="00F57E7F"/>
    <w:rsid w:val="00F622F7"/>
    <w:rsid w:val="00F6533E"/>
    <w:rsid w:val="00F67713"/>
    <w:rsid w:val="00F710F3"/>
    <w:rsid w:val="00F73668"/>
    <w:rsid w:val="00F860BB"/>
    <w:rsid w:val="00F90261"/>
    <w:rsid w:val="00FA0660"/>
    <w:rsid w:val="00FA5E33"/>
    <w:rsid w:val="00FA7788"/>
    <w:rsid w:val="00FB3A0F"/>
    <w:rsid w:val="00FC4379"/>
    <w:rsid w:val="00FD1D40"/>
    <w:rsid w:val="00FD4815"/>
    <w:rsid w:val="00FE2818"/>
    <w:rsid w:val="00FE65A0"/>
    <w:rsid w:val="00FF2E4B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A85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2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070E2F"/>
    <w:rPr>
      <w:rFonts w:cs="Times New Roman"/>
      <w:b/>
    </w:rPr>
  </w:style>
  <w:style w:type="character" w:styleId="Hyperlink">
    <w:name w:val="Hyperlink"/>
    <w:basedOn w:val="DefaultParagraphFont"/>
    <w:uiPriority w:val="99"/>
    <w:unhideWhenUsed/>
    <w:rsid w:val="00953C33"/>
    <w:rPr>
      <w:color w:val="0000FF" w:themeColor="hyperlink"/>
      <w:u w:val="single"/>
    </w:rPr>
  </w:style>
  <w:style w:type="paragraph" w:customStyle="1" w:styleId="Default">
    <w:name w:val="Default"/>
    <w:rsid w:val="00953C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E7B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BCF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0E7BCF"/>
  </w:style>
  <w:style w:type="paragraph" w:styleId="Header">
    <w:name w:val="header"/>
    <w:basedOn w:val="Normal"/>
    <w:link w:val="HeaderChar"/>
    <w:uiPriority w:val="99"/>
    <w:unhideWhenUsed/>
    <w:rsid w:val="00FE28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818"/>
    <w:rPr>
      <w:rFonts w:ascii="Times New Roman" w:hAnsi="Times New Roman"/>
    </w:rPr>
  </w:style>
  <w:style w:type="character" w:customStyle="1" w:styleId="il">
    <w:name w:val="il"/>
    <w:basedOn w:val="DefaultParagraphFont"/>
    <w:rsid w:val="00CA3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2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070E2F"/>
    <w:rPr>
      <w:rFonts w:cs="Times New Roman"/>
      <w:b/>
    </w:rPr>
  </w:style>
  <w:style w:type="character" w:styleId="Hyperlink">
    <w:name w:val="Hyperlink"/>
    <w:basedOn w:val="DefaultParagraphFont"/>
    <w:uiPriority w:val="99"/>
    <w:unhideWhenUsed/>
    <w:rsid w:val="00953C33"/>
    <w:rPr>
      <w:color w:val="0000FF" w:themeColor="hyperlink"/>
      <w:u w:val="single"/>
    </w:rPr>
  </w:style>
  <w:style w:type="paragraph" w:customStyle="1" w:styleId="Default">
    <w:name w:val="Default"/>
    <w:rsid w:val="00953C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E7B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BCF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0E7BCF"/>
  </w:style>
  <w:style w:type="paragraph" w:styleId="Header">
    <w:name w:val="header"/>
    <w:basedOn w:val="Normal"/>
    <w:link w:val="HeaderChar"/>
    <w:uiPriority w:val="99"/>
    <w:unhideWhenUsed/>
    <w:rsid w:val="00FE28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818"/>
    <w:rPr>
      <w:rFonts w:ascii="Times New Roman" w:hAnsi="Times New Roman"/>
    </w:rPr>
  </w:style>
  <w:style w:type="character" w:customStyle="1" w:styleId="il">
    <w:name w:val="il"/>
    <w:basedOn w:val="DefaultParagraphFont"/>
    <w:rsid w:val="00CA3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anoa.hawaii.edu/chem/academics/undergraduate/placement-ex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abalos@hawaii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CA8B3-1982-4CFA-8052-58486E2D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Fenner</dc:creator>
  <cp:lastModifiedBy>LabMembers</cp:lastModifiedBy>
  <cp:revision>12</cp:revision>
  <cp:lastPrinted>2017-08-18T00:14:00Z</cp:lastPrinted>
  <dcterms:created xsi:type="dcterms:W3CDTF">2017-08-11T03:01:00Z</dcterms:created>
  <dcterms:modified xsi:type="dcterms:W3CDTF">2017-08-20T21:14:00Z</dcterms:modified>
</cp:coreProperties>
</file>