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AF497" w14:textId="232350F8" w:rsidR="00B53ACE" w:rsidRDefault="00A60003" w:rsidP="00A60003">
      <w:pPr>
        <w:jc w:val="center"/>
        <w:rPr>
          <w:rFonts w:ascii="Arial" w:hAnsi="Arial"/>
          <w:b/>
        </w:rPr>
      </w:pPr>
      <w:r w:rsidRPr="007D7D69">
        <w:rPr>
          <w:rFonts w:ascii="Arial" w:hAnsi="Arial"/>
          <w:b/>
        </w:rPr>
        <w:t xml:space="preserve">Combined </w:t>
      </w:r>
      <w:r w:rsidR="003A415C">
        <w:rPr>
          <w:rFonts w:ascii="Arial" w:hAnsi="Arial"/>
          <w:b/>
        </w:rPr>
        <w:t>Degree</w:t>
      </w:r>
      <w:r w:rsidRPr="007D7D69">
        <w:rPr>
          <w:rFonts w:ascii="Arial" w:hAnsi="Arial"/>
          <w:b/>
        </w:rPr>
        <w:t xml:space="preserve"> Program:  </w:t>
      </w:r>
      <w:r w:rsidR="00B53ACE">
        <w:rPr>
          <w:rFonts w:ascii="Arial" w:hAnsi="Arial"/>
          <w:b/>
        </w:rPr>
        <w:t xml:space="preserve">Draft </w:t>
      </w:r>
      <w:r w:rsidR="003A415C">
        <w:rPr>
          <w:rFonts w:ascii="Arial" w:hAnsi="Arial"/>
          <w:b/>
        </w:rPr>
        <w:t xml:space="preserve">Sample </w:t>
      </w:r>
      <w:r w:rsidR="00B53ACE">
        <w:rPr>
          <w:rFonts w:ascii="Arial" w:hAnsi="Arial"/>
          <w:b/>
        </w:rPr>
        <w:t>Plan</w:t>
      </w:r>
    </w:p>
    <w:p w14:paraId="552B6397" w14:textId="77777777" w:rsidR="004F08F7" w:rsidRPr="00A60003" w:rsidRDefault="004F08F7" w:rsidP="004F08F7">
      <w:pPr>
        <w:rPr>
          <w:rFonts w:ascii="Arial" w:hAnsi="Arial"/>
          <w:sz w:val="20"/>
          <w:szCs w:val="20"/>
        </w:rPr>
      </w:pPr>
    </w:p>
    <w:p w14:paraId="5D3BCA6B" w14:textId="77777777" w:rsidR="004F08F7" w:rsidRPr="00A60003" w:rsidRDefault="004F08F7" w:rsidP="004F08F7">
      <w:pPr>
        <w:rPr>
          <w:rFonts w:ascii="Arial" w:hAnsi="Arial"/>
          <w:sz w:val="20"/>
          <w:szCs w:val="20"/>
        </w:rPr>
      </w:pPr>
    </w:p>
    <w:tbl>
      <w:tblPr>
        <w:tblStyle w:val="TableGrid"/>
        <w:tblW w:w="13865" w:type="dxa"/>
        <w:jc w:val="center"/>
        <w:tblLayout w:type="fixed"/>
        <w:tblLook w:val="04A0" w:firstRow="1" w:lastRow="0" w:firstColumn="1" w:lastColumn="0" w:noHBand="0" w:noVBand="1"/>
      </w:tblPr>
      <w:tblGrid>
        <w:gridCol w:w="1728"/>
        <w:gridCol w:w="450"/>
        <w:gridCol w:w="1620"/>
        <w:gridCol w:w="450"/>
        <w:gridCol w:w="1710"/>
        <w:gridCol w:w="630"/>
        <w:gridCol w:w="1710"/>
        <w:gridCol w:w="705"/>
        <w:gridCol w:w="1455"/>
        <w:gridCol w:w="975"/>
        <w:gridCol w:w="1802"/>
        <w:gridCol w:w="630"/>
      </w:tblGrid>
      <w:tr w:rsidR="00733A63" w:rsidRPr="00A60003" w14:paraId="345E355C" w14:textId="77777777" w:rsidTr="00C71E17">
        <w:trPr>
          <w:jc w:val="center"/>
        </w:trPr>
        <w:tc>
          <w:tcPr>
            <w:tcW w:w="9003" w:type="dxa"/>
            <w:gridSpan w:val="8"/>
            <w:shd w:val="clear" w:color="auto" w:fill="CCFFCC"/>
          </w:tcPr>
          <w:p w14:paraId="49C14DEC" w14:textId="00EA5AC0" w:rsidR="00733A63" w:rsidRPr="00A60003" w:rsidRDefault="00733A63" w:rsidP="005262D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60003">
              <w:rPr>
                <w:rFonts w:ascii="Arial" w:hAnsi="Arial"/>
                <w:b/>
                <w:sz w:val="20"/>
                <w:szCs w:val="20"/>
              </w:rPr>
              <w:t>Undergraduate Tuition</w:t>
            </w:r>
          </w:p>
        </w:tc>
        <w:tc>
          <w:tcPr>
            <w:tcW w:w="4862" w:type="dxa"/>
            <w:gridSpan w:val="4"/>
            <w:shd w:val="clear" w:color="auto" w:fill="FFFF00"/>
          </w:tcPr>
          <w:p w14:paraId="17D72975" w14:textId="77777777" w:rsidR="00733A63" w:rsidRPr="00A60003" w:rsidRDefault="00733A63" w:rsidP="005262D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60003">
              <w:rPr>
                <w:rFonts w:ascii="Arial" w:hAnsi="Arial"/>
                <w:b/>
                <w:sz w:val="20"/>
                <w:szCs w:val="20"/>
              </w:rPr>
              <w:t>Graduate Tuition</w:t>
            </w:r>
          </w:p>
        </w:tc>
      </w:tr>
      <w:tr w:rsidR="00C303C6" w:rsidRPr="00A60003" w14:paraId="4DD458F3" w14:textId="77777777" w:rsidTr="00B04A3B">
        <w:trPr>
          <w:jc w:val="center"/>
        </w:trPr>
        <w:tc>
          <w:tcPr>
            <w:tcW w:w="217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D31EBAE" w14:textId="77777777" w:rsidR="00C303C6" w:rsidRPr="00A60003" w:rsidRDefault="00C303C6" w:rsidP="00CC552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60003">
              <w:rPr>
                <w:rFonts w:ascii="Arial" w:hAnsi="Arial"/>
                <w:b/>
                <w:sz w:val="20"/>
                <w:szCs w:val="20"/>
              </w:rPr>
              <w:t>Freshman Year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9BE2FA7" w14:textId="07DC785D" w:rsidR="00C303C6" w:rsidRPr="00A60003" w:rsidRDefault="00C303C6" w:rsidP="00CC552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60003">
              <w:rPr>
                <w:rFonts w:ascii="Arial" w:hAnsi="Arial"/>
                <w:b/>
                <w:sz w:val="20"/>
                <w:szCs w:val="20"/>
              </w:rPr>
              <w:t>Sophomore Year</w:t>
            </w:r>
          </w:p>
        </w:tc>
        <w:tc>
          <w:tcPr>
            <w:tcW w:w="234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AF9E7EE" w14:textId="77B30591" w:rsidR="00C303C6" w:rsidRPr="00A60003" w:rsidRDefault="00C303C6" w:rsidP="00C1183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Junior</w:t>
            </w:r>
            <w:r w:rsidRPr="00A60003">
              <w:rPr>
                <w:rFonts w:ascii="Arial" w:hAnsi="Arial"/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24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78BE44D" w14:textId="6714C6A3" w:rsidR="00C303C6" w:rsidRPr="00A60003" w:rsidRDefault="00C303C6" w:rsidP="00C303C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Senior</w:t>
            </w:r>
            <w:r w:rsidR="0036366D">
              <w:rPr>
                <w:rFonts w:ascii="Arial" w:hAnsi="Arial"/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243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303D1D3" w14:textId="78099ACE" w:rsidR="00C303C6" w:rsidRPr="00A60003" w:rsidRDefault="00C303C6" w:rsidP="0079058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MA</w:t>
            </w:r>
            <w:r w:rsidR="00B04A3B">
              <w:rPr>
                <w:rFonts w:ascii="Arial" w:hAnsi="Arial"/>
                <w:b/>
                <w:sz w:val="20"/>
                <w:szCs w:val="20"/>
              </w:rPr>
              <w:t>/MS/M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Year 1</w:t>
            </w:r>
          </w:p>
        </w:tc>
        <w:tc>
          <w:tcPr>
            <w:tcW w:w="243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4954712" w14:textId="36D04809" w:rsidR="00C303C6" w:rsidRPr="00A60003" w:rsidRDefault="00C303C6" w:rsidP="00CC552A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MA</w:t>
            </w:r>
            <w:r w:rsidR="00B04A3B">
              <w:rPr>
                <w:rFonts w:ascii="Arial" w:hAnsi="Arial"/>
                <w:b/>
                <w:sz w:val="20"/>
                <w:szCs w:val="20"/>
              </w:rPr>
              <w:t>/MS/M</w:t>
            </w:r>
            <w:r w:rsidRPr="00A60003">
              <w:rPr>
                <w:rFonts w:ascii="Arial" w:hAnsi="Arial"/>
                <w:b/>
                <w:sz w:val="20"/>
                <w:szCs w:val="20"/>
              </w:rPr>
              <w:t xml:space="preserve"> Year 2</w:t>
            </w:r>
            <w:r w:rsidR="00B04A3B">
              <w:rPr>
                <w:rFonts w:ascii="Arial" w:hAnsi="Arial"/>
                <w:b/>
                <w:sz w:val="20"/>
                <w:szCs w:val="20"/>
              </w:rPr>
              <w:t>*</w:t>
            </w:r>
          </w:p>
        </w:tc>
      </w:tr>
      <w:tr w:rsidR="00A70297" w:rsidRPr="00A60003" w14:paraId="16A15D07" w14:textId="77777777" w:rsidTr="00B04A3B">
        <w:trPr>
          <w:jc w:val="center"/>
        </w:trPr>
        <w:tc>
          <w:tcPr>
            <w:tcW w:w="217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6655331" w14:textId="77777777" w:rsidR="00A70297" w:rsidRPr="00A60003" w:rsidRDefault="00A70297" w:rsidP="005262D2">
            <w:pPr>
              <w:rPr>
                <w:rFonts w:ascii="Arial" w:hAnsi="Arial"/>
                <w:b/>
                <w:sz w:val="20"/>
                <w:szCs w:val="20"/>
              </w:rPr>
            </w:pPr>
            <w:r w:rsidRPr="00A60003">
              <w:rPr>
                <w:rFonts w:ascii="Arial" w:hAnsi="Arial"/>
                <w:b/>
                <w:sz w:val="20"/>
                <w:szCs w:val="20"/>
              </w:rPr>
              <w:t>Fall</w:t>
            </w: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5CC4CC1" w14:textId="280C55E4" w:rsidR="00A70297" w:rsidRPr="00A60003" w:rsidRDefault="00A70297" w:rsidP="005262D2">
            <w:pPr>
              <w:rPr>
                <w:rFonts w:ascii="Arial" w:hAnsi="Arial"/>
                <w:b/>
                <w:sz w:val="20"/>
                <w:szCs w:val="20"/>
              </w:rPr>
            </w:pPr>
            <w:r w:rsidRPr="00A60003">
              <w:rPr>
                <w:rFonts w:ascii="Arial" w:hAnsi="Arial"/>
                <w:b/>
                <w:sz w:val="20"/>
                <w:szCs w:val="20"/>
              </w:rPr>
              <w:t>Fall</w:t>
            </w:r>
          </w:p>
        </w:tc>
        <w:tc>
          <w:tcPr>
            <w:tcW w:w="234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06D92D7" w14:textId="5334D26F" w:rsidR="00A70297" w:rsidRPr="00A60003" w:rsidRDefault="00A70297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b/>
                <w:sz w:val="20"/>
                <w:szCs w:val="20"/>
              </w:rPr>
              <w:t>Fall</w:t>
            </w:r>
          </w:p>
        </w:tc>
        <w:tc>
          <w:tcPr>
            <w:tcW w:w="24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6A723F7" w14:textId="77777777" w:rsidR="00A70297" w:rsidRPr="00A60003" w:rsidRDefault="00A70297" w:rsidP="005262D2">
            <w:pPr>
              <w:rPr>
                <w:rFonts w:ascii="Arial" w:hAnsi="Arial"/>
                <w:b/>
                <w:sz w:val="20"/>
                <w:szCs w:val="20"/>
              </w:rPr>
            </w:pPr>
            <w:r w:rsidRPr="00A60003">
              <w:rPr>
                <w:rFonts w:ascii="Arial" w:hAnsi="Arial"/>
                <w:b/>
                <w:sz w:val="20"/>
                <w:szCs w:val="20"/>
              </w:rPr>
              <w:t>Fall</w:t>
            </w:r>
          </w:p>
        </w:tc>
        <w:tc>
          <w:tcPr>
            <w:tcW w:w="24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1B76C0" w14:textId="6F6849DF" w:rsidR="00A70297" w:rsidRPr="00A70297" w:rsidRDefault="00B04A3B" w:rsidP="00B04A3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Fall</w:t>
            </w:r>
          </w:p>
        </w:tc>
        <w:tc>
          <w:tcPr>
            <w:tcW w:w="243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9A76A2F" w14:textId="77777777" w:rsidR="00A70297" w:rsidRPr="00A60003" w:rsidRDefault="00A70297" w:rsidP="005262D2">
            <w:pPr>
              <w:rPr>
                <w:rFonts w:ascii="Arial" w:hAnsi="Arial"/>
                <w:b/>
                <w:sz w:val="20"/>
                <w:szCs w:val="20"/>
              </w:rPr>
            </w:pPr>
            <w:r w:rsidRPr="00A60003">
              <w:rPr>
                <w:rFonts w:ascii="Arial" w:hAnsi="Arial"/>
                <w:b/>
                <w:sz w:val="20"/>
                <w:szCs w:val="20"/>
              </w:rPr>
              <w:t>Fall</w:t>
            </w:r>
          </w:p>
        </w:tc>
      </w:tr>
      <w:tr w:rsidR="00A70297" w:rsidRPr="00A60003" w14:paraId="09093BDF" w14:textId="77777777" w:rsidTr="00B04A3B">
        <w:trPr>
          <w:jc w:val="center"/>
        </w:trPr>
        <w:tc>
          <w:tcPr>
            <w:tcW w:w="1728" w:type="dxa"/>
            <w:tcBorders>
              <w:left w:val="single" w:sz="18" w:space="0" w:color="auto"/>
            </w:tcBorders>
          </w:tcPr>
          <w:p w14:paraId="477A81C0" w14:textId="78D4A844" w:rsidR="00A70297" w:rsidRPr="00A60003" w:rsidRDefault="00A70297" w:rsidP="005262D2">
            <w:pPr>
              <w:tabs>
                <w:tab w:val="left" w:pos="1440"/>
              </w:tabs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DS</w:t>
            </w:r>
          </w:p>
          <w:p w14:paraId="41D08308" w14:textId="77777777" w:rsidR="00A70297" w:rsidRPr="00A60003" w:rsidRDefault="00A70297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FW (or FS)</w:t>
            </w:r>
          </w:p>
          <w:p w14:paraId="773FB367" w14:textId="77777777" w:rsidR="00A70297" w:rsidRPr="00A60003" w:rsidRDefault="00A70297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FG (A/B/C)</w:t>
            </w:r>
          </w:p>
          <w:p w14:paraId="61D26D07" w14:textId="77777777" w:rsidR="00A70297" w:rsidRPr="00A60003" w:rsidRDefault="00A70297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DA/DH/DL</w:t>
            </w:r>
          </w:p>
          <w:p w14:paraId="60AD940F" w14:textId="77777777" w:rsidR="00A70297" w:rsidRPr="00A60003" w:rsidRDefault="00A70297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HSL 101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14:paraId="7E160093" w14:textId="77777777" w:rsidR="00A70297" w:rsidRPr="00A60003" w:rsidRDefault="00A70297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3</w:t>
            </w:r>
          </w:p>
          <w:p w14:paraId="2D2114A5" w14:textId="77777777" w:rsidR="00A70297" w:rsidRPr="00A60003" w:rsidRDefault="00A70297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3</w:t>
            </w:r>
          </w:p>
          <w:p w14:paraId="6921C08D" w14:textId="77777777" w:rsidR="00A70297" w:rsidRPr="00A60003" w:rsidRDefault="00A70297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3</w:t>
            </w:r>
          </w:p>
          <w:p w14:paraId="4EE4CD6B" w14:textId="77777777" w:rsidR="00A70297" w:rsidRPr="00A60003" w:rsidRDefault="00A70297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3</w:t>
            </w:r>
          </w:p>
          <w:p w14:paraId="3AA966CD" w14:textId="77777777" w:rsidR="00A70297" w:rsidRPr="00A60003" w:rsidRDefault="00A70297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14:paraId="3BA35D8A" w14:textId="77777777" w:rsidR="00A70297" w:rsidRPr="00A60003" w:rsidRDefault="00A70297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HSL 201</w:t>
            </w:r>
          </w:p>
          <w:p w14:paraId="47790352" w14:textId="6DB330CF" w:rsidR="00A70297" w:rsidRPr="00A60003" w:rsidRDefault="00A70297" w:rsidP="005262D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DP (or DB)</w:t>
            </w:r>
          </w:p>
          <w:p w14:paraId="52F76176" w14:textId="77777777" w:rsidR="00A70297" w:rsidRPr="00A60003" w:rsidRDefault="00A70297" w:rsidP="00212F00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DS</w:t>
            </w:r>
            <w:r>
              <w:rPr>
                <w:rFonts w:ascii="Arial" w:hAnsi="Arial"/>
                <w:sz w:val="20"/>
                <w:szCs w:val="20"/>
              </w:rPr>
              <w:t xml:space="preserve"> (non-SLS)</w:t>
            </w:r>
          </w:p>
          <w:p w14:paraId="26442007" w14:textId="77777777" w:rsidR="00A70297" w:rsidRDefault="00A70297" w:rsidP="00212F00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FG (A/B/C)</w:t>
            </w:r>
          </w:p>
          <w:p w14:paraId="28914334" w14:textId="1E8D6FE8" w:rsidR="00A70297" w:rsidRPr="00A60003" w:rsidRDefault="00A70297" w:rsidP="00212F00">
            <w:pPr>
              <w:rPr>
                <w:rFonts w:ascii="Arial" w:hAnsi="Arial"/>
                <w:b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Elective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14:paraId="67CBE972" w14:textId="77777777" w:rsidR="00A70297" w:rsidRPr="00A60003" w:rsidRDefault="00A70297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3</w:t>
            </w:r>
          </w:p>
          <w:p w14:paraId="5E5FFEEE" w14:textId="77777777" w:rsidR="00A70297" w:rsidRPr="00A60003" w:rsidRDefault="00A70297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3</w:t>
            </w:r>
          </w:p>
          <w:p w14:paraId="23C3D2EB" w14:textId="77777777" w:rsidR="00A70297" w:rsidRPr="00A60003" w:rsidRDefault="00A70297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3</w:t>
            </w:r>
          </w:p>
          <w:p w14:paraId="70FDCDC1" w14:textId="77777777" w:rsidR="00A70297" w:rsidRPr="00A60003" w:rsidRDefault="00A70297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3</w:t>
            </w:r>
          </w:p>
          <w:p w14:paraId="14C7A62A" w14:textId="58E1803D" w:rsidR="00A70297" w:rsidRPr="00A60003" w:rsidRDefault="00A70297" w:rsidP="005262D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14:paraId="126117D1" w14:textId="050EA0E9" w:rsidR="00A70297" w:rsidRPr="00A60003" w:rsidRDefault="004645E2" w:rsidP="00E80039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Major</w:t>
            </w:r>
          </w:p>
          <w:p w14:paraId="729B8A36" w14:textId="343EFC79" w:rsidR="00A70297" w:rsidRPr="00746D33" w:rsidRDefault="004645E2" w:rsidP="0037150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Major</w:t>
            </w:r>
          </w:p>
          <w:p w14:paraId="45157415" w14:textId="77777777" w:rsidR="00A70297" w:rsidRDefault="00A70297" w:rsidP="005262D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Elective (300+)</w:t>
            </w:r>
          </w:p>
          <w:p w14:paraId="4B1DE7CA" w14:textId="77777777" w:rsidR="00C303C6" w:rsidRDefault="00C303C6" w:rsidP="00C303C6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Elective</w:t>
            </w:r>
          </w:p>
          <w:p w14:paraId="6C418223" w14:textId="77777777" w:rsidR="00943DAE" w:rsidRDefault="00A70297" w:rsidP="00943DAE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Elective</w:t>
            </w:r>
            <w:r w:rsidR="00943DAE" w:rsidRPr="00A60003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4E815ECE" w14:textId="7E59D91D" w:rsidR="00A70297" w:rsidRPr="00730FFC" w:rsidRDefault="00943DAE" w:rsidP="00943DAE">
            <w:pPr>
              <w:rPr>
                <w:rFonts w:ascii="Arial" w:hAnsi="Arial"/>
                <w:b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Elective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14:paraId="541EE26C" w14:textId="77777777" w:rsidR="00A70297" w:rsidRPr="00A60003" w:rsidRDefault="00A70297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3</w:t>
            </w:r>
          </w:p>
          <w:p w14:paraId="23849407" w14:textId="77777777" w:rsidR="00A70297" w:rsidRPr="00A60003" w:rsidRDefault="00A70297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3</w:t>
            </w:r>
          </w:p>
          <w:p w14:paraId="302F95EE" w14:textId="77777777" w:rsidR="00A70297" w:rsidRPr="00A60003" w:rsidRDefault="00A70297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3</w:t>
            </w:r>
          </w:p>
          <w:p w14:paraId="4C12C1AB" w14:textId="77777777" w:rsidR="00A70297" w:rsidRPr="00A60003" w:rsidRDefault="00A70297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3</w:t>
            </w:r>
          </w:p>
          <w:p w14:paraId="719643D9" w14:textId="77777777" w:rsidR="00A70297" w:rsidRDefault="00A70297" w:rsidP="005262D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  <w:p w14:paraId="3FE11E0E" w14:textId="2CB5DDAF" w:rsidR="00A70297" w:rsidRPr="00A60003" w:rsidRDefault="00A70297" w:rsidP="005262D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14:paraId="623D671E" w14:textId="0E0132DB" w:rsidR="00A70297" w:rsidRPr="00A60003" w:rsidRDefault="004645E2" w:rsidP="005262D2">
            <w:pPr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t>Double-count</w:t>
            </w:r>
          </w:p>
          <w:p w14:paraId="3C97BEE9" w14:textId="77777777" w:rsidR="004645E2" w:rsidRPr="00746D33" w:rsidRDefault="004645E2" w:rsidP="004645E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Major</w:t>
            </w:r>
          </w:p>
          <w:p w14:paraId="68A9C562" w14:textId="2CC9923A" w:rsidR="00A70297" w:rsidRPr="00A60003" w:rsidRDefault="00A70297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Elective</w:t>
            </w:r>
            <w:r>
              <w:rPr>
                <w:rFonts w:ascii="Arial" w:hAnsi="Arial"/>
                <w:sz w:val="20"/>
                <w:szCs w:val="20"/>
              </w:rPr>
              <w:t xml:space="preserve"> (300+)</w:t>
            </w:r>
          </w:p>
          <w:p w14:paraId="50D97104" w14:textId="65A379DA" w:rsidR="00C303C6" w:rsidRDefault="00943DAE" w:rsidP="00C303C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Elective</w:t>
            </w:r>
          </w:p>
          <w:p w14:paraId="5406387C" w14:textId="619C1CC6" w:rsidR="00A70297" w:rsidRPr="00A60003" w:rsidRDefault="00A70297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Elective</w:t>
            </w: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14:paraId="0DB1DEDE" w14:textId="77777777" w:rsidR="00A70297" w:rsidRPr="00A60003" w:rsidRDefault="00A70297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3</w:t>
            </w:r>
          </w:p>
          <w:p w14:paraId="7BBF9AC0" w14:textId="77777777" w:rsidR="00A70297" w:rsidRPr="00A60003" w:rsidRDefault="00A70297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3</w:t>
            </w:r>
          </w:p>
          <w:p w14:paraId="00A0A91F" w14:textId="77777777" w:rsidR="00A70297" w:rsidRPr="00A60003" w:rsidRDefault="00A70297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3</w:t>
            </w:r>
          </w:p>
          <w:p w14:paraId="31CA5A8A" w14:textId="77777777" w:rsidR="00A70297" w:rsidRDefault="00A70297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3</w:t>
            </w:r>
          </w:p>
          <w:p w14:paraId="2E84B6FF" w14:textId="3B001FBF" w:rsidR="00A70297" w:rsidRPr="00A60003" w:rsidRDefault="00A70297" w:rsidP="005262D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4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36E35F68" w14:textId="5BD09D46" w:rsidR="00A70297" w:rsidRPr="00746D33" w:rsidRDefault="00F1506E" w:rsidP="00A7029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Grad</w:t>
            </w:r>
            <w:r w:rsidR="004645E2">
              <w:rPr>
                <w:rFonts w:ascii="Arial" w:hAnsi="Arial"/>
                <w:b/>
                <w:sz w:val="20"/>
                <w:szCs w:val="20"/>
              </w:rPr>
              <w:t xml:space="preserve"> course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Grad </w:t>
            </w:r>
            <w:r w:rsidR="004645E2">
              <w:rPr>
                <w:rFonts w:ascii="Arial" w:hAnsi="Arial"/>
                <w:b/>
                <w:sz w:val="20"/>
                <w:szCs w:val="20"/>
              </w:rPr>
              <w:t>course</w:t>
            </w:r>
          </w:p>
          <w:p w14:paraId="0A28D781" w14:textId="77777777" w:rsidR="00A70297" w:rsidRDefault="00F1506E" w:rsidP="00A7029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Grad</w:t>
            </w:r>
            <w:r w:rsidR="004645E2">
              <w:rPr>
                <w:rFonts w:ascii="Arial" w:hAnsi="Arial"/>
                <w:b/>
                <w:sz w:val="20"/>
                <w:szCs w:val="20"/>
              </w:rPr>
              <w:t xml:space="preserve"> course</w:t>
            </w:r>
          </w:p>
          <w:p w14:paraId="2F2A0208" w14:textId="5BE02270" w:rsidR="00F1506E" w:rsidRPr="00A60003" w:rsidRDefault="00F1506E" w:rsidP="00A7029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Grad course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2E0B7D8" w14:textId="77777777" w:rsidR="00A70297" w:rsidRPr="00A60003" w:rsidRDefault="00A70297" w:rsidP="00A70297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3</w:t>
            </w:r>
          </w:p>
          <w:p w14:paraId="01F98BD3" w14:textId="77777777" w:rsidR="00A70297" w:rsidRPr="00A60003" w:rsidRDefault="00A70297" w:rsidP="00A70297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3</w:t>
            </w:r>
          </w:p>
          <w:p w14:paraId="409613D4" w14:textId="77777777" w:rsidR="00A70297" w:rsidRDefault="00A70297" w:rsidP="00A70297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3</w:t>
            </w:r>
          </w:p>
          <w:p w14:paraId="5863E09C" w14:textId="5883907E" w:rsidR="00F1506E" w:rsidRPr="00A60003" w:rsidRDefault="00F1506E" w:rsidP="00A7029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14:paraId="0AACA232" w14:textId="2108C186" w:rsidR="00A70297" w:rsidRPr="00943DAE" w:rsidRDefault="00A70297" w:rsidP="005262D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14:paraId="3D267FFF" w14:textId="2E2D75B1" w:rsidR="00A70297" w:rsidRPr="00A60003" w:rsidRDefault="00A70297" w:rsidP="005262D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70297" w:rsidRPr="00A60003" w14:paraId="716F92EE" w14:textId="77777777" w:rsidTr="00B04A3B">
        <w:trPr>
          <w:jc w:val="center"/>
        </w:trPr>
        <w:tc>
          <w:tcPr>
            <w:tcW w:w="1728" w:type="dxa"/>
            <w:tcBorders>
              <w:left w:val="single" w:sz="18" w:space="0" w:color="auto"/>
            </w:tcBorders>
          </w:tcPr>
          <w:p w14:paraId="424A9282" w14:textId="069C982A" w:rsidR="00A70297" w:rsidRPr="00A60003" w:rsidRDefault="00A70297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Credits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14:paraId="41E35D6B" w14:textId="77777777" w:rsidR="00A70297" w:rsidRPr="00A60003" w:rsidRDefault="00A70297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14:paraId="20577A79" w14:textId="77777777" w:rsidR="00A70297" w:rsidRPr="00A60003" w:rsidRDefault="00A70297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Credits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14:paraId="57024075" w14:textId="7B14CE9E" w:rsidR="00A70297" w:rsidRPr="00A60003" w:rsidRDefault="00A70297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14:paraId="3A145C7E" w14:textId="77777777" w:rsidR="00A70297" w:rsidRPr="00A60003" w:rsidRDefault="00A70297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Credits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14:paraId="3A2D2690" w14:textId="3F13635E" w:rsidR="00A70297" w:rsidRPr="00A60003" w:rsidRDefault="00A70297" w:rsidP="00A503D9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14:paraId="712D4584" w14:textId="77777777" w:rsidR="00A70297" w:rsidRPr="00A60003" w:rsidRDefault="00A70297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Credits</w:t>
            </w: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14:paraId="70D0C5AC" w14:textId="7DCC37E7" w:rsidR="00A70297" w:rsidRPr="00A60003" w:rsidRDefault="00A70297" w:rsidP="005262D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14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584E647" w14:textId="77777777" w:rsidR="00A70297" w:rsidRPr="00A60003" w:rsidRDefault="00A70297" w:rsidP="005262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778E9A7" w14:textId="3F5F114C" w:rsidR="00A70297" w:rsidRPr="00A60003" w:rsidRDefault="00F1506E" w:rsidP="005262D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802" w:type="dxa"/>
            <w:tcBorders>
              <w:left w:val="single" w:sz="18" w:space="0" w:color="auto"/>
            </w:tcBorders>
          </w:tcPr>
          <w:p w14:paraId="24A88E6D" w14:textId="77777777" w:rsidR="00A70297" w:rsidRPr="00A60003" w:rsidRDefault="00A70297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Credits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14:paraId="716CAE82" w14:textId="7BE8D482" w:rsidR="00A70297" w:rsidRPr="00A60003" w:rsidRDefault="00B04A3B" w:rsidP="005262D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</w:tr>
      <w:tr w:rsidR="00733A63" w:rsidRPr="00A60003" w14:paraId="724F2228" w14:textId="77777777" w:rsidTr="00B04A3B">
        <w:trPr>
          <w:jc w:val="center"/>
        </w:trPr>
        <w:tc>
          <w:tcPr>
            <w:tcW w:w="217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064AF44" w14:textId="77777777" w:rsidR="00733A63" w:rsidRPr="00A60003" w:rsidRDefault="00733A63" w:rsidP="005262D2">
            <w:pPr>
              <w:rPr>
                <w:rFonts w:ascii="Arial" w:hAnsi="Arial"/>
                <w:b/>
                <w:sz w:val="20"/>
                <w:szCs w:val="20"/>
              </w:rPr>
            </w:pPr>
            <w:r w:rsidRPr="00A60003">
              <w:rPr>
                <w:rFonts w:ascii="Arial" w:hAnsi="Arial"/>
                <w:b/>
                <w:sz w:val="20"/>
                <w:szCs w:val="20"/>
              </w:rPr>
              <w:t>Spring</w:t>
            </w: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14:paraId="77530017" w14:textId="716198A8" w:rsidR="00733A63" w:rsidRPr="00A60003" w:rsidRDefault="00733A63" w:rsidP="005262D2">
            <w:pPr>
              <w:rPr>
                <w:rFonts w:ascii="Arial" w:hAnsi="Arial"/>
                <w:b/>
                <w:sz w:val="20"/>
                <w:szCs w:val="20"/>
              </w:rPr>
            </w:pPr>
            <w:r w:rsidRPr="00A60003">
              <w:rPr>
                <w:rFonts w:ascii="Arial" w:hAnsi="Arial"/>
                <w:b/>
                <w:sz w:val="20"/>
                <w:szCs w:val="20"/>
              </w:rPr>
              <w:t>Spring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14:paraId="46376E36" w14:textId="77777777" w:rsidR="00733A63" w:rsidRPr="00A60003" w:rsidRDefault="00733A63" w:rsidP="005262D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EB0F45D" w14:textId="1213B0EE" w:rsidR="00733A63" w:rsidRPr="00A60003" w:rsidRDefault="00733A63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b/>
                <w:sz w:val="20"/>
                <w:szCs w:val="20"/>
              </w:rPr>
              <w:t>Spring</w:t>
            </w:r>
          </w:p>
        </w:tc>
        <w:tc>
          <w:tcPr>
            <w:tcW w:w="241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9B6E86" w14:textId="0F91BA4B" w:rsidR="00733A63" w:rsidRPr="00730FFC" w:rsidRDefault="00733A63" w:rsidP="00730FFC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b/>
                <w:sz w:val="20"/>
                <w:szCs w:val="20"/>
              </w:rPr>
              <w:t>Spring</w:t>
            </w:r>
          </w:p>
        </w:tc>
        <w:tc>
          <w:tcPr>
            <w:tcW w:w="243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6EBE33F" w14:textId="77777777" w:rsidR="00733A63" w:rsidRPr="00A60003" w:rsidRDefault="00733A63" w:rsidP="005262D2">
            <w:pPr>
              <w:rPr>
                <w:rFonts w:ascii="Arial" w:hAnsi="Arial"/>
                <w:b/>
                <w:sz w:val="20"/>
                <w:szCs w:val="20"/>
              </w:rPr>
            </w:pPr>
            <w:r w:rsidRPr="00A60003">
              <w:rPr>
                <w:rFonts w:ascii="Arial" w:hAnsi="Arial"/>
                <w:b/>
                <w:sz w:val="20"/>
                <w:szCs w:val="20"/>
              </w:rPr>
              <w:t>Spring</w:t>
            </w:r>
          </w:p>
        </w:tc>
        <w:tc>
          <w:tcPr>
            <w:tcW w:w="243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279B62F" w14:textId="0EE6F098" w:rsidR="00733A63" w:rsidRPr="00B04A3B" w:rsidRDefault="00B04A3B" w:rsidP="005262D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Spring</w:t>
            </w:r>
          </w:p>
        </w:tc>
      </w:tr>
      <w:tr w:rsidR="00A5180E" w:rsidRPr="00A60003" w14:paraId="3C61F60D" w14:textId="77777777" w:rsidTr="00F03C99">
        <w:trPr>
          <w:trHeight w:val="20"/>
          <w:jc w:val="center"/>
        </w:trPr>
        <w:tc>
          <w:tcPr>
            <w:tcW w:w="1728" w:type="dxa"/>
            <w:vMerge w:val="restart"/>
            <w:tcBorders>
              <w:left w:val="single" w:sz="18" w:space="0" w:color="auto"/>
            </w:tcBorders>
          </w:tcPr>
          <w:p w14:paraId="5800C504" w14:textId="3C9A494F" w:rsidR="00A5180E" w:rsidRDefault="00A5180E" w:rsidP="005262D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Elective</w:t>
            </w:r>
            <w:r w:rsidRPr="00A60003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4A4D1515" w14:textId="309316E0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FS (or FW)</w:t>
            </w:r>
          </w:p>
          <w:p w14:paraId="0A2E9E99" w14:textId="77777777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DB (or DP)</w:t>
            </w:r>
          </w:p>
          <w:p w14:paraId="39871080" w14:textId="77777777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DY</w:t>
            </w:r>
          </w:p>
          <w:p w14:paraId="0D90CBD4" w14:textId="77777777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HSL 102</w:t>
            </w:r>
          </w:p>
          <w:p w14:paraId="06E848E1" w14:textId="5BD95131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DA/DH/DL</w:t>
            </w:r>
          </w:p>
        </w:tc>
        <w:tc>
          <w:tcPr>
            <w:tcW w:w="450" w:type="dxa"/>
            <w:vMerge w:val="restart"/>
            <w:tcBorders>
              <w:right w:val="single" w:sz="18" w:space="0" w:color="auto"/>
            </w:tcBorders>
          </w:tcPr>
          <w:p w14:paraId="18409072" w14:textId="77777777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3</w:t>
            </w:r>
          </w:p>
          <w:p w14:paraId="7FF21B6F" w14:textId="77777777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3</w:t>
            </w:r>
          </w:p>
          <w:p w14:paraId="0613701B" w14:textId="77777777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3</w:t>
            </w:r>
          </w:p>
          <w:p w14:paraId="32C07C2C" w14:textId="77777777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1</w:t>
            </w:r>
          </w:p>
          <w:p w14:paraId="1D687EF3" w14:textId="77777777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3</w:t>
            </w:r>
          </w:p>
          <w:p w14:paraId="4CDAF762" w14:textId="552A3739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620" w:type="dxa"/>
            <w:vMerge w:val="restart"/>
            <w:tcBorders>
              <w:left w:val="single" w:sz="18" w:space="0" w:color="auto"/>
            </w:tcBorders>
          </w:tcPr>
          <w:p w14:paraId="0577F2B5" w14:textId="0DA9EA31" w:rsidR="00A5180E" w:rsidRPr="00C71E17" w:rsidRDefault="00A5180E" w:rsidP="005262D2">
            <w:pPr>
              <w:rPr>
                <w:rFonts w:ascii="Arial" w:hAnsi="Arial"/>
                <w:b/>
                <w:sz w:val="20"/>
                <w:szCs w:val="20"/>
                <w:highlight w:val="green"/>
              </w:rPr>
            </w:pPr>
            <w:r w:rsidRPr="00C71E17">
              <w:rPr>
                <w:rFonts w:ascii="Arial" w:hAnsi="Arial"/>
                <w:b/>
                <w:sz w:val="20"/>
                <w:szCs w:val="20"/>
                <w:highlight w:val="green"/>
              </w:rPr>
              <w:t>Major gateway</w:t>
            </w:r>
          </w:p>
          <w:p w14:paraId="50363BB3" w14:textId="77777777" w:rsidR="00A5180E" w:rsidRPr="00FF6127" w:rsidRDefault="00A5180E" w:rsidP="004645E2">
            <w:pPr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C71E17">
              <w:rPr>
                <w:rFonts w:ascii="Arial" w:hAnsi="Arial"/>
                <w:b/>
                <w:sz w:val="20"/>
                <w:szCs w:val="20"/>
                <w:highlight w:val="green"/>
              </w:rPr>
              <w:t>Major gateway</w:t>
            </w:r>
          </w:p>
          <w:p w14:paraId="49D8A50B" w14:textId="77777777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HSL 202</w:t>
            </w:r>
          </w:p>
          <w:p w14:paraId="17407628" w14:textId="77777777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Elective</w:t>
            </w:r>
          </w:p>
          <w:p w14:paraId="5AFC8F99" w14:textId="1F01AA3C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Elective</w:t>
            </w:r>
          </w:p>
        </w:tc>
        <w:tc>
          <w:tcPr>
            <w:tcW w:w="450" w:type="dxa"/>
            <w:vMerge w:val="restart"/>
            <w:tcBorders>
              <w:right w:val="single" w:sz="18" w:space="0" w:color="auto"/>
            </w:tcBorders>
          </w:tcPr>
          <w:p w14:paraId="261DD0E7" w14:textId="77777777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3</w:t>
            </w:r>
          </w:p>
          <w:p w14:paraId="6B448714" w14:textId="77777777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3</w:t>
            </w:r>
          </w:p>
          <w:p w14:paraId="3EFF08F8" w14:textId="77777777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3</w:t>
            </w:r>
          </w:p>
          <w:p w14:paraId="20D8F727" w14:textId="77777777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3</w:t>
            </w:r>
          </w:p>
          <w:p w14:paraId="60E3EC1B" w14:textId="757D9F7D" w:rsidR="00A5180E" w:rsidRPr="00A60003" w:rsidRDefault="00A5180E" w:rsidP="005262D2">
            <w:pPr>
              <w:rPr>
                <w:rFonts w:ascii="Arial" w:hAnsi="Arial"/>
                <w:b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710" w:type="dxa"/>
            <w:vMerge w:val="restart"/>
            <w:tcBorders>
              <w:left w:val="single" w:sz="18" w:space="0" w:color="auto"/>
            </w:tcBorders>
          </w:tcPr>
          <w:p w14:paraId="12DBA365" w14:textId="61F028B3" w:rsidR="00A5180E" w:rsidRDefault="00A5180E" w:rsidP="00E80039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Major</w:t>
            </w:r>
          </w:p>
          <w:p w14:paraId="6E480DAE" w14:textId="0F181B2F" w:rsidR="00A5180E" w:rsidRDefault="00A5180E" w:rsidP="00E80039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 xml:space="preserve">Elective </w:t>
            </w:r>
            <w:r>
              <w:rPr>
                <w:rFonts w:ascii="Arial" w:hAnsi="Arial"/>
                <w:sz w:val="20"/>
                <w:szCs w:val="20"/>
              </w:rPr>
              <w:t>(300+)</w:t>
            </w:r>
          </w:p>
          <w:p w14:paraId="58EA506F" w14:textId="77777777" w:rsidR="00A5180E" w:rsidRDefault="00A5180E" w:rsidP="00E8003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Elective (300+)</w:t>
            </w:r>
          </w:p>
          <w:p w14:paraId="301CA38B" w14:textId="77777777" w:rsidR="00A5180E" w:rsidRPr="00A60003" w:rsidRDefault="00A5180E" w:rsidP="00943DAE">
            <w:pPr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Elective</w:t>
            </w:r>
          </w:p>
          <w:p w14:paraId="55BAD094" w14:textId="77777777" w:rsidR="00A5180E" w:rsidRDefault="00A5180E" w:rsidP="00943DAE">
            <w:pPr>
              <w:rPr>
                <w:rFonts w:ascii="Arial" w:hAnsi="Arial"/>
                <w:b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Elective</w:t>
            </w:r>
            <w:r w:rsidRPr="00A6000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14:paraId="5C580B61" w14:textId="05D7EE69" w:rsidR="00A5180E" w:rsidRPr="00A60003" w:rsidRDefault="00A5180E" w:rsidP="00E8003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right w:val="single" w:sz="18" w:space="0" w:color="auto"/>
            </w:tcBorders>
          </w:tcPr>
          <w:p w14:paraId="38B96F1E" w14:textId="77777777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3</w:t>
            </w:r>
          </w:p>
          <w:p w14:paraId="762B5045" w14:textId="77777777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3</w:t>
            </w:r>
          </w:p>
          <w:p w14:paraId="76B361A5" w14:textId="77777777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3</w:t>
            </w:r>
          </w:p>
          <w:p w14:paraId="12C88D54" w14:textId="379FB23F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3</w:t>
            </w:r>
          </w:p>
          <w:p w14:paraId="3CE8946F" w14:textId="5954F80D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71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7064CD5" w14:textId="52820C63" w:rsidR="00A5180E" w:rsidRPr="00A60003" w:rsidRDefault="00A5180E" w:rsidP="00C303C6">
            <w:pPr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t>Double-count</w:t>
            </w:r>
          </w:p>
          <w:p w14:paraId="6222056F" w14:textId="77777777" w:rsidR="00A5180E" w:rsidRPr="00A60003" w:rsidRDefault="00A5180E" w:rsidP="004645E2">
            <w:pPr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t>Double-count</w:t>
            </w:r>
          </w:p>
          <w:p w14:paraId="2483C564" w14:textId="77777777" w:rsidR="00A5180E" w:rsidRPr="00746D33" w:rsidRDefault="00A5180E" w:rsidP="004645E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Major</w:t>
            </w:r>
          </w:p>
          <w:p w14:paraId="4C786DFC" w14:textId="56DFC24F" w:rsidR="00A5180E" w:rsidRPr="00C303C6" w:rsidRDefault="00A5180E" w:rsidP="00C303C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Major</w:t>
            </w:r>
          </w:p>
        </w:tc>
        <w:tc>
          <w:tcPr>
            <w:tcW w:w="705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AC64946" w14:textId="37374242" w:rsidR="00A5180E" w:rsidRPr="00730FFC" w:rsidRDefault="00273A92" w:rsidP="00CC552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455" w:type="dxa"/>
            <w:vMerge w:val="restart"/>
            <w:tcBorders>
              <w:left w:val="single" w:sz="18" w:space="0" w:color="auto"/>
            </w:tcBorders>
          </w:tcPr>
          <w:p w14:paraId="4F22EFE0" w14:textId="6EEEF6B1" w:rsidR="00A5180E" w:rsidRPr="00746D33" w:rsidRDefault="00A5180E" w:rsidP="005262D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Grad course</w:t>
            </w:r>
          </w:p>
          <w:p w14:paraId="5486935F" w14:textId="1BA75B01" w:rsidR="00A5180E" w:rsidRDefault="00A5180E" w:rsidP="005262D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Grad course</w:t>
            </w:r>
            <w:r w:rsidRPr="00746D3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Grad course</w:t>
            </w:r>
          </w:p>
          <w:p w14:paraId="33F5CF3B" w14:textId="533751E7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right w:val="single" w:sz="18" w:space="0" w:color="auto"/>
            </w:tcBorders>
          </w:tcPr>
          <w:p w14:paraId="781BEB3D" w14:textId="77777777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3</w:t>
            </w:r>
          </w:p>
          <w:p w14:paraId="621C7713" w14:textId="77777777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3</w:t>
            </w:r>
          </w:p>
          <w:p w14:paraId="601D8394" w14:textId="77777777" w:rsidR="00A5180E" w:rsidRDefault="00A5180E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3</w:t>
            </w:r>
          </w:p>
          <w:p w14:paraId="7910EDBD" w14:textId="0C4DE18A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2" w:type="dxa"/>
            <w:vMerge w:val="restart"/>
            <w:tcBorders>
              <w:left w:val="single" w:sz="18" w:space="0" w:color="auto"/>
            </w:tcBorders>
          </w:tcPr>
          <w:p w14:paraId="197D63B3" w14:textId="3CBEB17C" w:rsidR="00A5180E" w:rsidRPr="00A60003" w:rsidRDefault="00A5180E" w:rsidP="00746D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right w:val="single" w:sz="18" w:space="0" w:color="auto"/>
            </w:tcBorders>
          </w:tcPr>
          <w:p w14:paraId="0A1AACC0" w14:textId="10B9A369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5180E" w:rsidRPr="00A60003" w14:paraId="0FF7B5FE" w14:textId="77777777" w:rsidTr="00F03C99">
        <w:trPr>
          <w:trHeight w:val="20"/>
          <w:jc w:val="center"/>
        </w:trPr>
        <w:tc>
          <w:tcPr>
            <w:tcW w:w="1728" w:type="dxa"/>
            <w:vMerge/>
            <w:tcBorders>
              <w:left w:val="single" w:sz="18" w:space="0" w:color="auto"/>
            </w:tcBorders>
          </w:tcPr>
          <w:p w14:paraId="7D0957AB" w14:textId="77777777" w:rsidR="00A5180E" w:rsidRDefault="00A5180E" w:rsidP="005262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18" w:space="0" w:color="auto"/>
            </w:tcBorders>
          </w:tcPr>
          <w:p w14:paraId="6A753B05" w14:textId="77777777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</w:tcBorders>
          </w:tcPr>
          <w:p w14:paraId="2E66316B" w14:textId="77777777" w:rsidR="00A5180E" w:rsidRPr="00C71E17" w:rsidRDefault="00A5180E" w:rsidP="005262D2">
            <w:pPr>
              <w:rPr>
                <w:rFonts w:ascii="Arial" w:hAnsi="Arial"/>
                <w:b/>
                <w:sz w:val="20"/>
                <w:szCs w:val="20"/>
                <w:highlight w:val="green"/>
              </w:rPr>
            </w:pPr>
          </w:p>
        </w:tc>
        <w:tc>
          <w:tcPr>
            <w:tcW w:w="450" w:type="dxa"/>
            <w:vMerge/>
            <w:tcBorders>
              <w:right w:val="single" w:sz="18" w:space="0" w:color="auto"/>
            </w:tcBorders>
          </w:tcPr>
          <w:p w14:paraId="2182A05A" w14:textId="77777777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18" w:space="0" w:color="auto"/>
            </w:tcBorders>
          </w:tcPr>
          <w:p w14:paraId="2B4E654D" w14:textId="77777777" w:rsidR="00A5180E" w:rsidRDefault="00A5180E" w:rsidP="00E8003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right w:val="single" w:sz="18" w:space="0" w:color="auto"/>
            </w:tcBorders>
          </w:tcPr>
          <w:p w14:paraId="7991152F" w14:textId="77777777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DE6A096" w14:textId="77777777" w:rsidR="00A5180E" w:rsidRDefault="00A5180E" w:rsidP="00C303C6">
            <w:pPr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3AB85B7" w14:textId="5DF5A335" w:rsidR="00A5180E" w:rsidRPr="00730FFC" w:rsidRDefault="00273A92" w:rsidP="00CC552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455" w:type="dxa"/>
            <w:vMerge/>
            <w:tcBorders>
              <w:left w:val="single" w:sz="18" w:space="0" w:color="auto"/>
            </w:tcBorders>
          </w:tcPr>
          <w:p w14:paraId="0635948D" w14:textId="77777777" w:rsidR="00A5180E" w:rsidRDefault="00A5180E" w:rsidP="005262D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right w:val="single" w:sz="18" w:space="0" w:color="auto"/>
            </w:tcBorders>
          </w:tcPr>
          <w:p w14:paraId="50909B3F" w14:textId="77777777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left w:val="single" w:sz="18" w:space="0" w:color="auto"/>
            </w:tcBorders>
          </w:tcPr>
          <w:p w14:paraId="56A0984D" w14:textId="77777777" w:rsidR="00A5180E" w:rsidRPr="00A60003" w:rsidRDefault="00A5180E" w:rsidP="00746D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right w:val="single" w:sz="18" w:space="0" w:color="auto"/>
            </w:tcBorders>
          </w:tcPr>
          <w:p w14:paraId="69FFA8B2" w14:textId="77777777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5180E" w:rsidRPr="00A60003" w14:paraId="7B29B669" w14:textId="77777777" w:rsidTr="00F03C99">
        <w:trPr>
          <w:trHeight w:val="20"/>
          <w:jc w:val="center"/>
        </w:trPr>
        <w:tc>
          <w:tcPr>
            <w:tcW w:w="1728" w:type="dxa"/>
            <w:vMerge/>
            <w:tcBorders>
              <w:left w:val="single" w:sz="18" w:space="0" w:color="auto"/>
            </w:tcBorders>
          </w:tcPr>
          <w:p w14:paraId="2D0D9862" w14:textId="77777777" w:rsidR="00A5180E" w:rsidRDefault="00A5180E" w:rsidP="005262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18" w:space="0" w:color="auto"/>
            </w:tcBorders>
          </w:tcPr>
          <w:p w14:paraId="7D9BA989" w14:textId="77777777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</w:tcBorders>
          </w:tcPr>
          <w:p w14:paraId="57C3E6FA" w14:textId="77777777" w:rsidR="00A5180E" w:rsidRPr="00C71E17" w:rsidRDefault="00A5180E" w:rsidP="005262D2">
            <w:pPr>
              <w:rPr>
                <w:rFonts w:ascii="Arial" w:hAnsi="Arial"/>
                <w:b/>
                <w:sz w:val="20"/>
                <w:szCs w:val="20"/>
                <w:highlight w:val="green"/>
              </w:rPr>
            </w:pPr>
          </w:p>
        </w:tc>
        <w:tc>
          <w:tcPr>
            <w:tcW w:w="450" w:type="dxa"/>
            <w:vMerge/>
            <w:tcBorders>
              <w:right w:val="single" w:sz="18" w:space="0" w:color="auto"/>
            </w:tcBorders>
          </w:tcPr>
          <w:p w14:paraId="1180E88E" w14:textId="77777777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18" w:space="0" w:color="auto"/>
            </w:tcBorders>
          </w:tcPr>
          <w:p w14:paraId="196639FF" w14:textId="77777777" w:rsidR="00A5180E" w:rsidRDefault="00A5180E" w:rsidP="00E8003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right w:val="single" w:sz="18" w:space="0" w:color="auto"/>
            </w:tcBorders>
          </w:tcPr>
          <w:p w14:paraId="01CBBE23" w14:textId="77777777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0049F7AC" w14:textId="77777777" w:rsidR="00A5180E" w:rsidRDefault="00A5180E" w:rsidP="00C303C6">
            <w:pPr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0AF2262" w14:textId="3383222A" w:rsidR="00A5180E" w:rsidRPr="00730FFC" w:rsidRDefault="00273A92" w:rsidP="00CC552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455" w:type="dxa"/>
            <w:vMerge/>
            <w:tcBorders>
              <w:left w:val="single" w:sz="18" w:space="0" w:color="auto"/>
            </w:tcBorders>
          </w:tcPr>
          <w:p w14:paraId="49C6CA1C" w14:textId="77777777" w:rsidR="00A5180E" w:rsidRDefault="00A5180E" w:rsidP="005262D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right w:val="single" w:sz="18" w:space="0" w:color="auto"/>
            </w:tcBorders>
          </w:tcPr>
          <w:p w14:paraId="6A446CCF" w14:textId="77777777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left w:val="single" w:sz="18" w:space="0" w:color="auto"/>
            </w:tcBorders>
          </w:tcPr>
          <w:p w14:paraId="5E0F3CD4" w14:textId="77777777" w:rsidR="00A5180E" w:rsidRPr="00A60003" w:rsidRDefault="00A5180E" w:rsidP="00746D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right w:val="single" w:sz="18" w:space="0" w:color="auto"/>
            </w:tcBorders>
          </w:tcPr>
          <w:p w14:paraId="099D85FB" w14:textId="77777777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5180E" w:rsidRPr="00A60003" w14:paraId="060CE728" w14:textId="77777777" w:rsidTr="00F03C99">
        <w:trPr>
          <w:trHeight w:val="20"/>
          <w:jc w:val="center"/>
        </w:trPr>
        <w:tc>
          <w:tcPr>
            <w:tcW w:w="1728" w:type="dxa"/>
            <w:vMerge/>
            <w:tcBorders>
              <w:left w:val="single" w:sz="18" w:space="0" w:color="auto"/>
            </w:tcBorders>
          </w:tcPr>
          <w:p w14:paraId="0A47DE3F" w14:textId="77777777" w:rsidR="00A5180E" w:rsidRDefault="00A5180E" w:rsidP="005262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18" w:space="0" w:color="auto"/>
            </w:tcBorders>
          </w:tcPr>
          <w:p w14:paraId="0225D35C" w14:textId="77777777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</w:tcBorders>
          </w:tcPr>
          <w:p w14:paraId="002A13F1" w14:textId="77777777" w:rsidR="00A5180E" w:rsidRPr="00C71E17" w:rsidRDefault="00A5180E" w:rsidP="005262D2">
            <w:pPr>
              <w:rPr>
                <w:rFonts w:ascii="Arial" w:hAnsi="Arial"/>
                <w:b/>
                <w:sz w:val="20"/>
                <w:szCs w:val="20"/>
                <w:highlight w:val="green"/>
              </w:rPr>
            </w:pPr>
          </w:p>
        </w:tc>
        <w:tc>
          <w:tcPr>
            <w:tcW w:w="450" w:type="dxa"/>
            <w:vMerge/>
            <w:tcBorders>
              <w:right w:val="single" w:sz="18" w:space="0" w:color="auto"/>
            </w:tcBorders>
          </w:tcPr>
          <w:p w14:paraId="694BBBC6" w14:textId="77777777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18" w:space="0" w:color="auto"/>
            </w:tcBorders>
          </w:tcPr>
          <w:p w14:paraId="196F86C0" w14:textId="77777777" w:rsidR="00A5180E" w:rsidRDefault="00A5180E" w:rsidP="00E8003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right w:val="single" w:sz="18" w:space="0" w:color="auto"/>
            </w:tcBorders>
          </w:tcPr>
          <w:p w14:paraId="66912593" w14:textId="77777777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95B7096" w14:textId="77777777" w:rsidR="00A5180E" w:rsidRDefault="00A5180E" w:rsidP="00C303C6">
            <w:pPr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3FB11D1" w14:textId="48C26D0A" w:rsidR="00A5180E" w:rsidRPr="00730FFC" w:rsidRDefault="00273A92" w:rsidP="00CC552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455" w:type="dxa"/>
            <w:vMerge/>
            <w:tcBorders>
              <w:left w:val="single" w:sz="18" w:space="0" w:color="auto"/>
            </w:tcBorders>
          </w:tcPr>
          <w:p w14:paraId="01E76B47" w14:textId="77777777" w:rsidR="00A5180E" w:rsidRDefault="00A5180E" w:rsidP="005262D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right w:val="single" w:sz="18" w:space="0" w:color="auto"/>
            </w:tcBorders>
          </w:tcPr>
          <w:p w14:paraId="260B28EF" w14:textId="77777777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left w:val="single" w:sz="18" w:space="0" w:color="auto"/>
            </w:tcBorders>
          </w:tcPr>
          <w:p w14:paraId="152E1DC3" w14:textId="77777777" w:rsidR="00A5180E" w:rsidRPr="00A60003" w:rsidRDefault="00A5180E" w:rsidP="00746D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right w:val="single" w:sz="18" w:space="0" w:color="auto"/>
            </w:tcBorders>
          </w:tcPr>
          <w:p w14:paraId="25389084" w14:textId="77777777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5180E" w:rsidRPr="00A60003" w14:paraId="4F0BFC0C" w14:textId="77777777" w:rsidTr="00F03C99">
        <w:trPr>
          <w:trHeight w:val="20"/>
          <w:jc w:val="center"/>
        </w:trPr>
        <w:tc>
          <w:tcPr>
            <w:tcW w:w="1728" w:type="dxa"/>
            <w:vMerge/>
            <w:tcBorders>
              <w:left w:val="single" w:sz="18" w:space="0" w:color="auto"/>
            </w:tcBorders>
          </w:tcPr>
          <w:p w14:paraId="380C9CC8" w14:textId="77777777" w:rsidR="00A5180E" w:rsidRDefault="00A5180E" w:rsidP="005262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18" w:space="0" w:color="auto"/>
            </w:tcBorders>
          </w:tcPr>
          <w:p w14:paraId="56E787C9" w14:textId="77777777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</w:tcBorders>
          </w:tcPr>
          <w:p w14:paraId="0B510FC7" w14:textId="77777777" w:rsidR="00A5180E" w:rsidRPr="00C71E17" w:rsidRDefault="00A5180E" w:rsidP="005262D2">
            <w:pPr>
              <w:rPr>
                <w:rFonts w:ascii="Arial" w:hAnsi="Arial"/>
                <w:b/>
                <w:sz w:val="20"/>
                <w:szCs w:val="20"/>
                <w:highlight w:val="green"/>
              </w:rPr>
            </w:pPr>
          </w:p>
        </w:tc>
        <w:tc>
          <w:tcPr>
            <w:tcW w:w="450" w:type="dxa"/>
            <w:vMerge/>
            <w:tcBorders>
              <w:right w:val="single" w:sz="18" w:space="0" w:color="auto"/>
            </w:tcBorders>
          </w:tcPr>
          <w:p w14:paraId="3FD6EC08" w14:textId="77777777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18" w:space="0" w:color="auto"/>
            </w:tcBorders>
          </w:tcPr>
          <w:p w14:paraId="3329C53A" w14:textId="77777777" w:rsidR="00A5180E" w:rsidRDefault="00A5180E" w:rsidP="00E8003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right w:val="single" w:sz="18" w:space="0" w:color="auto"/>
            </w:tcBorders>
          </w:tcPr>
          <w:p w14:paraId="647FFF23" w14:textId="77777777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D6BBCFB" w14:textId="77777777" w:rsidR="00A5180E" w:rsidRDefault="00A5180E" w:rsidP="00C303C6">
            <w:pPr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93DA5CD" w14:textId="77777777" w:rsidR="00A5180E" w:rsidRPr="00730FFC" w:rsidRDefault="00A5180E" w:rsidP="00CC552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18" w:space="0" w:color="auto"/>
            </w:tcBorders>
          </w:tcPr>
          <w:p w14:paraId="5D0E814A" w14:textId="77777777" w:rsidR="00A5180E" w:rsidRDefault="00A5180E" w:rsidP="005262D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right w:val="single" w:sz="18" w:space="0" w:color="auto"/>
            </w:tcBorders>
          </w:tcPr>
          <w:p w14:paraId="1082C93B" w14:textId="77777777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left w:val="single" w:sz="18" w:space="0" w:color="auto"/>
            </w:tcBorders>
          </w:tcPr>
          <w:p w14:paraId="046E8BA4" w14:textId="77777777" w:rsidR="00A5180E" w:rsidRPr="00A60003" w:rsidRDefault="00A5180E" w:rsidP="00746D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right w:val="single" w:sz="18" w:space="0" w:color="auto"/>
            </w:tcBorders>
          </w:tcPr>
          <w:p w14:paraId="1FEFD6B1" w14:textId="77777777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5180E" w:rsidRPr="00A60003" w14:paraId="21AD377C" w14:textId="77777777" w:rsidTr="00F03C99">
        <w:trPr>
          <w:trHeight w:val="20"/>
          <w:jc w:val="center"/>
        </w:trPr>
        <w:tc>
          <w:tcPr>
            <w:tcW w:w="1728" w:type="dxa"/>
            <w:vMerge/>
            <w:tcBorders>
              <w:left w:val="single" w:sz="18" w:space="0" w:color="auto"/>
            </w:tcBorders>
          </w:tcPr>
          <w:p w14:paraId="19D13799" w14:textId="77777777" w:rsidR="00A5180E" w:rsidRDefault="00A5180E" w:rsidP="005262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single" w:sz="18" w:space="0" w:color="auto"/>
            </w:tcBorders>
          </w:tcPr>
          <w:p w14:paraId="0A4E96E4" w14:textId="77777777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</w:tcBorders>
          </w:tcPr>
          <w:p w14:paraId="03FF660C" w14:textId="77777777" w:rsidR="00A5180E" w:rsidRPr="00C71E17" w:rsidRDefault="00A5180E" w:rsidP="005262D2">
            <w:pPr>
              <w:rPr>
                <w:rFonts w:ascii="Arial" w:hAnsi="Arial"/>
                <w:b/>
                <w:sz w:val="20"/>
                <w:szCs w:val="20"/>
                <w:highlight w:val="green"/>
              </w:rPr>
            </w:pPr>
          </w:p>
        </w:tc>
        <w:tc>
          <w:tcPr>
            <w:tcW w:w="450" w:type="dxa"/>
            <w:vMerge/>
            <w:tcBorders>
              <w:right w:val="single" w:sz="18" w:space="0" w:color="auto"/>
            </w:tcBorders>
          </w:tcPr>
          <w:p w14:paraId="77FA9D31" w14:textId="77777777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18" w:space="0" w:color="auto"/>
            </w:tcBorders>
          </w:tcPr>
          <w:p w14:paraId="646D61E6" w14:textId="77777777" w:rsidR="00A5180E" w:rsidRDefault="00A5180E" w:rsidP="00E8003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right w:val="single" w:sz="18" w:space="0" w:color="auto"/>
            </w:tcBorders>
          </w:tcPr>
          <w:p w14:paraId="5351B38F" w14:textId="77777777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00624A39" w14:textId="77777777" w:rsidR="00A5180E" w:rsidRDefault="00A5180E" w:rsidP="00C303C6">
            <w:pPr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C614F1" w14:textId="77777777" w:rsidR="00A5180E" w:rsidRPr="00730FFC" w:rsidRDefault="00A5180E" w:rsidP="00CC552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18" w:space="0" w:color="auto"/>
            </w:tcBorders>
          </w:tcPr>
          <w:p w14:paraId="2B1E5026" w14:textId="77777777" w:rsidR="00A5180E" w:rsidRDefault="00A5180E" w:rsidP="005262D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right w:val="single" w:sz="18" w:space="0" w:color="auto"/>
            </w:tcBorders>
          </w:tcPr>
          <w:p w14:paraId="44F58790" w14:textId="77777777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left w:val="single" w:sz="18" w:space="0" w:color="auto"/>
            </w:tcBorders>
          </w:tcPr>
          <w:p w14:paraId="1A5E7D46" w14:textId="77777777" w:rsidR="00A5180E" w:rsidRPr="00A60003" w:rsidRDefault="00A5180E" w:rsidP="00746D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right w:val="single" w:sz="18" w:space="0" w:color="auto"/>
            </w:tcBorders>
          </w:tcPr>
          <w:p w14:paraId="35F8B7BA" w14:textId="77777777" w:rsidR="00A5180E" w:rsidRPr="00A60003" w:rsidRDefault="00A5180E" w:rsidP="005262D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33A63" w:rsidRPr="00A60003" w14:paraId="20603DB8" w14:textId="77777777" w:rsidTr="00B04A3B">
        <w:trPr>
          <w:jc w:val="center"/>
        </w:trPr>
        <w:tc>
          <w:tcPr>
            <w:tcW w:w="1728" w:type="dxa"/>
            <w:tcBorders>
              <w:left w:val="single" w:sz="18" w:space="0" w:color="auto"/>
              <w:bottom w:val="single" w:sz="4" w:space="0" w:color="auto"/>
            </w:tcBorders>
          </w:tcPr>
          <w:p w14:paraId="15292253" w14:textId="32E2889D" w:rsidR="00733A63" w:rsidRPr="00A60003" w:rsidRDefault="00733A63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Credits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18" w:space="0" w:color="auto"/>
            </w:tcBorders>
          </w:tcPr>
          <w:p w14:paraId="66167635" w14:textId="30CFCBE9" w:rsidR="00733A63" w:rsidRPr="00A60003" w:rsidRDefault="00733A63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left w:val="single" w:sz="18" w:space="0" w:color="auto"/>
              <w:bottom w:val="single" w:sz="4" w:space="0" w:color="auto"/>
            </w:tcBorders>
          </w:tcPr>
          <w:p w14:paraId="37F373AC" w14:textId="77777777" w:rsidR="00733A63" w:rsidRPr="00A60003" w:rsidRDefault="00733A63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Credits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18" w:space="0" w:color="auto"/>
            </w:tcBorders>
          </w:tcPr>
          <w:p w14:paraId="11A95C9D" w14:textId="465BCDDB" w:rsidR="00733A63" w:rsidRPr="00A60003" w:rsidRDefault="00733A63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1710" w:type="dxa"/>
            <w:tcBorders>
              <w:left w:val="single" w:sz="18" w:space="0" w:color="auto"/>
              <w:bottom w:val="single" w:sz="4" w:space="0" w:color="auto"/>
            </w:tcBorders>
          </w:tcPr>
          <w:p w14:paraId="3CFD4B3A" w14:textId="77777777" w:rsidR="00733A63" w:rsidRPr="00A60003" w:rsidRDefault="00733A63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Credits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18" w:space="0" w:color="auto"/>
            </w:tcBorders>
          </w:tcPr>
          <w:p w14:paraId="5C3BC0B1" w14:textId="25389B6E" w:rsidR="00733A63" w:rsidRPr="00A60003" w:rsidRDefault="00733A63" w:rsidP="005262D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171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B2E35" w14:textId="7C9FA8CD" w:rsidR="00733A63" w:rsidRPr="00730FFC" w:rsidRDefault="00A5180E" w:rsidP="005262D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Credits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D93944" w14:textId="42D150C9" w:rsidR="00733A63" w:rsidRPr="00730FFC" w:rsidRDefault="00C303C6" w:rsidP="005262D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455" w:type="dxa"/>
            <w:tcBorders>
              <w:left w:val="single" w:sz="18" w:space="0" w:color="auto"/>
              <w:bottom w:val="single" w:sz="4" w:space="0" w:color="auto"/>
            </w:tcBorders>
          </w:tcPr>
          <w:p w14:paraId="1A76AC5D" w14:textId="77777777" w:rsidR="00733A63" w:rsidRPr="00A60003" w:rsidRDefault="00733A63" w:rsidP="005262D2">
            <w:pPr>
              <w:rPr>
                <w:rFonts w:ascii="Arial" w:hAnsi="Arial"/>
                <w:sz w:val="20"/>
                <w:szCs w:val="20"/>
              </w:rPr>
            </w:pPr>
            <w:r w:rsidRPr="00A60003">
              <w:rPr>
                <w:rFonts w:ascii="Arial" w:hAnsi="Arial"/>
                <w:sz w:val="20"/>
                <w:szCs w:val="20"/>
              </w:rPr>
              <w:t>Credits</w:t>
            </w:r>
          </w:p>
        </w:tc>
        <w:tc>
          <w:tcPr>
            <w:tcW w:w="975" w:type="dxa"/>
            <w:tcBorders>
              <w:bottom w:val="single" w:sz="4" w:space="0" w:color="auto"/>
              <w:right w:val="single" w:sz="18" w:space="0" w:color="auto"/>
            </w:tcBorders>
          </w:tcPr>
          <w:p w14:paraId="55BF2A46" w14:textId="0F31F24B" w:rsidR="00733A63" w:rsidRPr="00A60003" w:rsidRDefault="00F1506E" w:rsidP="005262D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802" w:type="dxa"/>
            <w:tcBorders>
              <w:left w:val="single" w:sz="18" w:space="0" w:color="auto"/>
              <w:bottom w:val="single" w:sz="4" w:space="0" w:color="auto"/>
            </w:tcBorders>
          </w:tcPr>
          <w:p w14:paraId="21C5AC01" w14:textId="2A0BBCDD" w:rsidR="00733A63" w:rsidRPr="00A60003" w:rsidRDefault="00733A63" w:rsidP="005262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18" w:space="0" w:color="auto"/>
            </w:tcBorders>
          </w:tcPr>
          <w:p w14:paraId="37645D68" w14:textId="3C1D8BBD" w:rsidR="00733A63" w:rsidRPr="00A60003" w:rsidRDefault="00B04A3B" w:rsidP="005262D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</w:tr>
      <w:tr w:rsidR="00733A63" w:rsidRPr="00A60003" w14:paraId="2DF34FB3" w14:textId="77777777" w:rsidTr="00B04A3B">
        <w:trPr>
          <w:jc w:val="center"/>
        </w:trPr>
        <w:tc>
          <w:tcPr>
            <w:tcW w:w="1728" w:type="dxa"/>
            <w:tcBorders>
              <w:left w:val="single" w:sz="18" w:space="0" w:color="auto"/>
              <w:right w:val="nil"/>
            </w:tcBorders>
          </w:tcPr>
          <w:p w14:paraId="47AF0CC9" w14:textId="77777777" w:rsidR="00733A63" w:rsidRPr="00A60003" w:rsidRDefault="00733A63" w:rsidP="005262D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nil"/>
              <w:right w:val="single" w:sz="18" w:space="0" w:color="auto"/>
            </w:tcBorders>
          </w:tcPr>
          <w:p w14:paraId="218A5995" w14:textId="77777777" w:rsidR="00733A63" w:rsidRPr="00A60003" w:rsidRDefault="00733A63" w:rsidP="005262D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nil"/>
            </w:tcBorders>
          </w:tcPr>
          <w:p w14:paraId="214880AC" w14:textId="77777777" w:rsidR="00733A63" w:rsidRPr="00A60003" w:rsidRDefault="00733A63" w:rsidP="005262D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nil"/>
              <w:right w:val="single" w:sz="18" w:space="0" w:color="auto"/>
            </w:tcBorders>
          </w:tcPr>
          <w:p w14:paraId="757D1A8D" w14:textId="77777777" w:rsidR="00733A63" w:rsidRPr="00A60003" w:rsidRDefault="00733A63" w:rsidP="005262D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8" w:space="0" w:color="auto"/>
              <w:right w:val="nil"/>
            </w:tcBorders>
          </w:tcPr>
          <w:p w14:paraId="6D57757A" w14:textId="77777777" w:rsidR="00733A63" w:rsidRPr="00A60003" w:rsidRDefault="00733A63" w:rsidP="005262D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right w:val="single" w:sz="18" w:space="0" w:color="auto"/>
            </w:tcBorders>
          </w:tcPr>
          <w:p w14:paraId="4F42B9F0" w14:textId="77777777" w:rsidR="00733A63" w:rsidRPr="00A60003" w:rsidRDefault="00733A63" w:rsidP="00E80039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8" w:space="0" w:color="auto"/>
              <w:right w:val="nil"/>
            </w:tcBorders>
          </w:tcPr>
          <w:p w14:paraId="4DE40653" w14:textId="77777777" w:rsidR="00733A63" w:rsidRPr="00A60003" w:rsidRDefault="00733A63" w:rsidP="005262D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  <w:right w:val="single" w:sz="18" w:space="0" w:color="auto"/>
            </w:tcBorders>
          </w:tcPr>
          <w:p w14:paraId="3FD38BB3" w14:textId="77777777" w:rsidR="00733A63" w:rsidRPr="00A60003" w:rsidRDefault="00733A63" w:rsidP="005262D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18" w:space="0" w:color="auto"/>
              <w:right w:val="nil"/>
            </w:tcBorders>
          </w:tcPr>
          <w:p w14:paraId="31A31AEF" w14:textId="77777777" w:rsidR="00733A63" w:rsidRPr="00A60003" w:rsidRDefault="00733A63" w:rsidP="005262D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nil"/>
              <w:right w:val="single" w:sz="18" w:space="0" w:color="auto"/>
            </w:tcBorders>
          </w:tcPr>
          <w:p w14:paraId="594D128C" w14:textId="77777777" w:rsidR="00733A63" w:rsidRPr="00A60003" w:rsidRDefault="00733A63" w:rsidP="005262D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02" w:type="dxa"/>
            <w:tcBorders>
              <w:left w:val="single" w:sz="18" w:space="0" w:color="auto"/>
              <w:right w:val="nil"/>
            </w:tcBorders>
          </w:tcPr>
          <w:p w14:paraId="7CCD68E3" w14:textId="77777777" w:rsidR="00733A63" w:rsidRPr="00A60003" w:rsidRDefault="00733A63" w:rsidP="005262D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right w:val="single" w:sz="18" w:space="0" w:color="auto"/>
            </w:tcBorders>
          </w:tcPr>
          <w:p w14:paraId="6F3DB91C" w14:textId="77777777" w:rsidR="00733A63" w:rsidRPr="00A60003" w:rsidRDefault="00733A63" w:rsidP="005262D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33A63" w:rsidRPr="00A60003" w14:paraId="03634AC6" w14:textId="77777777" w:rsidTr="00B04A3B">
        <w:trPr>
          <w:jc w:val="center"/>
        </w:trPr>
        <w:tc>
          <w:tcPr>
            <w:tcW w:w="1728" w:type="dxa"/>
            <w:tcBorders>
              <w:left w:val="single" w:sz="18" w:space="0" w:color="auto"/>
            </w:tcBorders>
          </w:tcPr>
          <w:p w14:paraId="272C74A4" w14:textId="77777777" w:rsidR="00733A63" w:rsidRPr="00A60003" w:rsidRDefault="00733A63" w:rsidP="005262D2">
            <w:pPr>
              <w:rPr>
                <w:rFonts w:ascii="Arial" w:hAnsi="Arial"/>
                <w:b/>
                <w:sz w:val="20"/>
                <w:szCs w:val="20"/>
              </w:rPr>
            </w:pPr>
            <w:r w:rsidRPr="00A60003">
              <w:rPr>
                <w:rFonts w:ascii="Arial" w:hAnsi="Arial"/>
                <w:b/>
                <w:sz w:val="20"/>
                <w:szCs w:val="20"/>
              </w:rPr>
              <w:t>Total Credits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14:paraId="6F838547" w14:textId="3A77BCF6" w:rsidR="00733A63" w:rsidRPr="00A60003" w:rsidRDefault="00733A63" w:rsidP="005262D2">
            <w:pPr>
              <w:rPr>
                <w:rFonts w:ascii="Arial" w:hAnsi="Arial"/>
                <w:b/>
                <w:sz w:val="20"/>
                <w:szCs w:val="20"/>
              </w:rPr>
            </w:pPr>
            <w:r w:rsidRPr="00A60003">
              <w:rPr>
                <w:rFonts w:ascii="Arial" w:hAnsi="Arial"/>
                <w:b/>
                <w:sz w:val="20"/>
                <w:szCs w:val="20"/>
              </w:rPr>
              <w:t>31</w:t>
            </w:r>
          </w:p>
        </w:tc>
        <w:tc>
          <w:tcPr>
            <w:tcW w:w="1620" w:type="dxa"/>
            <w:tcBorders>
              <w:left w:val="single" w:sz="18" w:space="0" w:color="auto"/>
            </w:tcBorders>
          </w:tcPr>
          <w:p w14:paraId="1640E9D8" w14:textId="77777777" w:rsidR="00733A63" w:rsidRPr="00A60003" w:rsidRDefault="00733A63" w:rsidP="005262D2">
            <w:pPr>
              <w:rPr>
                <w:rFonts w:ascii="Arial" w:hAnsi="Arial"/>
                <w:b/>
                <w:sz w:val="20"/>
                <w:szCs w:val="20"/>
              </w:rPr>
            </w:pPr>
            <w:r w:rsidRPr="00A60003">
              <w:rPr>
                <w:rFonts w:ascii="Arial" w:hAnsi="Arial"/>
                <w:b/>
                <w:sz w:val="20"/>
                <w:szCs w:val="20"/>
              </w:rPr>
              <w:t>Total Credits</w:t>
            </w:r>
          </w:p>
        </w:tc>
        <w:tc>
          <w:tcPr>
            <w:tcW w:w="450" w:type="dxa"/>
            <w:tcBorders>
              <w:right w:val="single" w:sz="18" w:space="0" w:color="auto"/>
            </w:tcBorders>
          </w:tcPr>
          <w:p w14:paraId="5357CA46" w14:textId="527B7B24" w:rsidR="00733A63" w:rsidRPr="00A60003" w:rsidRDefault="00733A63" w:rsidP="005262D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60</w:t>
            </w: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14:paraId="722FB2A3" w14:textId="77777777" w:rsidR="00733A63" w:rsidRPr="00A60003" w:rsidRDefault="00733A63" w:rsidP="005262D2">
            <w:pPr>
              <w:rPr>
                <w:rFonts w:ascii="Arial" w:hAnsi="Arial"/>
                <w:b/>
                <w:sz w:val="20"/>
                <w:szCs w:val="20"/>
              </w:rPr>
            </w:pPr>
            <w:r w:rsidRPr="00A60003">
              <w:rPr>
                <w:rFonts w:ascii="Arial" w:hAnsi="Arial"/>
                <w:b/>
                <w:sz w:val="20"/>
                <w:szCs w:val="20"/>
              </w:rPr>
              <w:t>Total Credits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14:paraId="2AE51578" w14:textId="3C4E9AE6" w:rsidR="00733A63" w:rsidRPr="00A60003" w:rsidRDefault="00733A63" w:rsidP="00E80039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93</w:t>
            </w:r>
          </w:p>
        </w:tc>
        <w:tc>
          <w:tcPr>
            <w:tcW w:w="1710" w:type="dxa"/>
            <w:tcBorders>
              <w:left w:val="single" w:sz="18" w:space="0" w:color="auto"/>
            </w:tcBorders>
          </w:tcPr>
          <w:p w14:paraId="317578FB" w14:textId="77777777" w:rsidR="00733A63" w:rsidRPr="00A60003" w:rsidRDefault="00733A63" w:rsidP="005262D2">
            <w:pPr>
              <w:rPr>
                <w:rFonts w:ascii="Arial" w:hAnsi="Arial"/>
                <w:b/>
                <w:sz w:val="20"/>
                <w:szCs w:val="20"/>
              </w:rPr>
            </w:pPr>
            <w:r w:rsidRPr="00A60003">
              <w:rPr>
                <w:rFonts w:ascii="Arial" w:hAnsi="Arial"/>
                <w:b/>
                <w:sz w:val="20"/>
                <w:szCs w:val="20"/>
              </w:rPr>
              <w:t>Total Credits</w:t>
            </w:r>
          </w:p>
        </w:tc>
        <w:tc>
          <w:tcPr>
            <w:tcW w:w="705" w:type="dxa"/>
            <w:tcBorders>
              <w:right w:val="single" w:sz="18" w:space="0" w:color="auto"/>
            </w:tcBorders>
          </w:tcPr>
          <w:p w14:paraId="02AF0D9A" w14:textId="2D5120A6" w:rsidR="00733A63" w:rsidRPr="00A60003" w:rsidRDefault="00733A63" w:rsidP="005262D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120</w:t>
            </w:r>
          </w:p>
        </w:tc>
        <w:tc>
          <w:tcPr>
            <w:tcW w:w="1455" w:type="dxa"/>
            <w:tcBorders>
              <w:left w:val="single" w:sz="18" w:space="0" w:color="auto"/>
            </w:tcBorders>
          </w:tcPr>
          <w:p w14:paraId="10A98D50" w14:textId="77777777" w:rsidR="00733A63" w:rsidRPr="00A60003" w:rsidRDefault="00733A63" w:rsidP="005262D2">
            <w:pPr>
              <w:rPr>
                <w:rFonts w:ascii="Arial" w:hAnsi="Arial"/>
                <w:b/>
                <w:sz w:val="20"/>
                <w:szCs w:val="20"/>
              </w:rPr>
            </w:pPr>
            <w:r w:rsidRPr="00A60003">
              <w:rPr>
                <w:rFonts w:ascii="Arial" w:hAnsi="Arial"/>
                <w:b/>
                <w:sz w:val="20"/>
                <w:szCs w:val="20"/>
              </w:rPr>
              <w:t>Total Credits</w:t>
            </w:r>
          </w:p>
        </w:tc>
        <w:tc>
          <w:tcPr>
            <w:tcW w:w="975" w:type="dxa"/>
            <w:tcBorders>
              <w:right w:val="single" w:sz="18" w:space="0" w:color="auto"/>
            </w:tcBorders>
          </w:tcPr>
          <w:p w14:paraId="539EEAAA" w14:textId="35D09353" w:rsidR="00733A63" w:rsidRPr="00A60003" w:rsidRDefault="008F4D51" w:rsidP="00134C4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  <w:r w:rsidR="00134C42">
              <w:rPr>
                <w:rFonts w:ascii="Arial" w:hAnsi="Arial"/>
                <w:b/>
                <w:sz w:val="20"/>
                <w:szCs w:val="20"/>
              </w:rPr>
              <w:t>50</w:t>
            </w:r>
            <w:bookmarkStart w:id="0" w:name="_GoBack"/>
            <w:bookmarkEnd w:id="0"/>
          </w:p>
        </w:tc>
        <w:tc>
          <w:tcPr>
            <w:tcW w:w="1802" w:type="dxa"/>
            <w:tcBorders>
              <w:left w:val="single" w:sz="18" w:space="0" w:color="auto"/>
            </w:tcBorders>
          </w:tcPr>
          <w:p w14:paraId="129D59DF" w14:textId="77777777" w:rsidR="00733A63" w:rsidRPr="00A60003" w:rsidRDefault="00733A63" w:rsidP="005262D2">
            <w:pPr>
              <w:rPr>
                <w:rFonts w:ascii="Arial" w:hAnsi="Arial"/>
                <w:b/>
                <w:sz w:val="20"/>
                <w:szCs w:val="20"/>
              </w:rPr>
            </w:pPr>
            <w:r w:rsidRPr="00A60003">
              <w:rPr>
                <w:rFonts w:ascii="Arial" w:hAnsi="Arial"/>
                <w:b/>
                <w:sz w:val="20"/>
                <w:szCs w:val="20"/>
              </w:rPr>
              <w:t>Total Credits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14:paraId="398D78E2" w14:textId="32179506" w:rsidR="00733A63" w:rsidRPr="00A60003" w:rsidRDefault="00B04A3B" w:rsidP="005262D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*</w:t>
            </w:r>
          </w:p>
        </w:tc>
      </w:tr>
      <w:tr w:rsidR="00733A63" w:rsidRPr="00A60003" w14:paraId="669D0558" w14:textId="77777777" w:rsidTr="00B04A3B">
        <w:trPr>
          <w:jc w:val="center"/>
        </w:trPr>
        <w:tc>
          <w:tcPr>
            <w:tcW w:w="217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3384B26" w14:textId="77777777" w:rsidR="00733A63" w:rsidRPr="00A60003" w:rsidRDefault="00733A63" w:rsidP="005262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9A37551" w14:textId="77777777" w:rsidR="00733A63" w:rsidRPr="00A60003" w:rsidRDefault="00733A63" w:rsidP="005262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242CA71" w14:textId="77777777" w:rsidR="00733A63" w:rsidRPr="00A60003" w:rsidRDefault="00733A63" w:rsidP="005262D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75D4605" w14:textId="3998ECE7" w:rsidR="00733A63" w:rsidRPr="00B04A3B" w:rsidRDefault="00733A63" w:rsidP="005262D2">
            <w:pPr>
              <w:rPr>
                <w:rFonts w:ascii="Arial Narrow" w:hAnsi="Arial Narrow"/>
                <w:sz w:val="20"/>
                <w:szCs w:val="20"/>
              </w:rPr>
            </w:pPr>
            <w:r w:rsidRPr="00B04A3B">
              <w:rPr>
                <w:rFonts w:ascii="Arial Narrow" w:hAnsi="Arial Narrow"/>
                <w:b/>
                <w:sz w:val="22"/>
                <w:szCs w:val="20"/>
              </w:rPr>
              <w:t>BA</w:t>
            </w:r>
            <w:r w:rsidR="00F1506E">
              <w:rPr>
                <w:rFonts w:ascii="Arial Narrow" w:hAnsi="Arial Narrow"/>
                <w:b/>
                <w:sz w:val="22"/>
                <w:szCs w:val="20"/>
              </w:rPr>
              <w:t>/BS</w:t>
            </w:r>
            <w:r w:rsidR="00B04A3B" w:rsidRPr="00B04A3B">
              <w:rPr>
                <w:rFonts w:ascii="Arial Narrow" w:hAnsi="Arial Narrow"/>
                <w:b/>
                <w:sz w:val="22"/>
                <w:szCs w:val="20"/>
              </w:rPr>
              <w:t xml:space="preserve"> (</w:t>
            </w:r>
            <w:proofErr w:type="spellStart"/>
            <w:r w:rsidR="00B04A3B" w:rsidRPr="00B04A3B">
              <w:rPr>
                <w:rFonts w:ascii="Arial Narrow" w:hAnsi="Arial Narrow"/>
                <w:b/>
                <w:sz w:val="22"/>
                <w:szCs w:val="20"/>
              </w:rPr>
              <w:t>Prog</w:t>
            </w:r>
            <w:proofErr w:type="spellEnd"/>
            <w:r w:rsidR="00B04A3B" w:rsidRPr="00B04A3B">
              <w:rPr>
                <w:rFonts w:ascii="Arial Narrow" w:hAnsi="Arial Narrow"/>
                <w:b/>
                <w:sz w:val="22"/>
                <w:szCs w:val="20"/>
              </w:rPr>
              <w:t>)</w:t>
            </w:r>
            <w:r w:rsidRPr="00B04A3B">
              <w:rPr>
                <w:rFonts w:ascii="Arial Narrow" w:hAnsi="Arial Narrow"/>
                <w:b/>
                <w:sz w:val="22"/>
                <w:szCs w:val="20"/>
              </w:rPr>
              <w:t xml:space="preserve"> awarded</w:t>
            </w:r>
          </w:p>
        </w:tc>
        <w:tc>
          <w:tcPr>
            <w:tcW w:w="243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053CFC3" w14:textId="751BC97C" w:rsidR="00733A63" w:rsidRPr="00A60003" w:rsidRDefault="00F1506E" w:rsidP="005262D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MA/MS</w:t>
            </w:r>
            <w:r w:rsidR="00B04A3B" w:rsidRPr="00B04A3B">
              <w:rPr>
                <w:rFonts w:ascii="Arial Narrow" w:hAnsi="Arial Narrow"/>
                <w:b/>
                <w:sz w:val="22"/>
                <w:szCs w:val="20"/>
              </w:rPr>
              <w:t xml:space="preserve"> (</w:t>
            </w:r>
            <w:proofErr w:type="spellStart"/>
            <w:r w:rsidR="00B04A3B" w:rsidRPr="00B04A3B">
              <w:rPr>
                <w:rFonts w:ascii="Arial Narrow" w:hAnsi="Arial Narrow"/>
                <w:b/>
                <w:sz w:val="22"/>
                <w:szCs w:val="20"/>
              </w:rPr>
              <w:t>Prog</w:t>
            </w:r>
            <w:proofErr w:type="spellEnd"/>
            <w:r w:rsidR="00B04A3B" w:rsidRPr="00B04A3B">
              <w:rPr>
                <w:rFonts w:ascii="Arial Narrow" w:hAnsi="Arial Narrow"/>
                <w:b/>
                <w:sz w:val="22"/>
                <w:szCs w:val="20"/>
              </w:rPr>
              <w:t>) awarded</w:t>
            </w:r>
          </w:p>
        </w:tc>
        <w:tc>
          <w:tcPr>
            <w:tcW w:w="243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A562A2E" w14:textId="0B37C436" w:rsidR="00733A63" w:rsidRPr="00B04A3B" w:rsidRDefault="00F1506E" w:rsidP="005262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0"/>
              </w:rPr>
              <w:t>MA/MS</w:t>
            </w:r>
            <w:r w:rsidR="00C71E17" w:rsidRPr="00B04A3B">
              <w:rPr>
                <w:rFonts w:ascii="Arial Narrow" w:hAnsi="Arial Narrow"/>
                <w:b/>
                <w:sz w:val="22"/>
                <w:szCs w:val="20"/>
              </w:rPr>
              <w:t xml:space="preserve"> (</w:t>
            </w:r>
            <w:proofErr w:type="spellStart"/>
            <w:r w:rsidR="00C71E17" w:rsidRPr="00B04A3B">
              <w:rPr>
                <w:rFonts w:ascii="Arial Narrow" w:hAnsi="Arial Narrow"/>
                <w:b/>
                <w:sz w:val="22"/>
                <w:szCs w:val="20"/>
              </w:rPr>
              <w:t>Prog</w:t>
            </w:r>
            <w:proofErr w:type="spellEnd"/>
            <w:r w:rsidR="00C71E17" w:rsidRPr="00B04A3B">
              <w:rPr>
                <w:rFonts w:ascii="Arial Narrow" w:hAnsi="Arial Narrow"/>
                <w:b/>
                <w:sz w:val="22"/>
                <w:szCs w:val="20"/>
              </w:rPr>
              <w:t>)</w:t>
            </w:r>
            <w:r w:rsidR="00733A63" w:rsidRPr="00B04A3B">
              <w:rPr>
                <w:rFonts w:ascii="Arial Narrow" w:hAnsi="Arial Narrow"/>
                <w:b/>
                <w:sz w:val="22"/>
                <w:szCs w:val="20"/>
              </w:rPr>
              <w:t xml:space="preserve"> awarded</w:t>
            </w:r>
          </w:p>
        </w:tc>
      </w:tr>
    </w:tbl>
    <w:p w14:paraId="424C957D" w14:textId="77777777" w:rsidR="00A60003" w:rsidRDefault="00A60003" w:rsidP="005262D2">
      <w:pPr>
        <w:rPr>
          <w:rFonts w:ascii="Arial" w:hAnsi="Arial"/>
          <w:sz w:val="20"/>
          <w:szCs w:val="20"/>
        </w:rPr>
      </w:pPr>
    </w:p>
    <w:p w14:paraId="6B4ACA57" w14:textId="77777777" w:rsidR="00A60003" w:rsidRPr="009D3BCC" w:rsidRDefault="00A60003" w:rsidP="00A60003">
      <w:pPr>
        <w:rPr>
          <w:rFonts w:ascii="Arial" w:hAnsi="Arial"/>
          <w:sz w:val="20"/>
          <w:szCs w:val="20"/>
        </w:rPr>
      </w:pPr>
      <w:r w:rsidRPr="009D3BCC">
        <w:rPr>
          <w:rFonts w:ascii="Arial" w:hAnsi="Arial"/>
          <w:sz w:val="20"/>
          <w:szCs w:val="20"/>
        </w:rPr>
        <w:t>NOTES:</w:t>
      </w:r>
    </w:p>
    <w:p w14:paraId="4EFDD2B8" w14:textId="251FA917" w:rsidR="00A60003" w:rsidRDefault="00A60003" w:rsidP="00A60003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This is a sample plan to </w:t>
      </w:r>
      <w:r w:rsidR="00C71E17">
        <w:rPr>
          <w:rFonts w:ascii="Arial" w:hAnsi="Arial"/>
          <w:sz w:val="20"/>
          <w:szCs w:val="20"/>
        </w:rPr>
        <w:t xml:space="preserve">finish both a </w:t>
      </w:r>
      <w:r w:rsidR="00C71E17" w:rsidRPr="00C71E17">
        <w:rPr>
          <w:rFonts w:ascii="Arial" w:hAnsi="Arial"/>
          <w:sz w:val="20"/>
          <w:szCs w:val="20"/>
          <w:highlight w:val="yellow"/>
        </w:rPr>
        <w:t>BA and MA</w:t>
      </w:r>
      <w:r w:rsidR="00C71E17">
        <w:rPr>
          <w:rFonts w:ascii="Arial" w:hAnsi="Arial"/>
          <w:sz w:val="20"/>
          <w:szCs w:val="20"/>
        </w:rPr>
        <w:t xml:space="preserve"> in five</w:t>
      </w:r>
      <w:r w:rsidR="00D961BA">
        <w:rPr>
          <w:rFonts w:ascii="Arial" w:hAnsi="Arial"/>
          <w:sz w:val="20"/>
          <w:szCs w:val="20"/>
        </w:rPr>
        <w:t xml:space="preserve"> or 5.5</w:t>
      </w:r>
      <w:r w:rsidR="00C71E1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years</w:t>
      </w:r>
      <w:r w:rsidR="00D961BA">
        <w:rPr>
          <w:rFonts w:ascii="Arial" w:hAnsi="Arial"/>
          <w:sz w:val="20"/>
          <w:szCs w:val="20"/>
        </w:rPr>
        <w:t xml:space="preserve"> and</w:t>
      </w:r>
      <w:r>
        <w:rPr>
          <w:rFonts w:ascii="Arial" w:hAnsi="Arial"/>
          <w:sz w:val="20"/>
          <w:szCs w:val="20"/>
        </w:rPr>
        <w:t xml:space="preserve"> assumes that students start the</w:t>
      </w:r>
      <w:r w:rsidR="004645E2">
        <w:rPr>
          <w:rFonts w:ascii="Arial" w:hAnsi="Arial"/>
          <w:sz w:val="20"/>
          <w:szCs w:val="20"/>
        </w:rPr>
        <w:t xml:space="preserve">ir studies in a </w:t>
      </w:r>
      <w:proofErr w:type="gramStart"/>
      <w:r w:rsidR="004645E2">
        <w:rPr>
          <w:rFonts w:ascii="Arial" w:hAnsi="Arial"/>
          <w:sz w:val="20"/>
          <w:szCs w:val="20"/>
        </w:rPr>
        <w:t>Fall</w:t>
      </w:r>
      <w:proofErr w:type="gramEnd"/>
      <w:r w:rsidR="004645E2">
        <w:rPr>
          <w:rFonts w:ascii="Arial" w:hAnsi="Arial"/>
          <w:sz w:val="20"/>
          <w:szCs w:val="20"/>
        </w:rPr>
        <w:t xml:space="preserve"> semester.</w:t>
      </w:r>
    </w:p>
    <w:p w14:paraId="25AE1914" w14:textId="49F0DE1B" w:rsidR="00A96EF0" w:rsidRPr="00A96EF0" w:rsidRDefault="00C267F4" w:rsidP="00A96EF0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 general, a student would apply to the </w:t>
      </w:r>
      <w:r w:rsidR="00C71E17">
        <w:rPr>
          <w:rFonts w:ascii="Arial" w:hAnsi="Arial"/>
          <w:sz w:val="20"/>
          <w:szCs w:val="20"/>
          <w:highlight w:val="yellow"/>
        </w:rPr>
        <w:t>Master’</w:t>
      </w:r>
      <w:r w:rsidR="00C71E17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 program during their </w:t>
      </w:r>
      <w:r w:rsidR="00944C76">
        <w:rPr>
          <w:rFonts w:ascii="Arial" w:hAnsi="Arial"/>
          <w:sz w:val="20"/>
          <w:szCs w:val="20"/>
        </w:rPr>
        <w:t xml:space="preserve">“second-semester junior” </w:t>
      </w:r>
      <w:r w:rsidR="00E14A79">
        <w:rPr>
          <w:rFonts w:ascii="Arial" w:hAnsi="Arial"/>
          <w:sz w:val="20"/>
          <w:szCs w:val="20"/>
        </w:rPr>
        <w:t xml:space="preserve">semester, and in their “first-semester senior” semester, they would be admitted to the </w:t>
      </w:r>
      <w:r w:rsidR="00C71E17" w:rsidRPr="00C71E17">
        <w:rPr>
          <w:rFonts w:ascii="Arial" w:hAnsi="Arial"/>
          <w:sz w:val="20"/>
          <w:szCs w:val="20"/>
          <w:highlight w:val="yellow"/>
        </w:rPr>
        <w:t>Master’s</w:t>
      </w:r>
      <w:r w:rsidR="00E14A79">
        <w:rPr>
          <w:rFonts w:ascii="Arial" w:hAnsi="Arial"/>
          <w:sz w:val="20"/>
          <w:szCs w:val="20"/>
        </w:rPr>
        <w:t xml:space="preserve"> program via the pathway and would be allowed to </w:t>
      </w:r>
      <w:r>
        <w:rPr>
          <w:rFonts w:ascii="Arial" w:hAnsi="Arial"/>
          <w:sz w:val="20"/>
          <w:szCs w:val="20"/>
        </w:rPr>
        <w:t xml:space="preserve">begin taking double-counted </w:t>
      </w:r>
      <w:r w:rsidR="00E14A79">
        <w:rPr>
          <w:rFonts w:ascii="Arial" w:hAnsi="Arial"/>
          <w:sz w:val="20"/>
          <w:szCs w:val="20"/>
        </w:rPr>
        <w:t xml:space="preserve">600-level </w:t>
      </w:r>
      <w:r>
        <w:rPr>
          <w:rFonts w:ascii="Arial" w:hAnsi="Arial"/>
          <w:sz w:val="20"/>
          <w:szCs w:val="20"/>
        </w:rPr>
        <w:t xml:space="preserve">courses.  </w:t>
      </w:r>
    </w:p>
    <w:p w14:paraId="777F07CF" w14:textId="0E3C33F8" w:rsidR="00A60003" w:rsidRPr="00A96EF0" w:rsidRDefault="00A60003" w:rsidP="00A96EF0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A96EF0">
        <w:rPr>
          <w:rFonts w:ascii="Arial" w:hAnsi="Arial"/>
          <w:sz w:val="20"/>
          <w:szCs w:val="20"/>
        </w:rPr>
        <w:t>Undergrads must take a minimum of 12 credits per semester to maintain full-time status.</w:t>
      </w:r>
      <w:r w:rsidR="00314DA2">
        <w:rPr>
          <w:rFonts w:ascii="Arial" w:hAnsi="Arial"/>
          <w:sz w:val="20"/>
          <w:szCs w:val="20"/>
        </w:rPr>
        <w:t xml:space="preserve"> Full-time status for graduate students is 8 credits per semester.</w:t>
      </w:r>
    </w:p>
    <w:p w14:paraId="667C89AA" w14:textId="551F68EF" w:rsidR="00FF6127" w:rsidRPr="00413F15" w:rsidRDefault="00FF6127" w:rsidP="00A60003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Courses </w:t>
      </w:r>
      <w:r w:rsidR="00C71E17">
        <w:rPr>
          <w:rFonts w:ascii="Arial" w:hAnsi="Arial"/>
          <w:sz w:val="20"/>
          <w:szCs w:val="20"/>
          <w:highlight w:val="green"/>
        </w:rPr>
        <w:t>in</w:t>
      </w:r>
      <w:r w:rsidR="00C71E17" w:rsidRPr="00C71E17">
        <w:rPr>
          <w:rFonts w:ascii="Arial" w:hAnsi="Arial"/>
          <w:sz w:val="20"/>
          <w:szCs w:val="20"/>
          <w:highlight w:val="green"/>
        </w:rPr>
        <w:t xml:space="preserve"> green</w:t>
      </w:r>
      <w:r w:rsidR="004645E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are gateway courses for the pathway</w:t>
      </w:r>
      <w:r w:rsidR="00823BA2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which require a grade of </w:t>
      </w:r>
      <w:r w:rsidR="00902034">
        <w:rPr>
          <w:rFonts w:ascii="Arial" w:hAnsi="Arial"/>
          <w:sz w:val="20"/>
          <w:szCs w:val="20"/>
        </w:rPr>
        <w:t>‘</w:t>
      </w:r>
      <w:r>
        <w:rPr>
          <w:rFonts w:ascii="Arial" w:hAnsi="Arial"/>
          <w:sz w:val="20"/>
          <w:szCs w:val="20"/>
        </w:rPr>
        <w:t>B</w:t>
      </w:r>
      <w:r w:rsidR="00902034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 or better.</w:t>
      </w:r>
    </w:p>
    <w:p w14:paraId="5F5B853C" w14:textId="62F74524" w:rsidR="00A60003" w:rsidRDefault="00A60003" w:rsidP="00A60003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A60003">
        <w:rPr>
          <w:rFonts w:ascii="Arial" w:hAnsi="Arial"/>
          <w:sz w:val="20"/>
          <w:szCs w:val="20"/>
        </w:rPr>
        <w:t xml:space="preserve">Courses in </w:t>
      </w:r>
      <w:r w:rsidRPr="00FF6127">
        <w:rPr>
          <w:rFonts w:ascii="Arial" w:hAnsi="Arial"/>
          <w:b/>
          <w:color w:val="FF0000"/>
          <w:sz w:val="20"/>
          <w:szCs w:val="20"/>
        </w:rPr>
        <w:t>bold red font</w:t>
      </w:r>
      <w:r w:rsidRPr="00A60003">
        <w:rPr>
          <w:rFonts w:ascii="Arial" w:hAnsi="Arial"/>
          <w:sz w:val="20"/>
          <w:szCs w:val="20"/>
        </w:rPr>
        <w:t xml:space="preserve"> are those that are double-counted for both the </w:t>
      </w:r>
      <w:r w:rsidRPr="00C71E17">
        <w:rPr>
          <w:rFonts w:ascii="Arial" w:hAnsi="Arial"/>
          <w:sz w:val="20"/>
          <w:szCs w:val="20"/>
          <w:highlight w:val="yellow"/>
        </w:rPr>
        <w:t>BA and MA</w:t>
      </w:r>
      <w:r w:rsidRPr="00A60003">
        <w:rPr>
          <w:rFonts w:ascii="Arial" w:hAnsi="Arial"/>
          <w:sz w:val="20"/>
          <w:szCs w:val="20"/>
        </w:rPr>
        <w:t xml:space="preserve">. </w:t>
      </w:r>
      <w:r w:rsidR="0077241D">
        <w:rPr>
          <w:rFonts w:ascii="Arial" w:hAnsi="Arial"/>
          <w:sz w:val="20"/>
          <w:szCs w:val="20"/>
        </w:rPr>
        <w:t>Foll</w:t>
      </w:r>
      <w:r w:rsidR="00C71E17">
        <w:rPr>
          <w:rFonts w:ascii="Arial" w:hAnsi="Arial"/>
          <w:sz w:val="20"/>
          <w:szCs w:val="20"/>
        </w:rPr>
        <w:t>owing guidelines provided by Graduate Division</w:t>
      </w:r>
      <w:r w:rsidR="0077241D">
        <w:rPr>
          <w:rFonts w:ascii="Arial" w:hAnsi="Arial"/>
          <w:sz w:val="20"/>
          <w:szCs w:val="20"/>
        </w:rPr>
        <w:t xml:space="preserve"> and </w:t>
      </w:r>
      <w:r w:rsidR="00C71E17">
        <w:rPr>
          <w:rFonts w:ascii="Arial" w:hAnsi="Arial"/>
          <w:sz w:val="20"/>
          <w:szCs w:val="20"/>
        </w:rPr>
        <w:t>O</w:t>
      </w:r>
      <w:r w:rsidR="0077241D">
        <w:rPr>
          <w:rFonts w:ascii="Arial" w:hAnsi="Arial"/>
          <w:sz w:val="20"/>
          <w:szCs w:val="20"/>
        </w:rPr>
        <w:t>VCAA offices</w:t>
      </w:r>
      <w:r w:rsidRPr="00A60003">
        <w:rPr>
          <w:rFonts w:ascii="Arial" w:hAnsi="Arial"/>
          <w:sz w:val="20"/>
          <w:szCs w:val="20"/>
        </w:rPr>
        <w:t>, only one</w:t>
      </w:r>
      <w:r w:rsidR="00C71E17">
        <w:rPr>
          <w:rFonts w:ascii="Arial" w:hAnsi="Arial"/>
          <w:sz w:val="20"/>
          <w:szCs w:val="20"/>
        </w:rPr>
        <w:t xml:space="preserve"> course</w:t>
      </w:r>
      <w:r w:rsidRPr="00A60003">
        <w:rPr>
          <w:rFonts w:ascii="Arial" w:hAnsi="Arial"/>
          <w:sz w:val="20"/>
          <w:szCs w:val="20"/>
        </w:rPr>
        <w:t xml:space="preserve"> can be at the 400-level, and </w:t>
      </w:r>
      <w:r>
        <w:rPr>
          <w:rFonts w:ascii="Arial" w:hAnsi="Arial"/>
          <w:sz w:val="20"/>
          <w:szCs w:val="20"/>
        </w:rPr>
        <w:t>must be within t</w:t>
      </w:r>
      <w:r w:rsidR="007C5C28">
        <w:rPr>
          <w:rFonts w:ascii="Arial" w:hAnsi="Arial"/>
          <w:sz w:val="20"/>
          <w:szCs w:val="20"/>
        </w:rPr>
        <w:t xml:space="preserve">he requirements of the </w:t>
      </w:r>
      <w:r w:rsidR="007C5C28" w:rsidRPr="00C71E17">
        <w:rPr>
          <w:rFonts w:ascii="Arial" w:hAnsi="Arial"/>
          <w:sz w:val="20"/>
          <w:szCs w:val="20"/>
          <w:highlight w:val="yellow"/>
        </w:rPr>
        <w:t>MA</w:t>
      </w:r>
      <w:r w:rsidRPr="00A60003">
        <w:rPr>
          <w:rFonts w:ascii="Arial" w:hAnsi="Arial"/>
          <w:sz w:val="20"/>
          <w:szCs w:val="20"/>
        </w:rPr>
        <w:t xml:space="preserve">.  </w:t>
      </w:r>
      <w:r>
        <w:rPr>
          <w:rFonts w:ascii="Arial" w:hAnsi="Arial"/>
          <w:sz w:val="20"/>
          <w:szCs w:val="20"/>
        </w:rPr>
        <w:t xml:space="preserve">The other two double-counted courses must be 600-level courses; for the </w:t>
      </w:r>
      <w:r w:rsidRPr="00C71E17">
        <w:rPr>
          <w:rFonts w:ascii="Arial" w:hAnsi="Arial"/>
          <w:sz w:val="20"/>
          <w:szCs w:val="20"/>
          <w:highlight w:val="yellow"/>
        </w:rPr>
        <w:t>BA</w:t>
      </w:r>
      <w:r>
        <w:rPr>
          <w:rFonts w:ascii="Arial" w:hAnsi="Arial"/>
          <w:sz w:val="20"/>
          <w:szCs w:val="20"/>
        </w:rPr>
        <w:t xml:space="preserve"> degree, these will serve </w:t>
      </w:r>
      <w:r w:rsidRPr="00A60003">
        <w:rPr>
          <w:rFonts w:ascii="Arial" w:hAnsi="Arial"/>
          <w:sz w:val="20"/>
          <w:szCs w:val="20"/>
        </w:rPr>
        <w:t>as “elective” courses.</w:t>
      </w:r>
      <w:r w:rsidR="00746D33">
        <w:rPr>
          <w:rFonts w:ascii="Arial" w:hAnsi="Arial"/>
          <w:sz w:val="20"/>
          <w:szCs w:val="20"/>
        </w:rPr>
        <w:t xml:space="preserve">  For all three courses double-counted toward the </w:t>
      </w:r>
      <w:r w:rsidR="00746D33" w:rsidRPr="00C71E17">
        <w:rPr>
          <w:rFonts w:ascii="Arial" w:hAnsi="Arial"/>
          <w:sz w:val="20"/>
          <w:szCs w:val="20"/>
          <w:highlight w:val="yellow"/>
        </w:rPr>
        <w:t>MA</w:t>
      </w:r>
      <w:r w:rsidR="00746D33">
        <w:rPr>
          <w:rFonts w:ascii="Arial" w:hAnsi="Arial"/>
          <w:sz w:val="20"/>
          <w:szCs w:val="20"/>
        </w:rPr>
        <w:t>, the student must earn grades of ‘B’ or better.</w:t>
      </w:r>
      <w:r w:rsidR="00C71E17">
        <w:rPr>
          <w:rFonts w:ascii="Arial" w:hAnsi="Arial"/>
          <w:sz w:val="20"/>
          <w:szCs w:val="20"/>
        </w:rPr>
        <w:t xml:space="preserve"> An overall GPA of 3.0 is also required.</w:t>
      </w:r>
    </w:p>
    <w:p w14:paraId="0F0FC6D0" w14:textId="49653B1F" w:rsidR="00A60003" w:rsidRPr="00C303C6" w:rsidRDefault="00A96EF0" w:rsidP="005262D2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With the double-counted courses, the </w:t>
      </w:r>
      <w:r w:rsidR="000B20E1">
        <w:rPr>
          <w:rFonts w:ascii="Arial" w:hAnsi="Arial"/>
          <w:sz w:val="20"/>
          <w:szCs w:val="20"/>
        </w:rPr>
        <w:t xml:space="preserve">actual </w:t>
      </w:r>
      <w:r>
        <w:rPr>
          <w:rFonts w:ascii="Arial" w:hAnsi="Arial"/>
          <w:sz w:val="20"/>
          <w:szCs w:val="20"/>
        </w:rPr>
        <w:t xml:space="preserve">minimum number of total credits </w:t>
      </w:r>
      <w:r w:rsidRPr="000B20E1">
        <w:rPr>
          <w:rFonts w:ascii="Arial" w:hAnsi="Arial"/>
          <w:sz w:val="20"/>
          <w:szCs w:val="20"/>
          <w:u w:val="single"/>
        </w:rPr>
        <w:t>taken</w:t>
      </w:r>
      <w:r w:rsidR="00FE01B6">
        <w:rPr>
          <w:rFonts w:ascii="Arial" w:hAnsi="Arial"/>
          <w:sz w:val="20"/>
          <w:szCs w:val="20"/>
        </w:rPr>
        <w:t xml:space="preserve"> by students is 141</w:t>
      </w:r>
      <w:r>
        <w:rPr>
          <w:rFonts w:ascii="Arial" w:hAnsi="Arial"/>
          <w:sz w:val="20"/>
          <w:szCs w:val="20"/>
        </w:rPr>
        <w:t xml:space="preserve">, but the “Total Credits” </w:t>
      </w:r>
      <w:r w:rsidRPr="000B20E1">
        <w:rPr>
          <w:rFonts w:ascii="Arial" w:hAnsi="Arial"/>
          <w:sz w:val="20"/>
          <w:szCs w:val="20"/>
          <w:u w:val="single"/>
        </w:rPr>
        <w:t>earned</w:t>
      </w:r>
      <w:r>
        <w:rPr>
          <w:rFonts w:ascii="Arial" w:hAnsi="Arial"/>
          <w:sz w:val="20"/>
          <w:szCs w:val="20"/>
        </w:rPr>
        <w:t xml:space="preserve"> after completion of the </w:t>
      </w:r>
      <w:r w:rsidRPr="00C71E17">
        <w:rPr>
          <w:rFonts w:ascii="Arial" w:hAnsi="Arial"/>
          <w:sz w:val="20"/>
          <w:szCs w:val="20"/>
          <w:highlight w:val="yellow"/>
        </w:rPr>
        <w:t>MA</w:t>
      </w:r>
      <w:r w:rsidR="00C71E17">
        <w:rPr>
          <w:rFonts w:ascii="Arial" w:hAnsi="Arial"/>
          <w:sz w:val="20"/>
          <w:szCs w:val="20"/>
        </w:rPr>
        <w:t xml:space="preserve"> is </w:t>
      </w:r>
      <w:r w:rsidR="00C71E17" w:rsidRPr="00C71E17">
        <w:rPr>
          <w:rFonts w:ascii="Arial" w:hAnsi="Arial"/>
          <w:sz w:val="20"/>
          <w:szCs w:val="20"/>
          <w:highlight w:val="yellow"/>
        </w:rPr>
        <w:t>150</w:t>
      </w:r>
      <w:r w:rsidR="000B20E1" w:rsidRPr="00C71E17">
        <w:rPr>
          <w:rFonts w:ascii="Arial" w:hAnsi="Arial"/>
          <w:sz w:val="20"/>
          <w:szCs w:val="20"/>
          <w:highlight w:val="yellow"/>
        </w:rPr>
        <w:t>,</w:t>
      </w:r>
      <w:r w:rsidR="000B20E1">
        <w:rPr>
          <w:rFonts w:ascii="Arial" w:hAnsi="Arial"/>
          <w:sz w:val="20"/>
          <w:szCs w:val="20"/>
        </w:rPr>
        <w:t xml:space="preserve"> reflecting </w:t>
      </w:r>
      <w:r w:rsidRPr="00C71E17">
        <w:rPr>
          <w:rFonts w:ascii="Arial" w:hAnsi="Arial"/>
          <w:sz w:val="20"/>
          <w:szCs w:val="20"/>
          <w:highlight w:val="yellow"/>
        </w:rPr>
        <w:t>1</w:t>
      </w:r>
      <w:r w:rsidR="004645E2" w:rsidRPr="00C71E17">
        <w:rPr>
          <w:rFonts w:ascii="Arial" w:hAnsi="Arial"/>
          <w:sz w:val="20"/>
          <w:szCs w:val="20"/>
          <w:highlight w:val="yellow"/>
        </w:rPr>
        <w:t>20</w:t>
      </w:r>
      <w:r w:rsidR="004645E2">
        <w:rPr>
          <w:rFonts w:ascii="Arial" w:hAnsi="Arial"/>
          <w:sz w:val="20"/>
          <w:szCs w:val="20"/>
        </w:rPr>
        <w:t xml:space="preserve"> credits earned for the </w:t>
      </w:r>
      <w:r w:rsidR="004645E2" w:rsidRPr="00C71E17">
        <w:rPr>
          <w:rFonts w:ascii="Arial" w:hAnsi="Arial"/>
          <w:sz w:val="20"/>
          <w:szCs w:val="20"/>
          <w:highlight w:val="yellow"/>
        </w:rPr>
        <w:t>BA</w:t>
      </w:r>
      <w:r w:rsidR="004645E2">
        <w:rPr>
          <w:rFonts w:ascii="Arial" w:hAnsi="Arial"/>
          <w:sz w:val="20"/>
          <w:szCs w:val="20"/>
        </w:rPr>
        <w:t xml:space="preserve"> </w:t>
      </w:r>
      <w:r w:rsidR="00C71E17">
        <w:rPr>
          <w:rFonts w:ascii="Arial" w:hAnsi="Arial"/>
          <w:sz w:val="20"/>
          <w:szCs w:val="20"/>
        </w:rPr>
        <w:t xml:space="preserve">and </w:t>
      </w:r>
      <w:r w:rsidR="00C71E17" w:rsidRPr="00C71E17">
        <w:rPr>
          <w:rFonts w:ascii="Arial" w:hAnsi="Arial"/>
          <w:sz w:val="20"/>
          <w:szCs w:val="20"/>
          <w:highlight w:val="yellow"/>
        </w:rPr>
        <w:t>30</w:t>
      </w:r>
      <w:r>
        <w:rPr>
          <w:rFonts w:ascii="Arial" w:hAnsi="Arial"/>
          <w:sz w:val="20"/>
          <w:szCs w:val="20"/>
        </w:rPr>
        <w:t xml:space="preserve"> credits earned for the </w:t>
      </w:r>
      <w:r w:rsidRPr="00C71E17">
        <w:rPr>
          <w:rFonts w:ascii="Arial" w:hAnsi="Arial"/>
          <w:sz w:val="20"/>
          <w:szCs w:val="20"/>
          <w:highlight w:val="yellow"/>
        </w:rPr>
        <w:t>MA</w:t>
      </w:r>
      <w:r>
        <w:rPr>
          <w:rFonts w:ascii="Arial" w:hAnsi="Arial"/>
          <w:sz w:val="20"/>
          <w:szCs w:val="20"/>
        </w:rPr>
        <w:t>.</w:t>
      </w:r>
    </w:p>
    <w:sectPr w:rsidR="00A60003" w:rsidRPr="00C303C6" w:rsidSect="004422E8">
      <w:footerReference w:type="default" r:id="rId8"/>
      <w:pgSz w:w="15840" w:h="12240" w:orient="landscape" w:code="1"/>
      <w:pgMar w:top="936" w:right="1440" w:bottom="936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677F1" w14:textId="77777777" w:rsidR="00592D3A" w:rsidRDefault="00592D3A" w:rsidP="005262D2">
      <w:r>
        <w:separator/>
      </w:r>
    </w:p>
  </w:endnote>
  <w:endnote w:type="continuationSeparator" w:id="0">
    <w:p w14:paraId="6FB195A0" w14:textId="77777777" w:rsidR="00592D3A" w:rsidRDefault="00592D3A" w:rsidP="0052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586A7" w14:textId="375F7FED" w:rsidR="00943DAE" w:rsidRPr="00B230A0" w:rsidRDefault="00943DAE" w:rsidP="00B230A0">
    <w:pPr>
      <w:pStyle w:val="Footer"/>
      <w:jc w:val="right"/>
      <w:rPr>
        <w:rFonts w:ascii="Arial" w:hAnsi="Arial"/>
        <w:color w:val="A6A6A6" w:themeColor="background1" w:themeShade="A6"/>
        <w:sz w:val="20"/>
        <w:szCs w:val="20"/>
      </w:rPr>
    </w:pPr>
    <w:r w:rsidRPr="00B230A0">
      <w:rPr>
        <w:rFonts w:ascii="Arial" w:hAnsi="Arial"/>
        <w:color w:val="A6A6A6" w:themeColor="background1" w:themeShade="A6"/>
        <w:sz w:val="20"/>
        <w:szCs w:val="20"/>
      </w:rPr>
      <w:t>R</w:t>
    </w:r>
    <w:r>
      <w:rPr>
        <w:rFonts w:ascii="Arial" w:hAnsi="Arial"/>
        <w:color w:val="A6A6A6" w:themeColor="background1" w:themeShade="A6"/>
        <w:sz w:val="20"/>
        <w:szCs w:val="20"/>
      </w:rPr>
      <w:t xml:space="preserve">evised </w:t>
    </w:r>
    <w:r w:rsidR="004645E2">
      <w:rPr>
        <w:rFonts w:ascii="Arial" w:hAnsi="Arial"/>
        <w:color w:val="A6A6A6" w:themeColor="background1" w:themeShade="A6"/>
        <w:sz w:val="20"/>
        <w:szCs w:val="20"/>
      </w:rPr>
      <w:t>03-19</w:t>
    </w:r>
    <w:r w:rsidRPr="00B230A0">
      <w:rPr>
        <w:rFonts w:ascii="Arial" w:hAnsi="Arial"/>
        <w:color w:val="A6A6A6" w:themeColor="background1" w:themeShade="A6"/>
        <w:sz w:val="20"/>
        <w:szCs w:val="20"/>
      </w:rPr>
      <w:t>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4672B" w14:textId="77777777" w:rsidR="00592D3A" w:rsidRDefault="00592D3A" w:rsidP="005262D2">
      <w:r>
        <w:separator/>
      </w:r>
    </w:p>
  </w:footnote>
  <w:footnote w:type="continuationSeparator" w:id="0">
    <w:p w14:paraId="7CE88E0A" w14:textId="77777777" w:rsidR="00592D3A" w:rsidRDefault="00592D3A" w:rsidP="00526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19CB"/>
    <w:multiLevelType w:val="hybridMultilevel"/>
    <w:tmpl w:val="8EB8D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F7"/>
    <w:rsid w:val="000B20E1"/>
    <w:rsid w:val="00134C42"/>
    <w:rsid w:val="00170B58"/>
    <w:rsid w:val="00172773"/>
    <w:rsid w:val="002042AB"/>
    <w:rsid w:val="00212F00"/>
    <w:rsid w:val="002411C5"/>
    <w:rsid w:val="002638FC"/>
    <w:rsid w:val="00273A92"/>
    <w:rsid w:val="00314DA2"/>
    <w:rsid w:val="00360494"/>
    <w:rsid w:val="0036366D"/>
    <w:rsid w:val="00371506"/>
    <w:rsid w:val="003A415C"/>
    <w:rsid w:val="00413F15"/>
    <w:rsid w:val="004422E8"/>
    <w:rsid w:val="004645E2"/>
    <w:rsid w:val="004E7106"/>
    <w:rsid w:val="004F08F7"/>
    <w:rsid w:val="00514046"/>
    <w:rsid w:val="005262D2"/>
    <w:rsid w:val="00592D3A"/>
    <w:rsid w:val="005A6587"/>
    <w:rsid w:val="00614816"/>
    <w:rsid w:val="006238DF"/>
    <w:rsid w:val="006B795E"/>
    <w:rsid w:val="006E0430"/>
    <w:rsid w:val="00730FFC"/>
    <w:rsid w:val="00733A63"/>
    <w:rsid w:val="00746D33"/>
    <w:rsid w:val="0077241D"/>
    <w:rsid w:val="007825F8"/>
    <w:rsid w:val="0079058C"/>
    <w:rsid w:val="007C5C28"/>
    <w:rsid w:val="007D7D69"/>
    <w:rsid w:val="007F126C"/>
    <w:rsid w:val="00823BA2"/>
    <w:rsid w:val="008331B2"/>
    <w:rsid w:val="008B57B3"/>
    <w:rsid w:val="008E6434"/>
    <w:rsid w:val="008F4D51"/>
    <w:rsid w:val="00902034"/>
    <w:rsid w:val="00940EAD"/>
    <w:rsid w:val="00943DAE"/>
    <w:rsid w:val="00944C76"/>
    <w:rsid w:val="00977B57"/>
    <w:rsid w:val="009D3BCC"/>
    <w:rsid w:val="00A503D9"/>
    <w:rsid w:val="00A5180E"/>
    <w:rsid w:val="00A60003"/>
    <w:rsid w:val="00A70297"/>
    <w:rsid w:val="00A96EF0"/>
    <w:rsid w:val="00AB6DB6"/>
    <w:rsid w:val="00B04A3B"/>
    <w:rsid w:val="00B230A0"/>
    <w:rsid w:val="00B53ACE"/>
    <w:rsid w:val="00B949D2"/>
    <w:rsid w:val="00C11837"/>
    <w:rsid w:val="00C267F4"/>
    <w:rsid w:val="00C303C6"/>
    <w:rsid w:val="00C5171A"/>
    <w:rsid w:val="00C71E17"/>
    <w:rsid w:val="00C77B4E"/>
    <w:rsid w:val="00CC552A"/>
    <w:rsid w:val="00D718DF"/>
    <w:rsid w:val="00D961BA"/>
    <w:rsid w:val="00DC4FAC"/>
    <w:rsid w:val="00DE0782"/>
    <w:rsid w:val="00E14A79"/>
    <w:rsid w:val="00E26425"/>
    <w:rsid w:val="00E80039"/>
    <w:rsid w:val="00F03C99"/>
    <w:rsid w:val="00F1506E"/>
    <w:rsid w:val="00F907E2"/>
    <w:rsid w:val="00FA3171"/>
    <w:rsid w:val="00FE01B6"/>
    <w:rsid w:val="00FF6127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7E9B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2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2D2"/>
  </w:style>
  <w:style w:type="paragraph" w:styleId="Footer">
    <w:name w:val="footer"/>
    <w:basedOn w:val="Normal"/>
    <w:link w:val="FooterChar"/>
    <w:uiPriority w:val="99"/>
    <w:unhideWhenUsed/>
    <w:rsid w:val="005262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2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2D2"/>
  </w:style>
  <w:style w:type="paragraph" w:styleId="Footer">
    <w:name w:val="footer"/>
    <w:basedOn w:val="Normal"/>
    <w:link w:val="FooterChar"/>
    <w:uiPriority w:val="99"/>
    <w:unhideWhenUsed/>
    <w:rsid w:val="005262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SLS, UH Manoa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Kenton Harsch</dc:creator>
  <cp:keywords/>
  <dc:description/>
  <cp:lastModifiedBy>Duncan Hui</cp:lastModifiedBy>
  <cp:revision>21</cp:revision>
  <cp:lastPrinted>2018-02-28T18:44:00Z</cp:lastPrinted>
  <dcterms:created xsi:type="dcterms:W3CDTF">2018-02-28T02:21:00Z</dcterms:created>
  <dcterms:modified xsi:type="dcterms:W3CDTF">2018-06-29T00:52:00Z</dcterms:modified>
</cp:coreProperties>
</file>